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B6" w:rsidRDefault="00E25EB6" w:rsidP="00E25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проекта: </w:t>
      </w:r>
      <w:r>
        <w:rPr>
          <w:rFonts w:ascii="Times New Roman" w:hAnsi="Times New Roman" w:cs="Times New Roman"/>
          <w:sz w:val="28"/>
          <w:szCs w:val="28"/>
        </w:rPr>
        <w:t xml:space="preserve"> Захарова Светлана Анатольевна, директор муниципального образовательного учреждения дополнительного образования Центр внешкольной работы «Приоритет».</w:t>
      </w:r>
    </w:p>
    <w:p w:rsidR="00E25EB6" w:rsidRDefault="00E25EB6" w:rsidP="00E25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Николаевна, заведующий кафедрой дополнительного и технологического образования ЯГПУ имени К.Д. Ушинского, кандидат педагогических наук.</w:t>
      </w:r>
    </w:p>
    <w:p w:rsidR="00E25EB6" w:rsidRDefault="00E25EB6" w:rsidP="00E25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Координатор проекта: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 Владимировна, методист муниципального образовательного учреждения дополнительного образования Центр внешкольной работы «Приоритет».</w:t>
      </w:r>
    </w:p>
    <w:p w:rsidR="00E25EB6" w:rsidRDefault="00E25EB6" w:rsidP="00E25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E25EB6" w:rsidRPr="004C6EB2" w:rsidRDefault="00E25EB6" w:rsidP="00E25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4" w:history="1">
        <w:r w:rsidR="004C6EB2" w:rsidRPr="00CF5A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TrofimenkoS</w:t>
        </w:r>
        <w:r w:rsidR="004C6EB2" w:rsidRPr="004C6EB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C6EB2" w:rsidRPr="00CF5A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C6EB2" w:rsidRPr="004C6E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C6EB2" w:rsidRPr="00CF5A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C6EB2" w:rsidRPr="004C6EB2" w:rsidRDefault="004C6EB2" w:rsidP="00E25E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B2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C0C97" w:rsidRPr="00981FF6">
        <w:rPr>
          <w:rFonts w:ascii="Times New Roman" w:hAnsi="Times New Roman" w:cs="Times New Roman"/>
          <w:sz w:val="28"/>
          <w:szCs w:val="28"/>
        </w:rPr>
        <w:t>(4852)</w:t>
      </w:r>
      <w:r w:rsidR="00EC0C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473031</w:t>
      </w:r>
      <w:r w:rsidRPr="004C6E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C6EB2" w:rsidRPr="004C6EB2" w:rsidSect="008A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EB6"/>
    <w:rsid w:val="004C6EB2"/>
    <w:rsid w:val="008A2788"/>
    <w:rsid w:val="00981FF6"/>
    <w:rsid w:val="00E25EB6"/>
    <w:rsid w:val="00EC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E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fimenko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2016-09-20T06:53:00Z</dcterms:created>
  <dcterms:modified xsi:type="dcterms:W3CDTF">2016-09-21T08:01:00Z</dcterms:modified>
</cp:coreProperties>
</file>