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2A" w:rsidRDefault="001B382A" w:rsidP="001B3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2A" w:rsidRDefault="001B382A" w:rsidP="001B38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Уважаемый коллега! Ответьте на вопросы, поставив следующие баллы:</w:t>
      </w:r>
    </w:p>
    <w:p w:rsidR="001B382A" w:rsidRDefault="001B382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8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если данное утверждение полностью соответствует  действительности;</w:t>
      </w:r>
    </w:p>
    <w:p w:rsidR="001B382A" w:rsidRDefault="001B382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скорее соответствует, чем нет;</w:t>
      </w:r>
    </w:p>
    <w:p w:rsidR="001B382A" w:rsidRDefault="001B382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82A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и да, и нет;</w:t>
      </w:r>
    </w:p>
    <w:p w:rsidR="001B382A" w:rsidRPr="001B382A" w:rsidRDefault="001B382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82A">
        <w:rPr>
          <w:rFonts w:ascii="Times New Roman" w:hAnsi="Times New Roman" w:cs="Times New Roman"/>
          <w:sz w:val="28"/>
          <w:szCs w:val="28"/>
        </w:rPr>
        <w:t>2 – скорее не соответствует;</w:t>
      </w:r>
    </w:p>
    <w:p w:rsidR="001B382A" w:rsidRDefault="001B382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не соответствует</w:t>
      </w:r>
    </w:p>
    <w:p w:rsidR="00CE2756" w:rsidRDefault="00CE2756" w:rsidP="001B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2A" w:rsidRDefault="001B382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стремлюсь изучить себя </w:t>
      </w:r>
      <w:r w:rsidR="005B03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6A" w:rsidRDefault="005B036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время для развития, как бы</w:t>
      </w:r>
      <w:r w:rsidR="00533A0A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 был (а) занят (а) работой и домашними делами – </w:t>
      </w:r>
    </w:p>
    <w:p w:rsidR="005B036A" w:rsidRDefault="005B036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ищу обратную связь, так это помогает </w:t>
      </w:r>
      <w:r w:rsidR="00533A0A">
        <w:rPr>
          <w:rFonts w:ascii="Times New Roman" w:hAnsi="Times New Roman" w:cs="Times New Roman"/>
          <w:sz w:val="28"/>
          <w:szCs w:val="28"/>
        </w:rPr>
        <w:t xml:space="preserve">узнать и оценить себе – </w:t>
      </w:r>
    </w:p>
    <w:p w:rsidR="00533A0A" w:rsidRDefault="00533A0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деятельность, выделяя на это специальное время – </w:t>
      </w:r>
    </w:p>
    <w:p w:rsidR="00533A0A" w:rsidRDefault="00533A0A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анализирую свои чувства и опыт – </w:t>
      </w:r>
    </w:p>
    <w:p w:rsidR="00533A0A" w:rsidRDefault="0084768E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дискутирую по интересующим меня вопросам – </w:t>
      </w:r>
    </w:p>
    <w:p w:rsidR="0084768E" w:rsidRDefault="00657574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верю в свои возможности -  </w:t>
      </w:r>
    </w:p>
    <w:p w:rsidR="004B3A2B" w:rsidRDefault="004B3A2B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стремлюсь читать специальную литературу – </w:t>
      </w:r>
    </w:p>
    <w:p w:rsidR="004B3A2B" w:rsidRDefault="004B3A2B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осознаю то влияние, которое оказывают на меня окружающие люди – </w:t>
      </w:r>
    </w:p>
    <w:p w:rsidR="004B3A2B" w:rsidRDefault="004B3A2B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управляю  своим профессиональным развитием и получаю положительные результаты – </w:t>
      </w:r>
    </w:p>
    <w:p w:rsidR="004B3A2B" w:rsidRDefault="004B3A2B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получаю удовольствие от освоения нового – </w:t>
      </w:r>
    </w:p>
    <w:p w:rsidR="004B3A2B" w:rsidRDefault="004B3A2B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Возрастающая ответственность меня не пугает – </w:t>
      </w:r>
    </w:p>
    <w:p w:rsidR="004B3A2B" w:rsidRDefault="00CE2756" w:rsidP="001B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положительно бы отнесся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 моему продвижению по службе – </w:t>
      </w:r>
    </w:p>
    <w:p w:rsidR="00CE2756" w:rsidRDefault="00CE2756" w:rsidP="001B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756" w:rsidRDefault="00CE2756" w:rsidP="001B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756" w:rsidRDefault="00CE2756" w:rsidP="001B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756" w:rsidRPr="00CE2756" w:rsidRDefault="00CE2756" w:rsidP="001B382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2756" w:rsidRPr="00CE2756" w:rsidRDefault="00CE2756" w:rsidP="00CE2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756">
        <w:rPr>
          <w:rFonts w:ascii="Times New Roman" w:hAnsi="Times New Roman" w:cs="Times New Roman"/>
          <w:b/>
          <w:sz w:val="32"/>
          <w:szCs w:val="32"/>
        </w:rPr>
        <w:t>Анкета «Способность педагога к саморазвитию»</w:t>
      </w:r>
    </w:p>
    <w:p w:rsidR="00CE2756" w:rsidRPr="00CE2756" w:rsidRDefault="00CE2756" w:rsidP="00CE275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2756" w:rsidRPr="00CE2756" w:rsidRDefault="00CE2756" w:rsidP="00CE27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2756">
        <w:rPr>
          <w:rFonts w:ascii="Times New Roman" w:hAnsi="Times New Roman" w:cs="Times New Roman"/>
          <w:b/>
          <w:sz w:val="32"/>
          <w:szCs w:val="32"/>
        </w:rPr>
        <w:t>75 – 55 – активное развитие;</w:t>
      </w:r>
    </w:p>
    <w:p w:rsidR="00CE2756" w:rsidRPr="00CE2756" w:rsidRDefault="00CE2756" w:rsidP="00CE27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2756">
        <w:rPr>
          <w:rFonts w:ascii="Times New Roman" w:hAnsi="Times New Roman" w:cs="Times New Roman"/>
          <w:b/>
          <w:sz w:val="32"/>
          <w:szCs w:val="32"/>
        </w:rPr>
        <w:t>54 – з</w:t>
      </w:r>
      <w:proofErr w:type="gramStart"/>
      <w:r w:rsidRPr="00CE2756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 w:rsidRPr="00CE2756">
        <w:rPr>
          <w:rFonts w:ascii="Times New Roman" w:hAnsi="Times New Roman" w:cs="Times New Roman"/>
          <w:b/>
          <w:sz w:val="32"/>
          <w:szCs w:val="32"/>
        </w:rPr>
        <w:t xml:space="preserve"> – отсутствует сложившаяся система саморазвития, ориентация на развитие сильно зависит от условий;</w:t>
      </w:r>
    </w:p>
    <w:p w:rsidR="00CE2756" w:rsidRPr="00CE2756" w:rsidRDefault="00CE2756" w:rsidP="00CE27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2756">
        <w:rPr>
          <w:rFonts w:ascii="Times New Roman" w:hAnsi="Times New Roman" w:cs="Times New Roman"/>
          <w:b/>
          <w:sz w:val="32"/>
          <w:szCs w:val="32"/>
        </w:rPr>
        <w:t>35 – 15 – остановившееся развитие</w:t>
      </w:r>
    </w:p>
    <w:p w:rsidR="00CE2756" w:rsidRPr="00CE2756" w:rsidRDefault="00CE2756" w:rsidP="00CE2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2756" w:rsidRPr="00CE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82A"/>
    <w:rsid w:val="001B382A"/>
    <w:rsid w:val="004B3A2B"/>
    <w:rsid w:val="00533A0A"/>
    <w:rsid w:val="005B036A"/>
    <w:rsid w:val="00657574"/>
    <w:rsid w:val="0084768E"/>
    <w:rsid w:val="00C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2016-06-28T10:28:00Z</dcterms:created>
  <dcterms:modified xsi:type="dcterms:W3CDTF">2016-06-28T11:14:00Z</dcterms:modified>
</cp:coreProperties>
</file>