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D2" w:rsidRPr="005766D2" w:rsidRDefault="005766D2" w:rsidP="005766D2">
      <w:pPr>
        <w:tabs>
          <w:tab w:val="num" w:pos="1070"/>
        </w:tabs>
        <w:jc w:val="center"/>
        <w:rPr>
          <w:sz w:val="28"/>
          <w:szCs w:val="28"/>
        </w:rPr>
      </w:pPr>
      <w:r w:rsidRPr="005766D2">
        <w:rPr>
          <w:sz w:val="28"/>
          <w:szCs w:val="28"/>
        </w:rPr>
        <w:t xml:space="preserve">Достижения обучающихся </w:t>
      </w:r>
      <w:r>
        <w:rPr>
          <w:sz w:val="28"/>
          <w:szCs w:val="28"/>
        </w:rPr>
        <w:t xml:space="preserve">ЦВР «Приоритет» </w:t>
      </w:r>
      <w:r w:rsidRPr="005766D2">
        <w:rPr>
          <w:sz w:val="28"/>
          <w:szCs w:val="28"/>
        </w:rPr>
        <w:t>за 2012-2013 учебный год:</w:t>
      </w:r>
    </w:p>
    <w:p w:rsidR="005766D2" w:rsidRPr="008F3176" w:rsidRDefault="005766D2" w:rsidP="005766D2">
      <w:pPr>
        <w:tabs>
          <w:tab w:val="num" w:pos="1070"/>
        </w:tabs>
        <w:jc w:val="both"/>
        <w:rPr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6"/>
        <w:gridCol w:w="2126"/>
        <w:gridCol w:w="1418"/>
        <w:gridCol w:w="1701"/>
        <w:gridCol w:w="1984"/>
      </w:tblGrid>
      <w:tr w:rsidR="005766D2" w:rsidRPr="00981CF4" w:rsidTr="003F5511">
        <w:trPr>
          <w:trHeight w:val="145"/>
        </w:trPr>
        <w:tc>
          <w:tcPr>
            <w:tcW w:w="567" w:type="dxa"/>
            <w:vAlign w:val="center"/>
          </w:tcPr>
          <w:p w:rsidR="005766D2" w:rsidRPr="008F3176" w:rsidRDefault="005766D2" w:rsidP="003F5511">
            <w:pPr>
              <w:ind w:left="80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F3176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8F3176">
              <w:rPr>
                <w:rFonts w:eastAsia="Calibri"/>
                <w:sz w:val="22"/>
                <w:szCs w:val="22"/>
                <w:lang w:val="en-US"/>
              </w:rPr>
              <w:t>/</w:t>
            </w:r>
            <w:proofErr w:type="spellStart"/>
            <w:r w:rsidRPr="008F3176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5766D2" w:rsidRPr="008F3176" w:rsidRDefault="005766D2" w:rsidP="003F5511">
            <w:pPr>
              <w:jc w:val="center"/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Наименование мероприятия, место проведения, дата, возрастная группа</w:t>
            </w:r>
          </w:p>
        </w:tc>
        <w:tc>
          <w:tcPr>
            <w:tcW w:w="2126" w:type="dxa"/>
            <w:vAlign w:val="center"/>
          </w:tcPr>
          <w:p w:rsidR="005766D2" w:rsidRPr="008F3176" w:rsidRDefault="005766D2" w:rsidP="003F5511">
            <w:pPr>
              <w:jc w:val="center"/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Фамилия, имя участников или названия коллектива</w:t>
            </w:r>
          </w:p>
        </w:tc>
        <w:tc>
          <w:tcPr>
            <w:tcW w:w="1418" w:type="dxa"/>
            <w:vAlign w:val="center"/>
          </w:tcPr>
          <w:p w:rsidR="005766D2" w:rsidRPr="008F3176" w:rsidRDefault="005766D2" w:rsidP="003F5511">
            <w:pPr>
              <w:jc w:val="center"/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Уровень</w:t>
            </w:r>
          </w:p>
        </w:tc>
        <w:tc>
          <w:tcPr>
            <w:tcW w:w="1701" w:type="dxa"/>
            <w:vAlign w:val="center"/>
          </w:tcPr>
          <w:p w:rsidR="005766D2" w:rsidRPr="008F3176" w:rsidRDefault="005766D2" w:rsidP="003F5511">
            <w:pPr>
              <w:jc w:val="center"/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Результат</w:t>
            </w:r>
          </w:p>
        </w:tc>
        <w:tc>
          <w:tcPr>
            <w:tcW w:w="1984" w:type="dxa"/>
            <w:vAlign w:val="center"/>
          </w:tcPr>
          <w:p w:rsidR="005766D2" w:rsidRPr="008F3176" w:rsidRDefault="005766D2" w:rsidP="003F5511">
            <w:pPr>
              <w:jc w:val="center"/>
              <w:rPr>
                <w:rFonts w:eastAsia="Calibri"/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Руководитель коллектива</w:t>
            </w:r>
          </w:p>
          <w:p w:rsidR="005766D2" w:rsidRPr="008F3176" w:rsidRDefault="005766D2" w:rsidP="003F5511">
            <w:pPr>
              <w:jc w:val="center"/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Ф.И.О.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 xml:space="preserve">Четвертый городской фестиваль-конкурс певческого мастерства «Поющая осень», 08.-26.10.12, ЦДТ «Горизонт»,12 лет. 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jc w:val="center"/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Куликова Екатерина, (вокальное объединение «Гамма»)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Гасанова Наталья Рустамовна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Выставка декоративно-прикладного творчества «Шаги мастерства» ЦВР «Приоритет». На базе библиотеки №3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(ул. Гагарина,39) с 17.05.-24.05.13.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jc w:val="center"/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Все объединения декоративно-прикладного творчества.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Благодарственные письма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Все педагоги декоративно-прикладного творчества.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Ежегодный отчетный концерт ЦВР «Приоритет» «Шаги мастерства». 17.05.2013, МОУ СОШ №75.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jc w:val="center"/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Все объединения ЦВР «Приоритет»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районный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Благодарственные письма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Все педагоги ЦВР «Приоритет»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 xml:space="preserve">Городской конкурс – выставка декоративно-прикладного творчества «Весна в подарок», </w:t>
            </w:r>
            <w:r w:rsidRPr="008F3176">
              <w:rPr>
                <w:rFonts w:eastAsia="Calibri"/>
                <w:sz w:val="22"/>
                <w:szCs w:val="22"/>
              </w:rPr>
              <w:t xml:space="preserve">29.03.13, </w:t>
            </w:r>
            <w:r w:rsidRPr="008F3176">
              <w:rPr>
                <w:sz w:val="22"/>
                <w:szCs w:val="22"/>
              </w:rPr>
              <w:t>ГЦДЮТТ. Номинация «Хоровод цветов».10 лет.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proofErr w:type="spellStart"/>
            <w:r w:rsidRPr="008F3176">
              <w:rPr>
                <w:sz w:val="22"/>
                <w:szCs w:val="22"/>
              </w:rPr>
              <w:t>Абдулаева</w:t>
            </w:r>
            <w:proofErr w:type="spellEnd"/>
            <w:r w:rsidRPr="008F3176">
              <w:rPr>
                <w:sz w:val="22"/>
                <w:szCs w:val="22"/>
              </w:rPr>
              <w:t xml:space="preserve"> Алина 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( «Волшебный сундучок»)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Монахова Татьяна Дмитриевна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 xml:space="preserve">Городской конкурс – выставка декоративно-прикладного творчества «Весна в подарок», </w:t>
            </w:r>
            <w:r w:rsidRPr="008F3176">
              <w:rPr>
                <w:rFonts w:eastAsia="Calibri"/>
                <w:sz w:val="22"/>
                <w:szCs w:val="22"/>
              </w:rPr>
              <w:t xml:space="preserve">29.03.13, </w:t>
            </w:r>
            <w:r w:rsidRPr="008F3176">
              <w:rPr>
                <w:sz w:val="22"/>
                <w:szCs w:val="22"/>
              </w:rPr>
              <w:t>ГЦДЮТТ.7 лет.</w:t>
            </w:r>
          </w:p>
        </w:tc>
        <w:tc>
          <w:tcPr>
            <w:tcW w:w="2126" w:type="dxa"/>
          </w:tcPr>
          <w:p w:rsidR="005766D2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 xml:space="preserve">Маркова Арина 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( «Художественный труд»)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Жигачёва Татьяна Анатольевна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 xml:space="preserve">Городской конкурс – выставка декоративно-прикладного творчества «Весна в подарок», </w:t>
            </w:r>
            <w:r w:rsidRPr="008F3176">
              <w:rPr>
                <w:rFonts w:eastAsia="Calibri"/>
                <w:sz w:val="22"/>
                <w:szCs w:val="22"/>
              </w:rPr>
              <w:t xml:space="preserve">27.03.13, </w:t>
            </w:r>
            <w:r w:rsidRPr="008F3176">
              <w:rPr>
                <w:sz w:val="22"/>
                <w:szCs w:val="22"/>
              </w:rPr>
              <w:t>ГЦДЮТТ.7-8 лет.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Коллективная работа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F3176">
              <w:rPr>
                <w:sz w:val="22"/>
                <w:szCs w:val="22"/>
              </w:rPr>
              <w:t>«Художественный труд»)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Жигачёва Татьяна Анатольевна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 xml:space="preserve">Городской конкурс – выставка декоративно-прикладного творчества «Весна в подарок», </w:t>
            </w:r>
            <w:r w:rsidRPr="008F3176">
              <w:rPr>
                <w:rFonts w:eastAsia="Calibri"/>
                <w:sz w:val="22"/>
                <w:szCs w:val="22"/>
              </w:rPr>
              <w:t xml:space="preserve">27.03.13, </w:t>
            </w:r>
            <w:r w:rsidRPr="008F3176">
              <w:rPr>
                <w:sz w:val="22"/>
                <w:szCs w:val="22"/>
              </w:rPr>
              <w:t>ГЦДЮТТ.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Клюева Анастасия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Корнилова Светлана Анатольевна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 конкурс – выставка декоративно-прикладного и изобразительного творчества «Пасхальная радость», 26.04.13, МОУ ДОД ЦДТ «Витязь». 7 лет.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 Арина (</w:t>
            </w:r>
            <w:r w:rsidRPr="008F3176">
              <w:rPr>
                <w:sz w:val="22"/>
                <w:szCs w:val="22"/>
              </w:rPr>
              <w:t>«Художественный труд»)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за работу в нетрадиционной технике.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Жигачёва Татьяна Анатольевна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9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 xml:space="preserve">Городской конкурс – выставка декоративно-прикладного и </w:t>
            </w:r>
            <w:r w:rsidRPr="008F3176">
              <w:rPr>
                <w:rFonts w:eastAsia="Calibri"/>
                <w:sz w:val="22"/>
                <w:szCs w:val="22"/>
              </w:rPr>
              <w:lastRenderedPageBreak/>
              <w:t xml:space="preserve">изобразительного творчества «Пасхальная радость», 26.04.13, МОУ ДОД ЦДТ «Витязь».15 лет. </w:t>
            </w:r>
          </w:p>
        </w:tc>
        <w:tc>
          <w:tcPr>
            <w:tcW w:w="2126" w:type="dxa"/>
          </w:tcPr>
          <w:p w:rsidR="005766D2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lastRenderedPageBreak/>
              <w:t xml:space="preserve">Смирнова Елена 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(«Волшебный сундучок»)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1 место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Монахова Татьяна Дмитриевна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Первенство по шахматам «Белая ладья», 2013.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«Шашки-шахматы»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3 место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Овчинников Юрий Германович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11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Городской конкурс-выставка с ограниченными возможностями ,16 лет, 2013.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Варёнышева Вера (Волшебный сундучок»)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2 место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Монахова Татьяна Дмитриевна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12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 xml:space="preserve">Городской конкурс-выставка декоративно-прикладного и художественного творчества детей с ограниченными возможностями  здоровья «Мир, который я люблю». 22-25.04.13, Центр «Истоки». 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«Бисероплетение»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Коллективная работа.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3 степени.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Магай Ирина Сергеевна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13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 xml:space="preserve">Городской конкурс-выставка декоративно-прикладного и художественного творчества детей с ограниченными возможностями  здоровья «Мир, который я люблю». 22-25.04.13, Центр «Истоки». 16 лет. </w:t>
            </w:r>
          </w:p>
        </w:tc>
        <w:tc>
          <w:tcPr>
            <w:tcW w:w="2126" w:type="dxa"/>
          </w:tcPr>
          <w:p w:rsidR="005766D2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 xml:space="preserve">Варёнышева Вера 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(«Волшебный сундучок»)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1 степени.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Монахова Татьяна Дмитриевна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14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Городской конкурс-выставка художественно-прикладного творчества «Люблю тебя родная сторона» 03-18.04.13 Музей истории города.15 лет и 16 лет.</w:t>
            </w:r>
          </w:p>
        </w:tc>
        <w:tc>
          <w:tcPr>
            <w:tcW w:w="2126" w:type="dxa"/>
          </w:tcPr>
          <w:p w:rsidR="005766D2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 xml:space="preserve">Смирнова Елена и Варёнышева Вера 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(«Волшебный сундучок») Коллективная работа.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1 степени.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Монахова Татьяна Дмитриевна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15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Городской конкурс-выставка художественно-прикладного творчества «Люблю тебя родная сторона» 03-18.04.13 Музей истории города.13 лет.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proofErr w:type="spellStart"/>
            <w:r w:rsidRPr="008F3176">
              <w:rPr>
                <w:sz w:val="22"/>
                <w:szCs w:val="22"/>
              </w:rPr>
              <w:t>Шарова</w:t>
            </w:r>
            <w:proofErr w:type="spellEnd"/>
            <w:r w:rsidRPr="008F3176">
              <w:rPr>
                <w:sz w:val="22"/>
                <w:szCs w:val="22"/>
              </w:rPr>
              <w:t xml:space="preserve"> Мария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( «Расписная карусель»)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участника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 xml:space="preserve">Корнилова Светлана </w:t>
            </w:r>
            <w:proofErr w:type="spellStart"/>
            <w:r w:rsidRPr="008F3176">
              <w:rPr>
                <w:rFonts w:eastAsia="Calibri"/>
                <w:sz w:val="22"/>
                <w:szCs w:val="22"/>
              </w:rPr>
              <w:t>Анальевна</w:t>
            </w:r>
            <w:proofErr w:type="spellEnd"/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16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 xml:space="preserve">Городской фестиваль хореографического творчества «Танцующий Ярославль», 15-19.04.13, </w:t>
            </w:r>
            <w:proofErr w:type="spellStart"/>
            <w:r w:rsidRPr="008F3176">
              <w:rPr>
                <w:sz w:val="22"/>
                <w:szCs w:val="22"/>
              </w:rPr>
              <w:t>МОУСОПиМ</w:t>
            </w:r>
            <w:proofErr w:type="spellEnd"/>
            <w:r w:rsidRPr="008F3176">
              <w:rPr>
                <w:sz w:val="22"/>
                <w:szCs w:val="22"/>
              </w:rPr>
              <w:t xml:space="preserve"> «Красный Перевал-1». 7-10 лет.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jc w:val="center"/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Творческое объединение «Вдохновение»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 xml:space="preserve">Диплом Лауреата 1 степени Диплом  Лауреата 3степени  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Серова Жанна Николаевна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17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 xml:space="preserve">Областное первенство по фитнес и степ аэробике, 24.05.13 . </w:t>
            </w:r>
            <w:proofErr w:type="gramStart"/>
            <w:r w:rsidRPr="008F3176">
              <w:rPr>
                <w:sz w:val="22"/>
                <w:szCs w:val="22"/>
              </w:rPr>
              <w:t>Спорт комплекс</w:t>
            </w:r>
            <w:proofErr w:type="gramEnd"/>
            <w:r w:rsidRPr="008F3176">
              <w:rPr>
                <w:sz w:val="22"/>
                <w:szCs w:val="22"/>
              </w:rPr>
              <w:t xml:space="preserve"> Атлант. 7-10 лет.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jc w:val="center"/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Творческое объединение «Вдохновение»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областной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3 место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Серова Жанна Николаевна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18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 xml:space="preserve">Районный смотр-конкурс на лучшее учреждение образования по </w:t>
            </w:r>
            <w:r w:rsidRPr="008F3176">
              <w:rPr>
                <w:sz w:val="22"/>
                <w:szCs w:val="22"/>
              </w:rPr>
              <w:lastRenderedPageBreak/>
              <w:t>организации деятельности, направленной на пропаганду здорового образа жизни среди несовершеннолетних «Береги себя для жизни», 23.01.13-16.05.13, МАУ ДК «Нефтяник».10-12лет.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jc w:val="center"/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lastRenderedPageBreak/>
              <w:t>Петрова Алина,</w:t>
            </w:r>
          </w:p>
          <w:p w:rsidR="005766D2" w:rsidRPr="008F3176" w:rsidRDefault="005766D2" w:rsidP="003F5511">
            <w:pPr>
              <w:jc w:val="center"/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Петрова Даша,</w:t>
            </w:r>
          </w:p>
          <w:p w:rsidR="005766D2" w:rsidRPr="008F3176" w:rsidRDefault="005766D2" w:rsidP="003F5511">
            <w:pPr>
              <w:jc w:val="center"/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Иванцова Ксения,</w:t>
            </w:r>
          </w:p>
          <w:p w:rsidR="005766D2" w:rsidRPr="008F3176" w:rsidRDefault="005766D2" w:rsidP="003F5511">
            <w:pPr>
              <w:jc w:val="center"/>
              <w:rPr>
                <w:sz w:val="22"/>
                <w:szCs w:val="22"/>
              </w:rPr>
            </w:pPr>
            <w:proofErr w:type="spellStart"/>
            <w:r w:rsidRPr="008F3176">
              <w:rPr>
                <w:sz w:val="22"/>
                <w:szCs w:val="22"/>
              </w:rPr>
              <w:lastRenderedPageBreak/>
              <w:t>Абдулаева</w:t>
            </w:r>
            <w:proofErr w:type="spellEnd"/>
            <w:r w:rsidRPr="008F3176">
              <w:rPr>
                <w:sz w:val="22"/>
                <w:szCs w:val="22"/>
              </w:rPr>
              <w:t xml:space="preserve"> Алина</w:t>
            </w:r>
          </w:p>
          <w:p w:rsidR="005766D2" w:rsidRPr="008F3176" w:rsidRDefault="005766D2" w:rsidP="003F5511">
            <w:pPr>
              <w:jc w:val="center"/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( «Соленое тесто»)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lastRenderedPageBreak/>
              <w:t>районный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 xml:space="preserve">Приз зрительских симпатий 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Морозова Виктория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Викторовна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  конкурс – выставка декоративно-прикладного творчества «Новогодний и Рождественский сувенир», 03.12.12-14.01.13, ГЦВР.7-8 лет.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Коллективная работа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(</w:t>
            </w:r>
            <w:proofErr w:type="spellStart"/>
            <w:r w:rsidRPr="008F3176">
              <w:rPr>
                <w:sz w:val="22"/>
                <w:szCs w:val="22"/>
              </w:rPr>
              <w:t>тв</w:t>
            </w:r>
            <w:proofErr w:type="spellEnd"/>
            <w:r w:rsidRPr="008F3176">
              <w:rPr>
                <w:sz w:val="22"/>
                <w:szCs w:val="22"/>
              </w:rPr>
              <w:t>. о</w:t>
            </w:r>
            <w:proofErr w:type="gramStart"/>
            <w:r w:rsidRPr="008F3176">
              <w:rPr>
                <w:sz w:val="22"/>
                <w:szCs w:val="22"/>
              </w:rPr>
              <w:t>.«</w:t>
            </w:r>
            <w:proofErr w:type="gramEnd"/>
            <w:r w:rsidRPr="008F3176">
              <w:rPr>
                <w:sz w:val="22"/>
                <w:szCs w:val="22"/>
              </w:rPr>
              <w:t xml:space="preserve">Художественный труд»). Маркова Арина, </w:t>
            </w:r>
            <w:proofErr w:type="spellStart"/>
            <w:r w:rsidRPr="008F3176">
              <w:rPr>
                <w:sz w:val="22"/>
                <w:szCs w:val="22"/>
              </w:rPr>
              <w:t>Синотов</w:t>
            </w:r>
            <w:proofErr w:type="spellEnd"/>
            <w:r w:rsidRPr="008F3176">
              <w:rPr>
                <w:sz w:val="22"/>
                <w:szCs w:val="22"/>
              </w:rPr>
              <w:t xml:space="preserve"> Егор.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победителя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Жигачёва Татьяна Анатольевна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20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  конкурс – выставка декоративно-прикладного творчества «Новогодний и Рождественский сувенир», 03.12.12-14.01.13, ГЦВР.16 лет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Варёнышева Вера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победителя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Монахова Татьяна Дмитриевна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21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  конкурс – выставка декоративно-прикладного творчества «Новогодний и Рождественский сувенир», 03.12.12-14.01.13, ГЦВР.11-13лет.</w:t>
            </w:r>
          </w:p>
          <w:p w:rsidR="005766D2" w:rsidRPr="008F3176" w:rsidRDefault="005766D2" w:rsidP="003F5511">
            <w:pPr>
              <w:rPr>
                <w:rFonts w:eastAsia="Calibri"/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rFonts w:eastAsia="Calibri"/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rFonts w:eastAsia="Calibri"/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rFonts w:eastAsia="Calibri"/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rFonts w:eastAsia="Calibri"/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rFonts w:eastAsia="Calibri"/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Щербакова Анна, Рогов Дмитрий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Исаев Сергей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proofErr w:type="spellStart"/>
            <w:r w:rsidRPr="008F3176">
              <w:rPr>
                <w:sz w:val="22"/>
                <w:szCs w:val="22"/>
              </w:rPr>
              <w:t>Абдулаева</w:t>
            </w:r>
            <w:proofErr w:type="spellEnd"/>
            <w:r w:rsidRPr="008F3176">
              <w:rPr>
                <w:sz w:val="22"/>
                <w:szCs w:val="22"/>
              </w:rPr>
              <w:t xml:space="preserve"> Алина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Медведева Полина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Соболева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Грачева Соня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Иванцова Ксения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proofErr w:type="spellStart"/>
            <w:r w:rsidRPr="008F3176">
              <w:rPr>
                <w:sz w:val="22"/>
                <w:szCs w:val="22"/>
              </w:rPr>
              <w:t>Урулин</w:t>
            </w:r>
            <w:proofErr w:type="spellEnd"/>
            <w:r w:rsidRPr="008F3176">
              <w:rPr>
                <w:sz w:val="22"/>
                <w:szCs w:val="22"/>
              </w:rPr>
              <w:t xml:space="preserve"> Дима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Петрова Алина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победителя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Свидетельства учас</w:t>
            </w:r>
            <w:r>
              <w:rPr>
                <w:sz w:val="22"/>
                <w:szCs w:val="22"/>
              </w:rPr>
              <w:t>т</w:t>
            </w:r>
            <w:r w:rsidRPr="008F3176">
              <w:rPr>
                <w:sz w:val="22"/>
                <w:szCs w:val="22"/>
              </w:rPr>
              <w:t>ника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2 этапа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Свидетельство участника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Свидетельство участника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Свидетельство участника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Свидетельство участника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Свидетельство участника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Морозова Виктория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Викторовна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22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  конкурс – выставка декоративно-прикладного творчества «Новогодний и Рождественский сувенир», 03.12.12-14.01.13, ГЦВР.9 лет.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Петрова Екатерина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Корсаков Сергей и Киселёва Анастасия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</w:t>
            </w:r>
          </w:p>
          <w:p w:rsidR="005766D2" w:rsidRPr="008F3176" w:rsidRDefault="005766D2" w:rsidP="003F5511">
            <w:pPr>
              <w:rPr>
                <w:rFonts w:eastAsia="Calibri"/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rFonts w:eastAsia="Calibri"/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победителя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победителя 2 этапа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Вагина Светлана Юрьевна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23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  конкурс – выставка декоративно-прикладного творчества «Новогодний и Рождественский сувенир», 03.12.12-14.01.13, ГЦВР.7 лет.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proofErr w:type="spellStart"/>
            <w:r w:rsidRPr="008F3176">
              <w:rPr>
                <w:sz w:val="22"/>
                <w:szCs w:val="22"/>
              </w:rPr>
              <w:t>Бутеева</w:t>
            </w:r>
            <w:proofErr w:type="spellEnd"/>
            <w:r w:rsidRPr="008F3176">
              <w:rPr>
                <w:sz w:val="22"/>
                <w:szCs w:val="22"/>
              </w:rPr>
              <w:t xml:space="preserve"> Ксения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proofErr w:type="spellStart"/>
            <w:r w:rsidRPr="008F3176">
              <w:rPr>
                <w:sz w:val="22"/>
                <w:szCs w:val="22"/>
              </w:rPr>
              <w:t>Шарова</w:t>
            </w:r>
            <w:proofErr w:type="spellEnd"/>
            <w:r w:rsidRPr="008F3176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победителя 2 этапа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Корнилова Светлана Анатольевна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24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 xml:space="preserve">Городской  конкурс – выставка декоративно-прикладного творчества «Новогодний и </w:t>
            </w:r>
            <w:r w:rsidRPr="008F3176">
              <w:rPr>
                <w:rFonts w:eastAsia="Calibri"/>
                <w:sz w:val="22"/>
                <w:szCs w:val="22"/>
              </w:rPr>
              <w:lastRenderedPageBreak/>
              <w:t>Рождественский сувенир», 03.12.12-14.01.13, ГЦВР.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lastRenderedPageBreak/>
              <w:t>Коллективная работа («Радуга»)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Нестерова Надежда Васильевна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 конкурс «Семейные ценности», ноябрь,2012,МОУ ДОД «Восхождение».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 xml:space="preserve">Семья </w:t>
            </w:r>
            <w:proofErr w:type="spellStart"/>
            <w:r w:rsidRPr="008F3176">
              <w:rPr>
                <w:sz w:val="22"/>
                <w:szCs w:val="22"/>
              </w:rPr>
              <w:t>Вагиных</w:t>
            </w:r>
            <w:proofErr w:type="spellEnd"/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Семья Петровых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Свидетельство участника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Вагина Светлана Юрьевна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26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 конкурс «Семейные ценности», ноябрь,2012,МОУ ДОД «Восхождение».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proofErr w:type="spellStart"/>
            <w:r w:rsidRPr="008F3176">
              <w:rPr>
                <w:sz w:val="22"/>
                <w:szCs w:val="22"/>
              </w:rPr>
              <w:t>Абдулаева</w:t>
            </w:r>
            <w:proofErr w:type="spellEnd"/>
            <w:r w:rsidRPr="008F3176">
              <w:rPr>
                <w:sz w:val="22"/>
                <w:szCs w:val="22"/>
              </w:rPr>
              <w:t xml:space="preserve"> Алина и </w:t>
            </w:r>
            <w:proofErr w:type="spellStart"/>
            <w:r w:rsidRPr="008F3176">
              <w:rPr>
                <w:sz w:val="22"/>
                <w:szCs w:val="22"/>
              </w:rPr>
              <w:t>Абдулаева</w:t>
            </w:r>
            <w:proofErr w:type="spellEnd"/>
            <w:r w:rsidRPr="008F3176">
              <w:rPr>
                <w:sz w:val="22"/>
                <w:szCs w:val="22"/>
              </w:rPr>
              <w:t xml:space="preserve"> Любовь Николаевна. 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Монахова Татьяна Дмитриевна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27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 конкурс «Семейные ценности», ноябрь,2012,МОУ ДОД «Восхождение».17лет 11 лет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 xml:space="preserve">Гвоздева Ксения Морозов Валерий 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Морозова Виктория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Викторовна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28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 конкурс «Семейные ценности», ноябрь,2012,МОУ ДОД «Восхождение».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 xml:space="preserve">Калашникова Жанна Ивановна, 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Калашникова Елизавета;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 xml:space="preserve">Свидетельство участника и поощрительный приз 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Калашникова Жанна Ивановна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29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 конкурс «Семейные ценности», ноябрь,2012,МОУ ДОД «Восхождение».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 xml:space="preserve">Камынина Екатерина Вениаминовна, Камынина Алеся Анатольевна, 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proofErr w:type="spellStart"/>
            <w:r w:rsidRPr="008F3176">
              <w:rPr>
                <w:sz w:val="22"/>
                <w:szCs w:val="22"/>
              </w:rPr>
              <w:t>Камынин</w:t>
            </w:r>
            <w:proofErr w:type="spellEnd"/>
            <w:r w:rsidRPr="008F3176">
              <w:rPr>
                <w:sz w:val="22"/>
                <w:szCs w:val="22"/>
              </w:rPr>
              <w:t xml:space="preserve"> Игорь Николаевич,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Камынина Юлиана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Камынина Екатерина Вениаминова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30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Городской конкурс малых театральных форм «Глагол», январь-февраль 2013. ДЮЦ «Лад»,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8 лет.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Зайцева Ульяна Театральное объединение «Софит»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Камынина Екатерина Вениаминова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31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Районный вокальный конкурс «Минута славы», апрель,2013. ЯР ИПК.10-12лет.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Перова Алина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Соболева Полина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Иванцова Ксения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Грачёва Соня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(«Соленое тесто»)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районный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участника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Морозова Виктория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Викторовна</w:t>
            </w:r>
          </w:p>
        </w:tc>
      </w:tr>
      <w:tr w:rsidR="005766D2" w:rsidRPr="00981CF4" w:rsidTr="003F5511">
        <w:trPr>
          <w:trHeight w:val="1259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32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День открытых дверей в ЯР ИПК, январь, 2013. 10-12лет.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Перова Алина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Соболева Полина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Иванцова Ксения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Грачёва Соня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(«Соленое тесто»)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Благодарность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Морозова Виктория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Викторовна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33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 фестиваль ученических спектаклей «Играем в театр», март 2013. ДЮЦ «Лад». Дом Народного Творчества. Разновозрастный состав.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 xml:space="preserve">Театральное объединение «Софит», 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Ковальчук Полина,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Камынина Юлиана,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«Творческое содружество взрослых и детей».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Дипломы за лучшую женскую роль.</w:t>
            </w:r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Камынина Екатерина Вениаминовна</w:t>
            </w:r>
          </w:p>
        </w:tc>
      </w:tr>
      <w:tr w:rsidR="005766D2" w:rsidRPr="00981CF4" w:rsidTr="003F5511">
        <w:trPr>
          <w:trHeight w:val="145"/>
        </w:trPr>
        <w:tc>
          <w:tcPr>
            <w:tcW w:w="567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34</w:t>
            </w:r>
          </w:p>
        </w:tc>
        <w:tc>
          <w:tcPr>
            <w:tcW w:w="2836" w:type="dxa"/>
          </w:tcPr>
          <w:p w:rsidR="005766D2" w:rsidRPr="008F3176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>Городской фестиваль ученических спектаклей «Играем в театр», март 2013. ДЮЦ «Лад». Дом Народного Творчества.</w:t>
            </w:r>
          </w:p>
        </w:tc>
        <w:tc>
          <w:tcPr>
            <w:tcW w:w="2126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Театральное объединение «Теремок»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lastRenderedPageBreak/>
              <w:t>Пахомова Ева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proofErr w:type="spellStart"/>
            <w:r w:rsidRPr="008F3176">
              <w:rPr>
                <w:sz w:val="22"/>
                <w:szCs w:val="22"/>
              </w:rPr>
              <w:t>Харатнин</w:t>
            </w:r>
            <w:proofErr w:type="spellEnd"/>
            <w:r w:rsidRPr="008F3176">
              <w:rPr>
                <w:sz w:val="22"/>
                <w:szCs w:val="22"/>
              </w:rPr>
              <w:t xml:space="preserve"> Леонид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Пахомова Ева</w:t>
            </w:r>
          </w:p>
        </w:tc>
        <w:tc>
          <w:tcPr>
            <w:tcW w:w="1418" w:type="dxa"/>
          </w:tcPr>
          <w:p w:rsidR="005766D2" w:rsidRPr="008F3176" w:rsidRDefault="005766D2" w:rsidP="003F55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Кубок и Диплом 1 место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 xml:space="preserve">Диплом 1 степени в номинации «Просто </w:t>
            </w:r>
            <w:r w:rsidRPr="008F3176">
              <w:rPr>
                <w:sz w:val="22"/>
                <w:szCs w:val="22"/>
              </w:rPr>
              <w:lastRenderedPageBreak/>
              <w:t>классный спектакль»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за лучшую женскую роль.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Диплом за лучшую мужскую роль.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sz w:val="22"/>
                <w:szCs w:val="22"/>
              </w:rPr>
              <w:t>Сертификат зрительских спектаклей</w:t>
            </w:r>
            <w:proofErr w:type="gramStart"/>
            <w:r w:rsidRPr="008F3176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5766D2" w:rsidRPr="008F3176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lastRenderedPageBreak/>
              <w:t xml:space="preserve">Понкратенко  Любовь Владимировна, Стрекаловская Елена Владимировна, </w:t>
            </w:r>
          </w:p>
          <w:p w:rsidR="005766D2" w:rsidRPr="008F3176" w:rsidRDefault="005766D2" w:rsidP="003F5511">
            <w:pPr>
              <w:rPr>
                <w:sz w:val="22"/>
                <w:szCs w:val="22"/>
              </w:rPr>
            </w:pPr>
            <w:r w:rsidRPr="008F3176">
              <w:rPr>
                <w:rFonts w:eastAsia="Calibri"/>
                <w:sz w:val="22"/>
                <w:szCs w:val="22"/>
              </w:rPr>
              <w:t xml:space="preserve">Уткина Любовь </w:t>
            </w:r>
            <w:r w:rsidRPr="008F3176">
              <w:rPr>
                <w:rFonts w:eastAsia="Calibri"/>
                <w:sz w:val="22"/>
                <w:szCs w:val="22"/>
              </w:rPr>
              <w:lastRenderedPageBreak/>
              <w:t>Константиновна.</w:t>
            </w:r>
          </w:p>
        </w:tc>
      </w:tr>
    </w:tbl>
    <w:p w:rsidR="005766D2" w:rsidRDefault="005766D2" w:rsidP="005766D2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5766D2" w:rsidRDefault="005766D2" w:rsidP="005766D2">
      <w:pPr>
        <w:tabs>
          <w:tab w:val="num" w:pos="0"/>
        </w:tabs>
        <w:jc w:val="center"/>
        <w:rPr>
          <w:sz w:val="28"/>
          <w:szCs w:val="28"/>
        </w:rPr>
      </w:pPr>
      <w:r w:rsidRPr="005766D2">
        <w:rPr>
          <w:sz w:val="28"/>
          <w:szCs w:val="28"/>
        </w:rPr>
        <w:t>Достижения педагогических работников ЦВР «Приоритет»</w:t>
      </w:r>
    </w:p>
    <w:p w:rsidR="005766D2" w:rsidRPr="005766D2" w:rsidRDefault="005766D2" w:rsidP="005766D2">
      <w:pPr>
        <w:tabs>
          <w:tab w:val="num" w:pos="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Ind w:w="-2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516"/>
        <w:gridCol w:w="2039"/>
        <w:gridCol w:w="2038"/>
        <w:gridCol w:w="2022"/>
      </w:tblGrid>
      <w:tr w:rsidR="005766D2" w:rsidRPr="00AA0944" w:rsidTr="005766D2">
        <w:trPr>
          <w:jc w:val="center"/>
        </w:trPr>
        <w:tc>
          <w:tcPr>
            <w:tcW w:w="254" w:type="dxa"/>
            <w:vAlign w:val="center"/>
          </w:tcPr>
          <w:p w:rsidR="005766D2" w:rsidRPr="003A61BD" w:rsidRDefault="005766D2" w:rsidP="003F551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A61BD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A61BD">
              <w:rPr>
                <w:rFonts w:eastAsia="Calibri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3A61BD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16" w:type="dxa"/>
            <w:vAlign w:val="center"/>
          </w:tcPr>
          <w:p w:rsidR="005766D2" w:rsidRPr="003A61BD" w:rsidRDefault="005766D2" w:rsidP="003F5511">
            <w:pPr>
              <w:jc w:val="center"/>
              <w:rPr>
                <w:b/>
                <w:sz w:val="22"/>
                <w:szCs w:val="22"/>
              </w:rPr>
            </w:pPr>
            <w:r w:rsidRPr="003A61BD">
              <w:rPr>
                <w:rFonts w:eastAsia="Calibri"/>
                <w:b/>
                <w:sz w:val="22"/>
                <w:szCs w:val="22"/>
              </w:rPr>
              <w:t>Наименование мероприятия, место проведения, дата</w:t>
            </w:r>
          </w:p>
        </w:tc>
        <w:tc>
          <w:tcPr>
            <w:tcW w:w="2039" w:type="dxa"/>
            <w:vAlign w:val="center"/>
          </w:tcPr>
          <w:p w:rsidR="005766D2" w:rsidRPr="003A61BD" w:rsidRDefault="005766D2" w:rsidP="003F5511">
            <w:pPr>
              <w:jc w:val="center"/>
              <w:rPr>
                <w:b/>
                <w:sz w:val="22"/>
                <w:szCs w:val="22"/>
              </w:rPr>
            </w:pPr>
            <w:r w:rsidRPr="003A61BD">
              <w:rPr>
                <w:rFonts w:eastAsia="Calibri"/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2038" w:type="dxa"/>
            <w:vAlign w:val="center"/>
          </w:tcPr>
          <w:p w:rsidR="005766D2" w:rsidRPr="003A61BD" w:rsidRDefault="005766D2" w:rsidP="003F5511">
            <w:pPr>
              <w:jc w:val="center"/>
              <w:rPr>
                <w:b/>
                <w:sz w:val="22"/>
                <w:szCs w:val="22"/>
              </w:rPr>
            </w:pPr>
            <w:r w:rsidRPr="003A61BD">
              <w:rPr>
                <w:rFonts w:eastAsia="Calibri"/>
                <w:b/>
                <w:sz w:val="22"/>
                <w:szCs w:val="22"/>
              </w:rPr>
              <w:t>Уровень</w:t>
            </w:r>
          </w:p>
        </w:tc>
        <w:tc>
          <w:tcPr>
            <w:tcW w:w="2022" w:type="dxa"/>
            <w:vAlign w:val="center"/>
          </w:tcPr>
          <w:p w:rsidR="005766D2" w:rsidRPr="003A61BD" w:rsidRDefault="005766D2" w:rsidP="003F5511">
            <w:pPr>
              <w:jc w:val="center"/>
              <w:rPr>
                <w:b/>
                <w:sz w:val="22"/>
                <w:szCs w:val="22"/>
              </w:rPr>
            </w:pPr>
            <w:r w:rsidRPr="003A61BD">
              <w:rPr>
                <w:rFonts w:eastAsia="Calibri"/>
                <w:b/>
                <w:sz w:val="22"/>
                <w:szCs w:val="22"/>
              </w:rPr>
              <w:t>Результат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1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Областной этап десятого Всероссийского конкурса «Сердце отдаю детям», 26.02.13, ГОУ ЯО ЦДЮ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Камынина </w:t>
            </w:r>
            <w:r>
              <w:rPr>
                <w:rFonts w:eastAsia="Calibri"/>
                <w:sz w:val="22"/>
                <w:szCs w:val="22"/>
              </w:rPr>
              <w:t>Е.А.</w:t>
            </w: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Областной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Диплом Лауреата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2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Областной этап десятого Всероссийского конкурса «Сердце отдаю детям», 26.02.13, ГОУ ЯО ЦДЮ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Нестерова </w:t>
            </w:r>
            <w:r>
              <w:rPr>
                <w:rFonts w:eastAsia="Calibri"/>
                <w:sz w:val="22"/>
                <w:szCs w:val="22"/>
              </w:rPr>
              <w:t>Н.В.</w:t>
            </w: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Областной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Диплом Лауреата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3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«Открытый городской турнир среди ветеранов шахмат, посвященному Дню Победы», 3-4 мая 2013.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Овчинников </w:t>
            </w:r>
            <w:r>
              <w:rPr>
                <w:rFonts w:eastAsia="Calibri"/>
                <w:sz w:val="22"/>
                <w:szCs w:val="22"/>
              </w:rPr>
              <w:t>Ю.Г.</w:t>
            </w: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Диплом 1 место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4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Городской фестиваль художественного творчества работников муниципальных образовательных учреждений «Праздник талантов», номинация классический вокал, 22.03.13, Лицей №86.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Гасанова </w:t>
            </w:r>
            <w:r>
              <w:rPr>
                <w:rFonts w:eastAsia="Calibri"/>
                <w:sz w:val="22"/>
                <w:szCs w:val="22"/>
              </w:rPr>
              <w:t>Н.Р.</w:t>
            </w: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 xml:space="preserve">Диплом 1 </w:t>
            </w:r>
            <w:proofErr w:type="spellStart"/>
            <w:r w:rsidRPr="003A61BD">
              <w:rPr>
                <w:sz w:val="22"/>
                <w:szCs w:val="22"/>
              </w:rPr>
              <w:t>степегни</w:t>
            </w:r>
            <w:proofErr w:type="spellEnd"/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5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Четвертый городской фестиваль-конкурс певческого мастерства «Поющая осень», 08.-26.10.12, ЦДТ «Горизонт».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Гасанова </w:t>
            </w:r>
            <w:r>
              <w:rPr>
                <w:rFonts w:eastAsia="Calibri"/>
                <w:sz w:val="22"/>
                <w:szCs w:val="22"/>
              </w:rPr>
              <w:t>Н.Р.</w:t>
            </w: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 xml:space="preserve">Благодарность 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6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«Третий областной конкурс педагогических проектов»  программа работы с одаренными детьми </w:t>
            </w:r>
            <w:proofErr w:type="gramStart"/>
            <w:r w:rsidRPr="003A61BD">
              <w:rPr>
                <w:rFonts w:eastAsia="Calibri"/>
                <w:sz w:val="22"/>
                <w:szCs w:val="22"/>
              </w:rPr>
              <w:t>в</w:t>
            </w:r>
            <w:proofErr w:type="gramEnd"/>
            <w:r w:rsidRPr="003A61BD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3A61BD">
              <w:rPr>
                <w:rFonts w:eastAsia="Calibri"/>
                <w:sz w:val="22"/>
                <w:szCs w:val="22"/>
              </w:rPr>
              <w:t>УДОД</w:t>
            </w:r>
            <w:proofErr w:type="gramEnd"/>
            <w:r w:rsidRPr="003A61BD">
              <w:rPr>
                <w:rFonts w:eastAsia="Calibri"/>
                <w:sz w:val="22"/>
                <w:szCs w:val="22"/>
              </w:rPr>
              <w:t xml:space="preserve"> номинация авторский проект ЦДЮ, 15.11.12,  ГОУ ЯО ЦДЮ.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Кашина </w:t>
            </w:r>
            <w:r>
              <w:rPr>
                <w:rFonts w:eastAsia="Calibri"/>
                <w:sz w:val="22"/>
                <w:szCs w:val="22"/>
              </w:rPr>
              <w:t>О.В.</w:t>
            </w: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Областной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Диплом 3 степени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7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Всероссийская научно-практическая заочная интернет-конференция «</w:t>
            </w:r>
            <w:proofErr w:type="spellStart"/>
            <w:r w:rsidRPr="003A61BD">
              <w:rPr>
                <w:rFonts w:eastAsia="Calibri"/>
                <w:sz w:val="22"/>
                <w:szCs w:val="22"/>
              </w:rPr>
              <w:t>Тьюторское</w:t>
            </w:r>
            <w:proofErr w:type="spellEnd"/>
            <w:r w:rsidRPr="003A61BD">
              <w:rPr>
                <w:rFonts w:eastAsia="Calibri"/>
                <w:sz w:val="22"/>
                <w:szCs w:val="22"/>
              </w:rPr>
              <w:t xml:space="preserve"> сопровождение развития одаренности», 15.12.12, ЯГПУ им. Ушинского.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Кашина </w:t>
            </w:r>
            <w:r>
              <w:rPr>
                <w:rFonts w:eastAsia="Calibri"/>
                <w:sz w:val="22"/>
                <w:szCs w:val="22"/>
              </w:rPr>
              <w:t>О.В.</w:t>
            </w: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Всероссийский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Участие, публикация статьи в сборнике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8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Всероссийская научно-практическая конференция с международный участием «Эффективные модели выявления и поддержки молодых талантов» </w:t>
            </w:r>
            <w:r w:rsidRPr="003A61BD">
              <w:rPr>
                <w:rFonts w:eastAsia="Calibri"/>
                <w:sz w:val="22"/>
                <w:szCs w:val="22"/>
              </w:rPr>
              <w:lastRenderedPageBreak/>
              <w:t>12-14 ноябрь 2012. ГОУ ЯО ЦДЮ.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lastRenderedPageBreak/>
              <w:t xml:space="preserve">Кашина </w:t>
            </w:r>
            <w:r>
              <w:rPr>
                <w:rFonts w:eastAsia="Calibri"/>
                <w:sz w:val="22"/>
                <w:szCs w:val="22"/>
              </w:rPr>
              <w:t>О.В.</w:t>
            </w: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Всероссийский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Участие.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 xml:space="preserve">Областной семинар «Организация исследовательской деятельности с </w:t>
            </w:r>
            <w:proofErr w:type="gramStart"/>
            <w:r w:rsidRPr="003A61BD">
              <w:rPr>
                <w:sz w:val="22"/>
                <w:szCs w:val="22"/>
              </w:rPr>
              <w:t>обучающимися</w:t>
            </w:r>
            <w:proofErr w:type="gramEnd"/>
            <w:r w:rsidRPr="003A61BD">
              <w:rPr>
                <w:sz w:val="22"/>
                <w:szCs w:val="22"/>
              </w:rPr>
              <w:t xml:space="preserve"> младшего и среднего школьного возраста», 30.01.12, </w:t>
            </w:r>
            <w:r w:rsidRPr="003A61BD">
              <w:rPr>
                <w:rFonts w:eastAsia="Calibri"/>
                <w:sz w:val="22"/>
                <w:szCs w:val="22"/>
              </w:rPr>
              <w:t>ГОУ ЯО ЦДЮ.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Кашина </w:t>
            </w:r>
            <w:r>
              <w:rPr>
                <w:rFonts w:eastAsia="Calibri"/>
                <w:sz w:val="22"/>
                <w:szCs w:val="22"/>
              </w:rPr>
              <w:t>О.В.</w:t>
            </w: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Областной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Выступление.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10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Областная конференция «Школа молодых ученых», 06-07.06.13,</w:t>
            </w:r>
            <w:r w:rsidRPr="003A61BD">
              <w:rPr>
                <w:rFonts w:eastAsia="Calibri"/>
                <w:sz w:val="22"/>
                <w:szCs w:val="22"/>
              </w:rPr>
              <w:t xml:space="preserve"> ЯГПУ им. Ушинского.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Кашина </w:t>
            </w:r>
            <w:r>
              <w:rPr>
                <w:rFonts w:eastAsia="Calibri"/>
                <w:sz w:val="22"/>
                <w:szCs w:val="22"/>
              </w:rPr>
              <w:t>О.В.</w:t>
            </w: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Областной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Выступление, публикация статьи в сборнике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11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Городской спортивный праздник «Со спортом дружить - здоровым быть», 07.05.13, ФОК.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Дейс Ю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3A61BD">
              <w:rPr>
                <w:rFonts w:eastAsia="Calibri"/>
                <w:sz w:val="22"/>
                <w:szCs w:val="22"/>
              </w:rPr>
              <w:t>М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3A61BD">
              <w:rPr>
                <w:rFonts w:eastAsia="Calibri"/>
                <w:sz w:val="22"/>
                <w:szCs w:val="22"/>
              </w:rPr>
              <w:t xml:space="preserve"> Кулаева П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3A61BD"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3A61BD">
              <w:rPr>
                <w:rFonts w:eastAsia="Calibri"/>
                <w:sz w:val="22"/>
                <w:szCs w:val="22"/>
              </w:rPr>
              <w:t xml:space="preserve"> Жигачёва Т</w:t>
            </w:r>
            <w:r>
              <w:rPr>
                <w:rFonts w:eastAsia="Calibri"/>
                <w:sz w:val="22"/>
                <w:szCs w:val="22"/>
              </w:rPr>
              <w:t>.А.</w:t>
            </w:r>
            <w:r w:rsidRPr="003A61BD">
              <w:rPr>
                <w:rFonts w:eastAsia="Calibri"/>
                <w:sz w:val="22"/>
                <w:szCs w:val="22"/>
              </w:rPr>
              <w:t xml:space="preserve"> Гвоздева К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3A61BD"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3A61BD">
              <w:rPr>
                <w:rFonts w:eastAsia="Calibri"/>
                <w:sz w:val="22"/>
                <w:szCs w:val="22"/>
              </w:rPr>
              <w:t xml:space="preserve"> Денисов А</w:t>
            </w:r>
            <w:r>
              <w:rPr>
                <w:rFonts w:eastAsia="Calibri"/>
                <w:sz w:val="22"/>
                <w:szCs w:val="22"/>
              </w:rPr>
              <w:t>. Н.</w:t>
            </w:r>
            <w:r w:rsidRPr="003A61BD">
              <w:rPr>
                <w:rFonts w:eastAsia="Calibri"/>
                <w:sz w:val="22"/>
                <w:szCs w:val="22"/>
              </w:rPr>
              <w:t xml:space="preserve"> Зеленков </w:t>
            </w:r>
            <w:r>
              <w:rPr>
                <w:rFonts w:eastAsia="Calibri"/>
                <w:sz w:val="22"/>
                <w:szCs w:val="22"/>
              </w:rPr>
              <w:t>Д.В.</w:t>
            </w: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Диплом 3 место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12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Фестиваль педагогических идей «Открой себя» , 25.01.13- октябрь 2013. ГЦРО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Монахова Т</w:t>
            </w:r>
            <w:r>
              <w:rPr>
                <w:rFonts w:eastAsia="Calibri"/>
                <w:sz w:val="22"/>
                <w:szCs w:val="22"/>
              </w:rPr>
              <w:t>.Д.</w:t>
            </w:r>
            <w:r w:rsidRPr="003A61B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свидетельство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13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Выставка декоративно-прикладного творчества  сотрудников ЦВР «Приоритет» «Красота рукотворная». Проведение мастер-классов.03.04.13, ДРО.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Все педагоги ДО декоративно прикладного творчества</w:t>
            </w: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 xml:space="preserve">Благодарности 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14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Городская выставка- конкурс народных промыслов и ремесел «Парад ремесел»,2013.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Вагина </w:t>
            </w:r>
            <w:r>
              <w:rPr>
                <w:rFonts w:eastAsia="Calibri"/>
                <w:sz w:val="22"/>
                <w:szCs w:val="22"/>
              </w:rPr>
              <w:t>С.Ю.</w:t>
            </w:r>
          </w:p>
          <w:p w:rsidR="005766D2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Монахова </w:t>
            </w:r>
            <w:r>
              <w:rPr>
                <w:rFonts w:eastAsia="Calibri"/>
                <w:sz w:val="22"/>
                <w:szCs w:val="22"/>
              </w:rPr>
              <w:t>Т.Д.</w:t>
            </w:r>
          </w:p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Жигачева </w:t>
            </w:r>
            <w:r>
              <w:rPr>
                <w:rFonts w:eastAsia="Calibri"/>
                <w:sz w:val="22"/>
                <w:szCs w:val="22"/>
              </w:rPr>
              <w:t>Т.А.</w:t>
            </w: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Диплом 2 степени</w:t>
            </w:r>
          </w:p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Диплом</w:t>
            </w:r>
          </w:p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Диплом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15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Патент на авторские права в технике «на – валяние», 26.02.13, ЯО ТПП.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Вагина </w:t>
            </w:r>
            <w:r>
              <w:rPr>
                <w:rFonts w:eastAsia="Calibri"/>
                <w:sz w:val="22"/>
                <w:szCs w:val="22"/>
              </w:rPr>
              <w:t>С.Ю.</w:t>
            </w:r>
          </w:p>
        </w:tc>
        <w:tc>
          <w:tcPr>
            <w:tcW w:w="2038" w:type="dxa"/>
            <w:vAlign w:val="center"/>
          </w:tcPr>
          <w:p w:rsidR="005766D2" w:rsidRPr="003A61BD" w:rsidRDefault="005766D2" w:rsidP="003F5511">
            <w:pPr>
              <w:jc w:val="center"/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Свидетельство интеллектуальной собственности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16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Московский фестиваль «Город творчества», сентябрь 2012, МУП Старый город.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Вагина </w:t>
            </w:r>
            <w:r>
              <w:rPr>
                <w:rFonts w:eastAsia="Calibri"/>
                <w:sz w:val="22"/>
                <w:szCs w:val="22"/>
              </w:rPr>
              <w:t>С.Ю.</w:t>
            </w:r>
          </w:p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Диплом «Лучший мастер Ярославской области» и ваучер на бесплатное участие в след</w:t>
            </w:r>
            <w:proofErr w:type="gramStart"/>
            <w:r w:rsidRPr="003A61BD">
              <w:rPr>
                <w:sz w:val="22"/>
                <w:szCs w:val="22"/>
              </w:rPr>
              <w:t>.</w:t>
            </w:r>
            <w:proofErr w:type="gramEnd"/>
            <w:r w:rsidRPr="003A61BD">
              <w:rPr>
                <w:sz w:val="22"/>
                <w:szCs w:val="22"/>
              </w:rPr>
              <w:t xml:space="preserve"> </w:t>
            </w:r>
            <w:proofErr w:type="gramStart"/>
            <w:r w:rsidRPr="003A61BD">
              <w:rPr>
                <w:sz w:val="22"/>
                <w:szCs w:val="22"/>
              </w:rPr>
              <w:t>г</w:t>
            </w:r>
            <w:proofErr w:type="gramEnd"/>
            <w:r w:rsidRPr="003A61BD">
              <w:rPr>
                <w:sz w:val="22"/>
                <w:szCs w:val="22"/>
              </w:rPr>
              <w:t>оду.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17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Региональная выставка – ярмарка народных художественных промыслов и ремесел «Ярославский базар», ДППЯО, МУП  «Старый город», октябрь, 2012.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Монахова </w:t>
            </w:r>
            <w:r>
              <w:rPr>
                <w:rFonts w:eastAsia="Calibri"/>
                <w:sz w:val="22"/>
                <w:szCs w:val="22"/>
              </w:rPr>
              <w:t>Т.Д.</w:t>
            </w:r>
          </w:p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Жигачева </w:t>
            </w:r>
            <w:r>
              <w:rPr>
                <w:rFonts w:eastAsia="Calibri"/>
                <w:sz w:val="22"/>
                <w:szCs w:val="22"/>
              </w:rPr>
              <w:t>Т.А.</w:t>
            </w:r>
            <w:r w:rsidRPr="003A61BD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Нестерова </w:t>
            </w:r>
            <w:r>
              <w:rPr>
                <w:rFonts w:eastAsia="Calibri"/>
                <w:sz w:val="22"/>
                <w:szCs w:val="22"/>
              </w:rPr>
              <w:t>Н.В.</w:t>
            </w:r>
          </w:p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Вагина </w:t>
            </w:r>
            <w:r>
              <w:rPr>
                <w:rFonts w:eastAsia="Calibri"/>
                <w:sz w:val="22"/>
                <w:szCs w:val="22"/>
              </w:rPr>
              <w:t>С.Ю.</w:t>
            </w:r>
          </w:p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Калашникова </w:t>
            </w:r>
            <w:r>
              <w:rPr>
                <w:rFonts w:eastAsia="Calibri"/>
                <w:sz w:val="22"/>
                <w:szCs w:val="22"/>
              </w:rPr>
              <w:t>Ж.И.</w:t>
            </w:r>
          </w:p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Магай </w:t>
            </w:r>
            <w:r>
              <w:rPr>
                <w:rFonts w:eastAsia="Calibri"/>
                <w:sz w:val="22"/>
                <w:szCs w:val="22"/>
              </w:rPr>
              <w:t>И.С.</w:t>
            </w:r>
          </w:p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Воронова </w:t>
            </w:r>
            <w:r>
              <w:rPr>
                <w:rFonts w:eastAsia="Calibri"/>
                <w:sz w:val="22"/>
                <w:szCs w:val="22"/>
              </w:rPr>
              <w:t>М.В.</w:t>
            </w:r>
          </w:p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Морозова </w:t>
            </w:r>
            <w:r>
              <w:rPr>
                <w:rFonts w:eastAsia="Calibri"/>
                <w:sz w:val="22"/>
                <w:szCs w:val="22"/>
              </w:rPr>
              <w:t>В.В.</w:t>
            </w: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региональный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jc w:val="center"/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Дипломы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18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Городской фестиваль прикладного творчества работников муниципальных образовательных учреждений «Праздник талантов», октябрь 2012, ДРО.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Жигачева </w:t>
            </w:r>
            <w:r>
              <w:rPr>
                <w:rFonts w:eastAsia="Calibri"/>
                <w:sz w:val="22"/>
                <w:szCs w:val="22"/>
              </w:rPr>
              <w:t>Т.А.</w:t>
            </w:r>
          </w:p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Нестерова </w:t>
            </w:r>
            <w:r>
              <w:rPr>
                <w:rFonts w:eastAsia="Calibri"/>
                <w:sz w:val="22"/>
                <w:szCs w:val="22"/>
              </w:rPr>
              <w:t>Н.В.</w:t>
            </w:r>
          </w:p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Вагина </w:t>
            </w:r>
            <w:r>
              <w:rPr>
                <w:rFonts w:eastAsia="Calibri"/>
                <w:sz w:val="22"/>
                <w:szCs w:val="22"/>
              </w:rPr>
              <w:t>С.Ю.</w:t>
            </w:r>
          </w:p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Морозова </w:t>
            </w:r>
            <w:r>
              <w:rPr>
                <w:rFonts w:eastAsia="Calibri"/>
                <w:sz w:val="22"/>
                <w:szCs w:val="22"/>
              </w:rPr>
              <w:t>В.В.</w:t>
            </w:r>
          </w:p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Монахова </w:t>
            </w:r>
            <w:r>
              <w:rPr>
                <w:rFonts w:eastAsia="Calibri"/>
                <w:sz w:val="22"/>
                <w:szCs w:val="22"/>
              </w:rPr>
              <w:t>Т.Д.</w:t>
            </w:r>
          </w:p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Магай </w:t>
            </w:r>
            <w:r>
              <w:rPr>
                <w:rFonts w:eastAsia="Calibri"/>
                <w:sz w:val="22"/>
                <w:szCs w:val="22"/>
              </w:rPr>
              <w:t>И.С.</w:t>
            </w: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Диплом 1 степени</w:t>
            </w:r>
          </w:p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Диплом участника</w:t>
            </w:r>
          </w:p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Диплом участника</w:t>
            </w:r>
          </w:p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Диплом участника</w:t>
            </w:r>
          </w:p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Диплом 2 степени</w:t>
            </w:r>
          </w:p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Грамота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19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Шестой международный семейный фестиваль «</w:t>
            </w:r>
            <w:proofErr w:type="spellStart"/>
            <w:r w:rsidRPr="003A61BD">
              <w:rPr>
                <w:rFonts w:eastAsia="Calibri"/>
                <w:sz w:val="22"/>
                <w:szCs w:val="22"/>
              </w:rPr>
              <w:t>Ярмишка</w:t>
            </w:r>
            <w:proofErr w:type="spellEnd"/>
            <w:r w:rsidRPr="003A61BD">
              <w:rPr>
                <w:rFonts w:eastAsia="Calibri"/>
                <w:sz w:val="22"/>
                <w:szCs w:val="22"/>
              </w:rPr>
              <w:t>»</w:t>
            </w:r>
            <w:r w:rsidRPr="003A61BD">
              <w:rPr>
                <w:sz w:val="22"/>
                <w:szCs w:val="22"/>
              </w:rPr>
              <w:t xml:space="preserve"> </w:t>
            </w:r>
            <w:r w:rsidRPr="003A61BD">
              <w:rPr>
                <w:rFonts w:eastAsia="Calibri"/>
                <w:sz w:val="22"/>
                <w:szCs w:val="22"/>
              </w:rPr>
              <w:t>с12-14 октября 2012,</w:t>
            </w:r>
            <w:r w:rsidRPr="003A61BD">
              <w:rPr>
                <w:sz w:val="22"/>
                <w:szCs w:val="22"/>
              </w:rPr>
              <w:t xml:space="preserve"> </w:t>
            </w:r>
            <w:r w:rsidRPr="003A61BD">
              <w:rPr>
                <w:rFonts w:eastAsia="Calibri"/>
                <w:sz w:val="22"/>
                <w:szCs w:val="22"/>
              </w:rPr>
              <w:t>ГКВК Старый город.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Вагина </w:t>
            </w:r>
            <w:r>
              <w:rPr>
                <w:rFonts w:eastAsia="Calibri"/>
                <w:sz w:val="22"/>
                <w:szCs w:val="22"/>
              </w:rPr>
              <w:t>С.Ю.</w:t>
            </w:r>
          </w:p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Жигачева </w:t>
            </w:r>
            <w:r>
              <w:rPr>
                <w:rFonts w:eastAsia="Calibri"/>
                <w:sz w:val="22"/>
                <w:szCs w:val="22"/>
              </w:rPr>
              <w:t>Т.А.</w:t>
            </w:r>
          </w:p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Калашникова </w:t>
            </w:r>
            <w:r>
              <w:rPr>
                <w:rFonts w:eastAsia="Calibri"/>
                <w:sz w:val="22"/>
                <w:szCs w:val="22"/>
              </w:rPr>
              <w:t>Ж.И.</w:t>
            </w:r>
            <w:r w:rsidRPr="003A61BD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Морозова </w:t>
            </w:r>
            <w:r>
              <w:rPr>
                <w:rFonts w:eastAsia="Calibri"/>
                <w:sz w:val="22"/>
                <w:szCs w:val="22"/>
              </w:rPr>
              <w:t>В.В.</w:t>
            </w:r>
          </w:p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Монахова </w:t>
            </w:r>
            <w:r>
              <w:rPr>
                <w:rFonts w:eastAsia="Calibri"/>
                <w:sz w:val="22"/>
                <w:szCs w:val="22"/>
              </w:rPr>
              <w:t>Т.Д.</w:t>
            </w: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международный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Дипломы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20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Мастер-классы в ДРО: ноябрь-</w:t>
            </w:r>
            <w:r w:rsidRPr="003A61BD">
              <w:rPr>
                <w:rFonts w:eastAsia="Calibri"/>
                <w:sz w:val="22"/>
                <w:szCs w:val="22"/>
              </w:rPr>
              <w:lastRenderedPageBreak/>
              <w:t>декабрь 2012(«Мягкая игрушка»), март 2013 («Сувениры из фетра»).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lastRenderedPageBreak/>
              <w:t xml:space="preserve">Монахова </w:t>
            </w:r>
            <w:r>
              <w:rPr>
                <w:rFonts w:eastAsia="Calibri"/>
                <w:sz w:val="22"/>
                <w:szCs w:val="22"/>
              </w:rPr>
              <w:t>Т.Д.</w:t>
            </w: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 xml:space="preserve">Благодарность за </w:t>
            </w:r>
            <w:r w:rsidRPr="003A61BD">
              <w:rPr>
                <w:sz w:val="22"/>
                <w:szCs w:val="22"/>
              </w:rPr>
              <w:lastRenderedPageBreak/>
              <w:t>проведение мастер-классов.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Всероссийский конкурс композиторов в </w:t>
            </w:r>
            <w:proofErr w:type="gramStart"/>
            <w:r w:rsidRPr="003A61BD">
              <w:rPr>
                <w:rFonts w:eastAsia="Calibri"/>
                <w:sz w:val="22"/>
                <w:szCs w:val="22"/>
              </w:rPr>
              <w:t>г</w:t>
            </w:r>
            <w:proofErr w:type="gramEnd"/>
            <w:r w:rsidRPr="003A61BD">
              <w:rPr>
                <w:rFonts w:eastAsia="Calibri"/>
                <w:sz w:val="22"/>
                <w:szCs w:val="22"/>
              </w:rPr>
              <w:t>. Москва. Ноябрь, 2012.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</w:t>
            </w:r>
            <w:r w:rsidRPr="003A61BD">
              <w:rPr>
                <w:rFonts w:eastAsia="Calibri"/>
                <w:sz w:val="22"/>
                <w:szCs w:val="22"/>
              </w:rPr>
              <w:t xml:space="preserve">жевников </w:t>
            </w:r>
            <w:r>
              <w:rPr>
                <w:rFonts w:eastAsia="Calibri"/>
                <w:sz w:val="22"/>
                <w:szCs w:val="22"/>
              </w:rPr>
              <w:t>В.Ю.</w:t>
            </w: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всероссийский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Диплом Лауреата</w:t>
            </w:r>
          </w:p>
        </w:tc>
      </w:tr>
      <w:tr w:rsidR="005766D2" w:rsidRPr="00AA0944" w:rsidTr="005766D2">
        <w:trPr>
          <w:jc w:val="center"/>
        </w:trPr>
        <w:tc>
          <w:tcPr>
            <w:tcW w:w="254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22</w:t>
            </w:r>
          </w:p>
        </w:tc>
        <w:tc>
          <w:tcPr>
            <w:tcW w:w="3516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«Городской конкурс программ и методик, направленных на формирование законопо</w:t>
            </w:r>
            <w:r>
              <w:rPr>
                <w:rFonts w:eastAsia="Calibri"/>
                <w:sz w:val="22"/>
                <w:szCs w:val="22"/>
              </w:rPr>
              <w:t>с</w:t>
            </w:r>
            <w:r w:rsidRPr="003A61BD">
              <w:rPr>
                <w:rFonts w:eastAsia="Calibri"/>
                <w:sz w:val="22"/>
                <w:szCs w:val="22"/>
              </w:rPr>
              <w:t>лушного поведения несовершеннолетних», 04.03.13, Департамент образования мэрии г</w:t>
            </w:r>
            <w:proofErr w:type="gramStart"/>
            <w:r w:rsidRPr="003A61BD">
              <w:rPr>
                <w:rFonts w:eastAsia="Calibri"/>
                <w:sz w:val="22"/>
                <w:szCs w:val="22"/>
              </w:rPr>
              <w:t>.Я</w:t>
            </w:r>
            <w:proofErr w:type="gramEnd"/>
            <w:r w:rsidRPr="003A61BD">
              <w:rPr>
                <w:rFonts w:eastAsia="Calibri"/>
                <w:sz w:val="22"/>
                <w:szCs w:val="22"/>
              </w:rPr>
              <w:t xml:space="preserve">рославля. </w:t>
            </w:r>
          </w:p>
        </w:tc>
        <w:tc>
          <w:tcPr>
            <w:tcW w:w="2039" w:type="dxa"/>
          </w:tcPr>
          <w:p w:rsidR="005766D2" w:rsidRPr="003A61BD" w:rsidRDefault="005766D2" w:rsidP="003F5511">
            <w:pPr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 xml:space="preserve">Камынина </w:t>
            </w:r>
            <w:r>
              <w:rPr>
                <w:rFonts w:eastAsia="Calibri"/>
                <w:sz w:val="22"/>
                <w:szCs w:val="22"/>
              </w:rPr>
              <w:t>Е.В.</w:t>
            </w:r>
          </w:p>
        </w:tc>
        <w:tc>
          <w:tcPr>
            <w:tcW w:w="2038" w:type="dxa"/>
          </w:tcPr>
          <w:p w:rsidR="005766D2" w:rsidRPr="003A61BD" w:rsidRDefault="005766D2" w:rsidP="003F5511">
            <w:pPr>
              <w:jc w:val="center"/>
              <w:rPr>
                <w:rFonts w:eastAsia="Calibri"/>
                <w:sz w:val="22"/>
                <w:szCs w:val="22"/>
              </w:rPr>
            </w:pPr>
            <w:r w:rsidRPr="003A61BD">
              <w:rPr>
                <w:rFonts w:eastAsia="Calibri"/>
                <w:sz w:val="22"/>
                <w:szCs w:val="22"/>
              </w:rPr>
              <w:t>городской</w:t>
            </w:r>
          </w:p>
        </w:tc>
        <w:tc>
          <w:tcPr>
            <w:tcW w:w="2022" w:type="dxa"/>
          </w:tcPr>
          <w:p w:rsidR="005766D2" w:rsidRPr="003A61BD" w:rsidRDefault="005766D2" w:rsidP="003F5511">
            <w:pPr>
              <w:rPr>
                <w:sz w:val="22"/>
                <w:szCs w:val="22"/>
              </w:rPr>
            </w:pPr>
            <w:r w:rsidRPr="003A61BD">
              <w:rPr>
                <w:sz w:val="22"/>
                <w:szCs w:val="22"/>
              </w:rPr>
              <w:t>Диплом 3 место</w:t>
            </w:r>
          </w:p>
        </w:tc>
      </w:tr>
    </w:tbl>
    <w:p w:rsidR="00DD33BA" w:rsidRPr="00335C8E" w:rsidRDefault="00DD33BA">
      <w:pPr>
        <w:rPr>
          <w:szCs w:val="24"/>
        </w:rPr>
      </w:pPr>
    </w:p>
    <w:sectPr w:rsidR="00DD33BA" w:rsidRPr="00335C8E" w:rsidSect="0015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45C"/>
    <w:multiLevelType w:val="multilevel"/>
    <w:tmpl w:val="B2D415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BA"/>
    <w:rsid w:val="000657A7"/>
    <w:rsid w:val="00154905"/>
    <w:rsid w:val="00244FD9"/>
    <w:rsid w:val="00335C8E"/>
    <w:rsid w:val="00435BD1"/>
    <w:rsid w:val="005766D2"/>
    <w:rsid w:val="009417B2"/>
    <w:rsid w:val="00A87304"/>
    <w:rsid w:val="00A92B87"/>
    <w:rsid w:val="00C17993"/>
    <w:rsid w:val="00DD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1907</Words>
  <Characters>10874</Characters>
  <Application>Microsoft Office Word</Application>
  <DocSecurity>0</DocSecurity>
  <Lines>90</Lines>
  <Paragraphs>25</Paragraphs>
  <ScaleCrop>false</ScaleCrop>
  <Company>Grizli777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2013-06-14T05:14:00Z</cp:lastPrinted>
  <dcterms:created xsi:type="dcterms:W3CDTF">2013-06-18T07:36:00Z</dcterms:created>
  <dcterms:modified xsi:type="dcterms:W3CDTF">2013-06-18T07:36:00Z</dcterms:modified>
</cp:coreProperties>
</file>