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1" w:rsidRDefault="000F0471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УВАЖАЕМЫЕ РОДИТЕЛИ!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обязанности, являются одними </w:t>
      </w:r>
      <w:r w:rsidRPr="00E45804">
        <w:rPr>
          <w:rFonts w:ascii="Times New Roman" w:hAnsi="Times New Roman"/>
          <w:sz w:val="28"/>
          <w:szCs w:val="28"/>
          <w:u w:val="single"/>
          <w:lang w:eastAsia="ru-RU"/>
        </w:rPr>
        <w:t>из главных причин, влияющих на совершение правонарушений подростками.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СЛЕДУЕТ ПОМНИТЬ:</w:t>
      </w: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3D7F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sz w:val="28"/>
          <w:szCs w:val="28"/>
          <w:lang w:eastAsia="ru-RU"/>
        </w:rPr>
        <w:t>Ст. 38 Конституции РФ</w:t>
      </w:r>
      <w:r w:rsidRPr="00E45804">
        <w:rPr>
          <w:rFonts w:ascii="Times New Roman" w:hAnsi="Times New Roman"/>
          <w:sz w:val="28"/>
          <w:szCs w:val="28"/>
          <w:lang w:eastAsia="ru-RU"/>
        </w:rPr>
        <w:t xml:space="preserve"> устанавливает обязанность родителей заботиться о детях и воспитывать их. </w:t>
      </w:r>
    </w:p>
    <w:p w:rsidR="00043D1B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ст. 63 Семейного кодекса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обязаны воспитывать своих детей.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043D1B" w:rsidRDefault="00833D7F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  <w:r w:rsidR="00043D1B" w:rsidRPr="00E45804">
        <w:rPr>
          <w:rFonts w:ascii="Times New Roman" w:hAnsi="Times New Roman"/>
          <w:sz w:val="28"/>
          <w:szCs w:val="28"/>
          <w:lang w:eastAsia="ru-RU"/>
        </w:rPr>
        <w:t xml:space="preserve"> обязаны заботиться о здоровье, физическом, психическом, духовном и нравственном развитии своих детей.</w:t>
      </w:r>
    </w:p>
    <w:p w:rsidR="00C50179" w:rsidRPr="00C50179" w:rsidRDefault="00C50179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79">
        <w:rPr>
          <w:rFonts w:ascii="Times New Roman" w:hAnsi="Times New Roman"/>
          <w:sz w:val="28"/>
          <w:szCs w:val="28"/>
        </w:rPr>
        <w:t>Родители обязаны обеспечить получение детьми общего образования.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4E20D1" w:rsidP="0025115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</w:t>
      </w:r>
      <w:r w:rsidR="00043D1B" w:rsidRPr="00E45804">
        <w:rPr>
          <w:rFonts w:ascii="Times New Roman" w:hAnsi="Times New Roman"/>
          <w:b/>
          <w:sz w:val="28"/>
          <w:szCs w:val="28"/>
          <w:lang w:eastAsia="ru-RU"/>
        </w:rPr>
        <w:t>УПРЕЖДАЕМ ВАС: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45804" w:rsidRDefault="00043D1B" w:rsidP="005A18F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5A18F6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 xml:space="preserve">Неисполнение или ненадлежащее исполнение родителями или иными законными представителями несовершеннолетних обязанностей по содержанию, воспитанию, обучению, защите прав и интересов несовершеннолетних </w:t>
      </w:r>
      <w:r w:rsidRPr="00E45804">
        <w:rPr>
          <w:b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:rsidR="00043D1B" w:rsidRPr="00E45804" w:rsidRDefault="00043D1B" w:rsidP="00251153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3D1B" w:rsidRPr="00E45804" w:rsidRDefault="00043D1B" w:rsidP="005A18F6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>В соответствии со </w:t>
      </w:r>
      <w:r w:rsidRPr="00E45804">
        <w:rPr>
          <w:b/>
          <w:bCs/>
          <w:sz w:val="28"/>
          <w:szCs w:val="28"/>
        </w:rPr>
        <w:t>ст. 156 Уголовного кодекса РФ</w:t>
      </w:r>
      <w:r w:rsidRPr="00E45804">
        <w:rPr>
          <w:sz w:val="28"/>
          <w:szCs w:val="28"/>
        </w:rPr>
        <w:t>:</w:t>
      </w:r>
    </w:p>
    <w:p w:rsidR="00043D1B" w:rsidRPr="00E45804" w:rsidRDefault="00043D1B" w:rsidP="005A18F6">
      <w:pPr>
        <w:numPr>
          <w:ilvl w:val="0"/>
          <w:numId w:val="3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  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 xml:space="preserve">наказывается штрафом в размере 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100 000 рублей или в размере заработн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>ой платы или иного дохода осужде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нного за период до одного года, либо обязательными работами на срок до 440 часов, либо исправительными работами на срок до двух лет 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(а также иные меры наказания, предусмотренные действующим законодательством).</w:t>
      </w:r>
    </w:p>
    <w:p w:rsidR="00043D1B" w:rsidRPr="000F0471" w:rsidRDefault="00043D1B" w:rsidP="00E45804">
      <w:pPr>
        <w:spacing w:line="240" w:lineRule="auto"/>
        <w:rPr>
          <w:rFonts w:ascii="Times New Roman" w:hAnsi="Times New Roman"/>
          <w:b/>
          <w:bCs/>
          <w:szCs w:val="28"/>
        </w:rPr>
      </w:pPr>
    </w:p>
    <w:p w:rsidR="00043D1B" w:rsidRPr="00E45804" w:rsidRDefault="00043D1B" w:rsidP="00E458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ЗАПОМНИТЕ!!!</w:t>
      </w:r>
    </w:p>
    <w:p w:rsidR="00043D1B" w:rsidRPr="00E45804" w:rsidRDefault="00043D1B" w:rsidP="00E45804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804">
        <w:rPr>
          <w:rFonts w:ascii="Times New Roman" w:hAnsi="Times New Roman"/>
          <w:b/>
          <w:bCs/>
          <w:sz w:val="28"/>
          <w:szCs w:val="28"/>
        </w:rPr>
        <w:t>ВЫ НЕСЕТЕ ОТВЕТСТВЕННОСТЬ ЗА ВОСПИТАНИЕ И БЕЗОПАСНОСТЬ ВАШИХ ДЕТЕЙ!!!</w:t>
      </w:r>
    </w:p>
    <w:p w:rsidR="00043D1B" w:rsidRDefault="00043D1B" w:rsidP="004056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D1B" w:rsidRDefault="00043D1B" w:rsidP="004056B6">
      <w:pPr>
        <w:jc w:val="center"/>
        <w:rPr>
          <w:rFonts w:ascii="Times New Roman" w:hAnsi="Times New Roman"/>
          <w:b/>
          <w:bCs/>
        </w:rPr>
      </w:pPr>
    </w:p>
    <w:p w:rsidR="00043D1B" w:rsidRPr="00837D3E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lastRenderedPageBreak/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  <w:r w:rsidRPr="00837D3E">
        <w:rPr>
          <w:rFonts w:ascii="Times New Roman" w:hAnsi="Times New Roman"/>
        </w:rPr>
        <w:t xml:space="preserve"> </w:t>
      </w:r>
    </w:p>
    <w:p w:rsidR="004F2EB5" w:rsidRDefault="004F2EB5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  <w:r w:rsidRPr="004051E7">
        <w:rPr>
          <w:rFonts w:ascii="Times New Roman" w:hAnsi="Times New Roman"/>
          <w:lang w:eastAsia="ru-RU"/>
        </w:rPr>
        <w:t xml:space="preserve"> </w:t>
      </w:r>
    </w:p>
    <w:p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043D1B" w:rsidRPr="00837D3E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7C0F13">
        <w:rPr>
          <w:rFonts w:ascii="Times New Roman" w:hAnsi="Times New Roman"/>
          <w:lang w:eastAsia="ru-RU"/>
        </w:rPr>
        <w:t xml:space="preserve"> 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  <w:r w:rsidRPr="00837D3E">
        <w:rPr>
          <w:rFonts w:ascii="Times New Roman" w:hAnsi="Times New Roman"/>
        </w:rPr>
        <w:t xml:space="preserve"> 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837D3E">
        <w:rPr>
          <w:rFonts w:ascii="Times New Roman" w:hAnsi="Times New Roman"/>
          <w:lang w:eastAsia="ru-RU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5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6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043D1B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0" w:name="981"/>
      <w:bookmarkEnd w:id="0"/>
      <w:r>
        <w:rPr>
          <w:rFonts w:ascii="Times New Roman" w:hAnsi="Times New Roman"/>
        </w:rPr>
        <w:t>.</w:t>
      </w:r>
    </w:p>
    <w:p w:rsidR="004F2EB5" w:rsidRPr="004F2EB5" w:rsidRDefault="004F2EB5" w:rsidP="004F2EB5">
      <w:pPr>
        <w:spacing w:after="0"/>
        <w:jc w:val="center"/>
        <w:rPr>
          <w:rFonts w:ascii="Times New Roman" w:hAnsi="Times New Roman"/>
          <w:sz w:val="6"/>
        </w:rPr>
      </w:pPr>
    </w:p>
    <w:p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837D3E">
        <w:rPr>
          <w:rFonts w:ascii="Times New Roman" w:hAnsi="Times New Roman"/>
        </w:rPr>
        <w:t xml:space="preserve"> 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0F0471" w:rsidRDefault="00043D1B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43D1B" w:rsidRDefault="00043D1B" w:rsidP="000F0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t>Уголовная ответственность за экстремистские преступления.</w:t>
      </w:r>
    </w:p>
    <w:p w:rsidR="00043D1B" w:rsidRPr="000F0471" w:rsidRDefault="00043D1B" w:rsidP="00A9113A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</w:t>
      </w:r>
      <w:r w:rsidR="0074192C">
        <w:rPr>
          <w:sz w:val="22"/>
          <w:szCs w:val="22"/>
        </w:rPr>
        <w:t xml:space="preserve">               </w:t>
      </w:r>
      <w:r w:rsidRPr="00837D3E">
        <w:rPr>
          <w:sz w:val="22"/>
          <w:szCs w:val="22"/>
        </w:rPr>
        <w:t xml:space="preserve">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</w:t>
      </w:r>
      <w:bookmarkStart w:id="1" w:name="_GoBack"/>
      <w:bookmarkEnd w:id="1"/>
      <w:r w:rsidRPr="00A9113A">
        <w:rPr>
          <w:sz w:val="22"/>
          <w:szCs w:val="22"/>
        </w:rPr>
        <w:t>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</w:r>
      <w:r w:rsidRPr="00837D3E">
        <w:rPr>
          <w:sz w:val="22"/>
          <w:szCs w:val="22"/>
        </w:rPr>
        <w:t xml:space="preserve"> </w:t>
      </w:r>
      <w:r w:rsidRPr="00A9113A">
        <w:rPr>
          <w:sz w:val="22"/>
          <w:szCs w:val="22"/>
        </w:rPr>
        <w:t xml:space="preserve">телекоммуникационных сетей, в том числе сети «Интернет». </w:t>
      </w:r>
    </w:p>
    <w:p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043D1B" w:rsidRPr="000F0471" w:rsidRDefault="00043D1B" w:rsidP="00DE6C1B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</w:t>
      </w:r>
      <w:proofErr w:type="gramStart"/>
      <w:r w:rsidRPr="00837D3E">
        <w:rPr>
          <w:sz w:val="22"/>
          <w:szCs w:val="22"/>
        </w:rPr>
        <w:t>–  побои</w:t>
      </w:r>
      <w:proofErr w:type="gramEnd"/>
      <w:r w:rsidRPr="00837D3E">
        <w:rPr>
          <w:sz w:val="22"/>
          <w:szCs w:val="22"/>
        </w:rPr>
        <w:t>, совершенные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0F0471" w:rsidRDefault="00043D1B" w:rsidP="000F04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0F0471" w:rsidRPr="000F0471" w:rsidRDefault="000F0471" w:rsidP="000F0471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Pr="00837D3E">
        <w:rPr>
          <w:sz w:val="22"/>
          <w:szCs w:val="22"/>
        </w:rPr>
        <w:t xml:space="preserve"> 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9F7B6F" w:rsidRDefault="00043D1B" w:rsidP="009F7B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9F7B6F" w:rsidRPr="000F0471" w:rsidRDefault="009F7B6F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="009F7B6F">
        <w:rPr>
          <w:b/>
          <w:bCs/>
        </w:rPr>
        <w:t xml:space="preserve"> 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</w:t>
      </w:r>
      <w:proofErr w:type="gramStart"/>
      <w:r w:rsidRPr="00837D3E">
        <w:rPr>
          <w:sz w:val="22"/>
          <w:szCs w:val="22"/>
        </w:rPr>
        <w:t>–  вандализм</w:t>
      </w:r>
      <w:proofErr w:type="gramEnd"/>
      <w:r w:rsidRPr="00837D3E">
        <w:rPr>
          <w:sz w:val="22"/>
          <w:szCs w:val="22"/>
        </w:rPr>
        <w:t>, совершенный по тем же мотивам;</w:t>
      </w:r>
    </w:p>
    <w:p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4F2EB5">
        <w:rPr>
          <w:sz w:val="22"/>
          <w:szCs w:val="22"/>
        </w:rPr>
        <w:t xml:space="preserve"> 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043D1B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>
        <w:rPr>
          <w:rFonts w:ascii="Times New Roman" w:hAnsi="Times New Roman"/>
          <w:lang w:eastAsia="ru-RU"/>
        </w:rPr>
        <w:t xml:space="preserve"> 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0F0471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0F0471" w:rsidRP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E45804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="00043D1B"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экстремистскому давлению или стали свидетелями данных проявлений,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если в адрес Вас или Ваших детей поступают предложения о совершении действий экстремистского характера и (или) поддержке экстремистских организаций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просим Вас незамедлительно проинформировать об этом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по телефонам:</w:t>
      </w:r>
    </w:p>
    <w:p w:rsidR="00043D1B" w:rsidRPr="000F0471" w:rsidRDefault="00043D1B" w:rsidP="000F04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0471">
        <w:rPr>
          <w:rFonts w:ascii="Times New Roman" w:hAnsi="Times New Roman"/>
          <w:b/>
          <w:iCs/>
          <w:lang w:eastAsia="ru-RU"/>
        </w:rPr>
        <w:t>Единый экстренный канал помощи для любых операторов мобильной связи 112</w:t>
      </w:r>
    </w:p>
    <w:p w:rsidR="00043D1B" w:rsidRPr="000F0471" w:rsidRDefault="00043D1B" w:rsidP="000F047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F0471">
        <w:rPr>
          <w:b/>
          <w:sz w:val="22"/>
          <w:szCs w:val="22"/>
        </w:rPr>
        <w:t>Дежурная часть УМВД России по Ярославской области: 8 4852 72-88-11</w:t>
      </w:r>
    </w:p>
    <w:p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0471">
        <w:rPr>
          <w:rStyle w:val="a4"/>
          <w:sz w:val="22"/>
          <w:szCs w:val="22"/>
        </w:rPr>
        <w:t>Телефон доверия</w:t>
      </w:r>
      <w:r w:rsidRPr="000F0471">
        <w:rPr>
          <w:b/>
          <w:sz w:val="22"/>
          <w:szCs w:val="22"/>
        </w:rPr>
        <w:t xml:space="preserve"> (горячая линия): 8 4852 73-10-50</w:t>
      </w:r>
    </w:p>
    <w:sectPr w:rsidR="00043D1B" w:rsidSect="000F047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51153"/>
    <w:rsid w:val="002A0589"/>
    <w:rsid w:val="002B7A32"/>
    <w:rsid w:val="002F5395"/>
    <w:rsid w:val="0031550F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BEF"/>
    <w:rsid w:val="00693C50"/>
    <w:rsid w:val="0074192C"/>
    <w:rsid w:val="007661D7"/>
    <w:rsid w:val="007853DD"/>
    <w:rsid w:val="007B78F0"/>
    <w:rsid w:val="007C0F13"/>
    <w:rsid w:val="00833D7F"/>
    <w:rsid w:val="00837D3E"/>
    <w:rsid w:val="008F3470"/>
    <w:rsid w:val="009D2087"/>
    <w:rsid w:val="009F7B6F"/>
    <w:rsid w:val="00A43EE2"/>
    <w:rsid w:val="00A9113A"/>
    <w:rsid w:val="00AC333E"/>
    <w:rsid w:val="00AE75D4"/>
    <w:rsid w:val="00B7512A"/>
    <w:rsid w:val="00BD634A"/>
    <w:rsid w:val="00BF55B0"/>
    <w:rsid w:val="00C50179"/>
    <w:rsid w:val="00C958FB"/>
    <w:rsid w:val="00C96B31"/>
    <w:rsid w:val="00D15944"/>
    <w:rsid w:val="00D2584A"/>
    <w:rsid w:val="00D90110"/>
    <w:rsid w:val="00DE03C5"/>
    <w:rsid w:val="00DE6C1B"/>
    <w:rsid w:val="00E21BD2"/>
    <w:rsid w:val="00E45804"/>
    <w:rsid w:val="00EA3077"/>
    <w:rsid w:val="00F24BF3"/>
    <w:rsid w:val="00F6333E"/>
    <w:rsid w:val="00FD5D1F"/>
    <w:rsid w:val="00FE2679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58FBE3-B87C-4184-A9F0-FF9BD93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D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basedOn w:val="a0"/>
    <w:uiPriority w:val="99"/>
    <w:rsid w:val="00F24BF3"/>
    <w:rPr>
      <w:rFonts w:cs="Times New Roman"/>
    </w:rPr>
  </w:style>
  <w:style w:type="character" w:styleId="a6">
    <w:name w:val="Hyperlink"/>
    <w:basedOn w:val="a0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8000/31/" TargetMode="External"/><Relationship Id="rId5" Type="http://schemas.openxmlformats.org/officeDocument/2006/relationships/hyperlink" Target="http://base.garant.ru/12125267/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8</cp:revision>
  <cp:lastPrinted>2017-11-02T11:19:00Z</cp:lastPrinted>
  <dcterms:created xsi:type="dcterms:W3CDTF">2017-10-31T23:13:00Z</dcterms:created>
  <dcterms:modified xsi:type="dcterms:W3CDTF">2017-11-02T11:20:00Z</dcterms:modified>
</cp:coreProperties>
</file>