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DA" w:rsidRDefault="00EF70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 «Транспорт»</w:t>
      </w:r>
    </w:p>
    <w:p w:rsidR="00EF7011" w:rsidRDefault="00EF7011" w:rsidP="003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E99">
        <w:rPr>
          <w:rFonts w:ascii="Times New Roman" w:hAnsi="Times New Roman" w:cs="Times New Roman"/>
          <w:sz w:val="28"/>
          <w:szCs w:val="28"/>
        </w:rPr>
        <w:t>13 октября 2017 года на базе Центра прошло мероприятие по правилам дорожного движения с  экспериментальной группой учащихся МОУ «СШ № 12</w:t>
      </w:r>
      <w:r w:rsidR="00332E99" w:rsidRPr="00332E99">
        <w:rPr>
          <w:rFonts w:ascii="Times New Roman" w:hAnsi="Times New Roman" w:cs="Times New Roman"/>
          <w:sz w:val="28"/>
          <w:szCs w:val="28"/>
        </w:rPr>
        <w:t>».</w:t>
      </w:r>
    </w:p>
    <w:p w:rsidR="00332E99" w:rsidRDefault="00332E99" w:rsidP="003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мероприятия: расширить знания детей о правилах дорожного движения, развивать навыки определения опасных дорожных зон и ситуаций, формировать конструктивное взаимодействие и сотрудничество со сверстниками и педагогами.</w:t>
      </w:r>
    </w:p>
    <w:p w:rsidR="00332E99" w:rsidRDefault="008E2208" w:rsidP="003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Приоритетом на занятии являлась игровая деятельность, высокая мотивация и смена видов деятельности. </w:t>
      </w:r>
    </w:p>
    <w:p w:rsidR="008E2208" w:rsidRDefault="008E2208" w:rsidP="003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разгадывали викторину, моделировали дорожные знаки на карте,  при создании  </w:t>
      </w:r>
      <w:r w:rsidR="00B5562F">
        <w:rPr>
          <w:rFonts w:ascii="Times New Roman" w:hAnsi="Times New Roman" w:cs="Times New Roman"/>
          <w:sz w:val="28"/>
          <w:szCs w:val="28"/>
        </w:rPr>
        <w:t>проблемных ситуаций  дети учились различать и запоминать различные группы дорожных знаков (предупреждающие, запрещающие, предписывающие, информационно-указательные знаки).</w:t>
      </w:r>
    </w:p>
    <w:p w:rsidR="00332E99" w:rsidRPr="00332E99" w:rsidRDefault="00933386" w:rsidP="00EF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1115695</wp:posOffset>
            </wp:positionV>
            <wp:extent cx="1786255" cy="2381250"/>
            <wp:effectExtent l="285750" t="190500" r="252095" b="171450"/>
            <wp:wrapSquare wrapText="bothSides"/>
            <wp:docPr id="3" name="Рисунок 2" descr="E:\Общие документы\Секретарь\сайт овз\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бщие документы\Секретарь\сайт овз\ПД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826384">
                      <a:off x="0" y="0"/>
                      <a:ext cx="178625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344170</wp:posOffset>
            </wp:positionV>
            <wp:extent cx="3674110" cy="2619375"/>
            <wp:effectExtent l="19050" t="0" r="2540" b="0"/>
            <wp:wrapTight wrapText="bothSides">
              <wp:wrapPolygon edited="0">
                <wp:start x="448" y="0"/>
                <wp:lineTo x="-112" y="1100"/>
                <wp:lineTo x="-112" y="20108"/>
                <wp:lineTo x="224" y="21521"/>
                <wp:lineTo x="448" y="21521"/>
                <wp:lineTo x="21055" y="21521"/>
                <wp:lineTo x="21279" y="21521"/>
                <wp:lineTo x="21615" y="20579"/>
                <wp:lineTo x="21615" y="1100"/>
                <wp:lineTo x="21391" y="157"/>
                <wp:lineTo x="21055" y="0"/>
                <wp:lineTo x="448" y="0"/>
              </wp:wrapPolygon>
            </wp:wrapTight>
            <wp:docPr id="116" name="Рисунок 19" descr="https://arhivurokov.ru/kopilka/uploads/user_file_56f4d79680021/img_user_file_56f4d79680021_0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rhivurokov.ru/kopilka/uploads/user_file_56f4d79680021/img_user_file_56f4d79680021_0_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261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1143635</wp:posOffset>
            </wp:positionV>
            <wp:extent cx="1727835" cy="2306955"/>
            <wp:effectExtent l="323850" t="209550" r="310515" b="188595"/>
            <wp:wrapSquare wrapText="bothSides"/>
            <wp:docPr id="1" name="Рисунок 1" descr="E:\Общие документы\Секретарь\сайт овз\ПД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щие документы\Секретарь\сайт овз\ПДД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558866">
                      <a:off x="0" y="0"/>
                      <a:ext cx="1727835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2E99" w:rsidRPr="00332E99" w:rsidSect="00AD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011"/>
    <w:rsid w:val="00332E99"/>
    <w:rsid w:val="007D3851"/>
    <w:rsid w:val="008E2208"/>
    <w:rsid w:val="00933386"/>
    <w:rsid w:val="00AD55DA"/>
    <w:rsid w:val="00B5562F"/>
    <w:rsid w:val="00EF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2017-10-18T06:04:00Z</dcterms:created>
  <dcterms:modified xsi:type="dcterms:W3CDTF">2017-10-18T06:51:00Z</dcterms:modified>
</cp:coreProperties>
</file>