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ED0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3768E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3768E5" w:rsidRDefault="00AC1E43" w:rsidP="003768E5">
      <w:pPr>
        <w:jc w:val="center"/>
        <w:rPr>
          <w:b/>
          <w:bCs/>
          <w:sz w:val="28"/>
          <w:szCs w:val="28"/>
        </w:rPr>
      </w:pPr>
      <w:r w:rsidRPr="003768E5">
        <w:rPr>
          <w:b/>
          <w:bCs/>
          <w:sz w:val="28"/>
          <w:szCs w:val="28"/>
        </w:rPr>
        <w:t>(распоряжения)</w:t>
      </w:r>
    </w:p>
    <w:p w:rsidR="00A022C4" w:rsidRPr="003768E5" w:rsidRDefault="003768E5" w:rsidP="003768E5">
      <w:pPr>
        <w:spacing w:line="360" w:lineRule="auto"/>
        <w:jc w:val="center"/>
        <w:rPr>
          <w:b/>
          <w:sz w:val="28"/>
          <w:szCs w:val="28"/>
        </w:rPr>
      </w:pPr>
      <w:r w:rsidRPr="003768E5">
        <w:rPr>
          <w:b/>
        </w:rPr>
        <w:t>Об утверждении форм внутренних бухгалтерских отчетов, по которым не предусмотрены формы ОКУД</w:t>
      </w:r>
    </w:p>
    <w:p w:rsidR="0030282C" w:rsidRPr="00B0671B" w:rsidRDefault="0030282C" w:rsidP="00134CC3">
      <w:pPr>
        <w:spacing w:line="360" w:lineRule="auto"/>
        <w:rPr>
          <w:b/>
          <w:sz w:val="28"/>
          <w:szCs w:val="28"/>
        </w:rPr>
      </w:pPr>
      <w:r w:rsidRPr="00B0671B">
        <w:rPr>
          <w:b/>
          <w:sz w:val="28"/>
          <w:szCs w:val="28"/>
        </w:rPr>
        <w:t>ПРИКАЗЫВАЮ:</w:t>
      </w:r>
    </w:p>
    <w:p w:rsidR="003768E5" w:rsidRPr="0017534E" w:rsidRDefault="003768E5" w:rsidP="003768E5">
      <w:pPr>
        <w:pStyle w:val="a8"/>
        <w:numPr>
          <w:ilvl w:val="0"/>
          <w:numId w:val="10"/>
        </w:numPr>
        <w:jc w:val="both"/>
        <w:rPr>
          <w:shd w:val="clear" w:color="auto" w:fill="FFFFFF"/>
        </w:rPr>
      </w:pPr>
      <w:r w:rsidRPr="0017534E">
        <w:t>Утвердить форму начисления и распределения дохода и расходов по приносящей доход деятельности за месяц</w:t>
      </w:r>
      <w:r w:rsidRPr="0017534E">
        <w:rPr>
          <w:shd w:val="clear" w:color="auto" w:fill="FFFFFF"/>
        </w:rPr>
        <w:t>»</w:t>
      </w:r>
    </w:p>
    <w:p w:rsidR="003768E5" w:rsidRDefault="003768E5" w:rsidP="003768E5">
      <w:pPr>
        <w:pStyle w:val="a8"/>
        <w:ind w:firstLine="65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ФОРМА</w:t>
      </w:r>
    </w:p>
    <w:tbl>
      <w:tblPr>
        <w:tblW w:w="8763" w:type="dxa"/>
        <w:tblInd w:w="93" w:type="dxa"/>
        <w:tblLook w:val="04A0"/>
      </w:tblPr>
      <w:tblGrid>
        <w:gridCol w:w="2079"/>
        <w:gridCol w:w="1764"/>
        <w:gridCol w:w="2079"/>
        <w:gridCol w:w="1890"/>
        <w:gridCol w:w="951"/>
      </w:tblGrid>
      <w:tr w:rsidR="003768E5" w:rsidRPr="0017534E" w:rsidTr="00C9307B">
        <w:trPr>
          <w:trHeight w:val="495"/>
        </w:trPr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</w:rPr>
            </w:pPr>
            <w:r w:rsidRPr="0017534E">
              <w:rPr>
                <w:b/>
                <w:bCs/>
              </w:rPr>
              <w:t>ФАКТИЧЕСКИ ОКАЗАННЫЙ ОБЪЕМ УСЛУГ ЦВР «Приоритет» ЗА __________2019г.</w:t>
            </w:r>
          </w:p>
        </w:tc>
      </w:tr>
      <w:tr w:rsidR="003768E5" w:rsidRPr="0017534E" w:rsidTr="00C9307B">
        <w:trPr>
          <w:trHeight w:val="4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15"/>
        </w:trPr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  <w:u w:val="single"/>
              </w:rPr>
            </w:pPr>
            <w:r w:rsidRPr="0017534E">
              <w:rPr>
                <w:b/>
                <w:bCs/>
                <w:u w:val="single"/>
              </w:rPr>
              <w:t>Фактические доходы</w:t>
            </w:r>
          </w:p>
        </w:tc>
      </w:tr>
      <w:tr w:rsidR="003768E5" w:rsidRPr="0017534E" w:rsidTr="00C9307B">
        <w:trPr>
          <w:trHeight w:val="7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E5" w:rsidRPr="0017534E" w:rsidRDefault="003768E5" w:rsidP="00C9307B">
            <w:pPr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E5" w:rsidRPr="0017534E" w:rsidRDefault="003768E5" w:rsidP="00C9307B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E5" w:rsidRPr="0017534E" w:rsidRDefault="003768E5" w:rsidP="00C9307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E5" w:rsidRPr="0017534E" w:rsidRDefault="003768E5" w:rsidP="00C9307B">
            <w:pPr>
              <w:rPr>
                <w:b/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E5" w:rsidRPr="0017534E" w:rsidRDefault="003768E5" w:rsidP="00C9307B">
            <w:pPr>
              <w:rPr>
                <w:b/>
                <w:bCs/>
              </w:rPr>
            </w:pPr>
          </w:p>
        </w:tc>
      </w:tr>
      <w:tr w:rsidR="003768E5" w:rsidRPr="0017534E" w:rsidTr="00C9307B">
        <w:trPr>
          <w:trHeight w:val="765"/>
        </w:trPr>
        <w:tc>
          <w:tcPr>
            <w:tcW w:w="8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</w:rPr>
            </w:pPr>
            <w:r w:rsidRPr="0017534E">
              <w:rPr>
                <w:b/>
                <w:bCs/>
              </w:rPr>
              <w:t>ФИО Педагога</w:t>
            </w:r>
          </w:p>
        </w:tc>
      </w:tr>
      <w:tr w:rsidR="003768E5" w:rsidRPr="0017534E" w:rsidTr="00C9307B">
        <w:trPr>
          <w:trHeight w:val="172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Количество присутствующих на занятиях детей, всего за месяц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Количество присутствующих на занятиях детей с ограниченными способностями, всего за месяц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Стоимость присутствия одного ребенка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Стоимость присутствия одного ребенка с ограниченными  способностями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 xml:space="preserve"> Сумма </w:t>
            </w:r>
          </w:p>
        </w:tc>
      </w:tr>
      <w:tr w:rsidR="003768E5" w:rsidRPr="0017534E" w:rsidTr="00C9307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68E5" w:rsidRPr="0017534E" w:rsidRDefault="003768E5" w:rsidP="00C9307B">
            <w:pPr>
              <w:jc w:val="right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68E5" w:rsidRPr="0017534E" w:rsidRDefault="003768E5" w:rsidP="00C9307B">
            <w:r w:rsidRPr="0017534E"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68E5" w:rsidRPr="0017534E" w:rsidRDefault="003768E5" w:rsidP="00C9307B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68E5" w:rsidRPr="0017534E" w:rsidRDefault="003768E5" w:rsidP="00C9307B">
            <w:pPr>
              <w:jc w:val="right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4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45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</w:rPr>
            </w:pPr>
            <w:r w:rsidRPr="0017534E">
              <w:rPr>
                <w:b/>
                <w:bCs/>
              </w:rPr>
              <w:t>Итого оказано услуг за месяц   ___________________руб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4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900"/>
        </w:trPr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Расчет заработной платы, налогов с ФОТ, коммунальных платежей, услуг связи, услуг по содержанию помещений, определение прибыли за ________________2019 г.</w:t>
            </w:r>
          </w:p>
        </w:tc>
      </w:tr>
      <w:tr w:rsidR="003768E5" w:rsidRPr="0017534E" w:rsidTr="00C9307B">
        <w:trPr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Заработная плата 226 статья: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12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ФИО педагога/персонала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Количество присутствующих на занятиях детей, всего за месяц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Стоимость занятия для педагога/персонала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Сумма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 xml:space="preserve"> Итого: </w:t>
            </w:r>
          </w:p>
        </w:tc>
      </w:tr>
      <w:tr w:rsidR="003768E5" w:rsidRPr="0017534E" w:rsidTr="00C9307B">
        <w:trPr>
          <w:trHeight w:val="300"/>
        </w:trPr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</w:tr>
      <w:tr w:rsidR="003768E5" w:rsidRPr="0017534E" w:rsidTr="00C9307B">
        <w:trPr>
          <w:trHeight w:val="300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0,00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00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 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00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 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15"/>
        </w:trPr>
        <w:tc>
          <w:tcPr>
            <w:tcW w:w="8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</w:rPr>
            </w:pPr>
            <w:r w:rsidRPr="0017534E">
              <w:rPr>
                <w:b/>
                <w:bCs/>
              </w:rPr>
              <w:t>Итого заработная плата персонала:_____________________руб.</w:t>
            </w: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</w:pPr>
            <w:r w:rsidRPr="0017534E">
              <w:t>45% от объема оказанных услуг: _______________________руб.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</w:pPr>
          </w:p>
        </w:tc>
      </w:tr>
      <w:tr w:rsidR="003768E5" w:rsidRPr="0017534E" w:rsidTr="00C9307B">
        <w:trPr>
          <w:trHeight w:val="240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52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b/>
                <w:bCs/>
                <w:sz w:val="20"/>
              </w:rPr>
            </w:pPr>
            <w:r w:rsidRPr="0017534E">
              <w:rPr>
                <w:b/>
                <w:bCs/>
                <w:sz w:val="20"/>
              </w:rPr>
              <w:lastRenderedPageBreak/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b/>
                <w:bCs/>
                <w:sz w:val="20"/>
              </w:rPr>
            </w:pPr>
            <w:r w:rsidRPr="0017534E">
              <w:rPr>
                <w:b/>
                <w:bCs/>
                <w:sz w:val="20"/>
              </w:rPr>
              <w:t xml:space="preserve"> Сумма </w:t>
            </w:r>
          </w:p>
        </w:tc>
      </w:tr>
      <w:tr w:rsidR="003768E5" w:rsidRPr="0017534E" w:rsidTr="00C9307B">
        <w:trPr>
          <w:trHeight w:val="54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  <w:r w:rsidRPr="0017534E">
              <w:rPr>
                <w:sz w:val="20"/>
              </w:rPr>
              <w:t>Количество раз присутствующих на занятиях детей, всего за месяц, из них: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Количество раз посещений здоровых детей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Количество раз посещений детей ИНДИВИДУАЛЬНО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Стоимость одного занятия для здорового ребенка: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Стоимость одного занятия для ребенка ИНДИВИДУАЛЬНО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1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Всего оказано услуг на сумму: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54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Начисленная Заработная плата за месяц 47% от стоимости оказанных услу:  226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1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Оплата ежегодного оплачиваемого отпуска 211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Оплата больничного листа за счет ср-в работодателя:   211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Оплата больничного листа за счет ср-в ФСС             :   213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Налоги за месяц с отпускных  211 статьи:                     213статья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Налоги за месяц с 226 статьи:                                      226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Услуги связи: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Услуги коммунальные:cвет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Услуги коммунальные: отопление вода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Услуги по содержанию помещений: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rPr>
                <w:sz w:val="20"/>
              </w:rPr>
            </w:pPr>
            <w:r w:rsidRPr="0017534E">
              <w:rPr>
                <w:sz w:val="20"/>
              </w:rPr>
              <w:t>Прибыль учреждения (укрепление материально-технической базы)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center"/>
              <w:rPr>
                <w:sz w:val="20"/>
              </w:rPr>
            </w:pPr>
          </w:p>
        </w:tc>
      </w:tr>
      <w:tr w:rsidR="003768E5" w:rsidRPr="0017534E" w:rsidTr="00C9307B">
        <w:trPr>
          <w:trHeight w:val="12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55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pPr>
              <w:jc w:val="both"/>
            </w:pPr>
            <w:r w:rsidRPr="0017534E">
              <w:t>Директор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r w:rsidRPr="0017534E">
              <w:t>Захарова С.А.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4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  <w:tr w:rsidR="003768E5" w:rsidRPr="0017534E" w:rsidTr="00C9307B">
        <w:trPr>
          <w:trHeight w:val="31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r w:rsidRPr="0017534E">
              <w:t>Гл.бухгалтер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>
            <w:r w:rsidRPr="0017534E">
              <w:t>Кулаева П.Е.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E5" w:rsidRPr="0017534E" w:rsidRDefault="003768E5" w:rsidP="00C9307B"/>
        </w:tc>
      </w:tr>
    </w:tbl>
    <w:p w:rsidR="000161BE" w:rsidRPr="00B0671B" w:rsidRDefault="00A02790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0161BE" w:rsidRPr="00B0671B">
        <w:rPr>
          <w:sz w:val="28"/>
          <w:szCs w:val="28"/>
        </w:rPr>
        <w:t xml:space="preserve">уководитель организации </w:t>
      </w:r>
      <w:r w:rsidR="000161BE"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52" w:rsidRDefault="00F62052" w:rsidP="000C3DFC">
      <w:r>
        <w:separator/>
      </w:r>
    </w:p>
  </w:endnote>
  <w:endnote w:type="continuationSeparator" w:id="1">
    <w:p w:rsidR="00F62052" w:rsidRDefault="00F62052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52" w:rsidRDefault="00F62052" w:rsidP="000C3DFC">
      <w:r>
        <w:separator/>
      </w:r>
    </w:p>
  </w:footnote>
  <w:footnote w:type="continuationSeparator" w:id="1">
    <w:p w:rsidR="00F62052" w:rsidRDefault="00F62052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55A01"/>
    <w:multiLevelType w:val="hybridMultilevel"/>
    <w:tmpl w:val="57D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4DD8"/>
    <w:multiLevelType w:val="hybridMultilevel"/>
    <w:tmpl w:val="15DA916C"/>
    <w:lvl w:ilvl="0" w:tplc="C248EC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0347A"/>
    <w:multiLevelType w:val="hybridMultilevel"/>
    <w:tmpl w:val="A5BA6338"/>
    <w:lvl w:ilvl="0" w:tplc="C9A43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490DB8"/>
    <w:multiLevelType w:val="hybridMultilevel"/>
    <w:tmpl w:val="E8D26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02026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0660"/>
    <w:rsid w:val="00176001"/>
    <w:rsid w:val="0018002B"/>
    <w:rsid w:val="00182388"/>
    <w:rsid w:val="001911C4"/>
    <w:rsid w:val="001C24CE"/>
    <w:rsid w:val="001D1408"/>
    <w:rsid w:val="001D6B87"/>
    <w:rsid w:val="001E0354"/>
    <w:rsid w:val="001E2830"/>
    <w:rsid w:val="001F754F"/>
    <w:rsid w:val="00201726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456C6"/>
    <w:rsid w:val="003768E5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1D2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26D1"/>
    <w:rsid w:val="00667599"/>
    <w:rsid w:val="0068566A"/>
    <w:rsid w:val="0069208B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22C4"/>
    <w:rsid w:val="00A02790"/>
    <w:rsid w:val="00A04C9E"/>
    <w:rsid w:val="00A10F5B"/>
    <w:rsid w:val="00A118B0"/>
    <w:rsid w:val="00A1636C"/>
    <w:rsid w:val="00A20A1B"/>
    <w:rsid w:val="00A23BF8"/>
    <w:rsid w:val="00A46DBB"/>
    <w:rsid w:val="00A7048D"/>
    <w:rsid w:val="00A76258"/>
    <w:rsid w:val="00A77EB1"/>
    <w:rsid w:val="00A95795"/>
    <w:rsid w:val="00AA00D5"/>
    <w:rsid w:val="00AA2DCD"/>
    <w:rsid w:val="00AB3CF2"/>
    <w:rsid w:val="00AC1E43"/>
    <w:rsid w:val="00AC3F45"/>
    <w:rsid w:val="00AE6DFA"/>
    <w:rsid w:val="00B0671B"/>
    <w:rsid w:val="00B06EA6"/>
    <w:rsid w:val="00B15542"/>
    <w:rsid w:val="00B30A27"/>
    <w:rsid w:val="00B36C29"/>
    <w:rsid w:val="00B44FD9"/>
    <w:rsid w:val="00B55234"/>
    <w:rsid w:val="00B57DB9"/>
    <w:rsid w:val="00B610B8"/>
    <w:rsid w:val="00BA48E6"/>
    <w:rsid w:val="00BB0A92"/>
    <w:rsid w:val="00BB0C49"/>
    <w:rsid w:val="00BB7665"/>
    <w:rsid w:val="00BC07C6"/>
    <w:rsid w:val="00BD1D69"/>
    <w:rsid w:val="00BD7503"/>
    <w:rsid w:val="00BD78E2"/>
    <w:rsid w:val="00BF04D5"/>
    <w:rsid w:val="00BF0A93"/>
    <w:rsid w:val="00BF2D73"/>
    <w:rsid w:val="00BF542E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2ACD"/>
    <w:rsid w:val="00D04A3D"/>
    <w:rsid w:val="00D22852"/>
    <w:rsid w:val="00D3033D"/>
    <w:rsid w:val="00D30E48"/>
    <w:rsid w:val="00D83209"/>
    <w:rsid w:val="00D84535"/>
    <w:rsid w:val="00DC0C1D"/>
    <w:rsid w:val="00DC5AB8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ED040A"/>
    <w:rsid w:val="00EF5C39"/>
    <w:rsid w:val="00F13553"/>
    <w:rsid w:val="00F5574A"/>
    <w:rsid w:val="00F62052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90"/>
  </w:style>
  <w:style w:type="character" w:styleId="ad">
    <w:name w:val="Hyperlink"/>
    <w:uiPriority w:val="99"/>
    <w:unhideWhenUsed/>
    <w:rsid w:val="00A02790"/>
    <w:rPr>
      <w:color w:val="0000FF"/>
      <w:u w:val="single"/>
    </w:rPr>
  </w:style>
  <w:style w:type="character" w:styleId="ae">
    <w:name w:val="Strong"/>
    <w:uiPriority w:val="22"/>
    <w:qFormat/>
    <w:rsid w:val="00A0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2019-03-26T05:25:00Z</cp:lastPrinted>
  <dcterms:created xsi:type="dcterms:W3CDTF">2019-04-30T10:16:00Z</dcterms:created>
  <dcterms:modified xsi:type="dcterms:W3CDTF">2019-04-30T10:17:00Z</dcterms:modified>
</cp:coreProperties>
</file>