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94EB" w14:textId="46CFCF83" w:rsidR="009E56FA" w:rsidRDefault="00A40759" w:rsidP="0059352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759">
        <w:rPr>
          <w:rFonts w:ascii="Times New Roman" w:hAnsi="Times New Roman" w:cs="Times New Roman"/>
          <w:sz w:val="28"/>
          <w:szCs w:val="28"/>
        </w:rPr>
        <w:t xml:space="preserve">17.12.2019 года на базе библиотеке №3 (ул. Гагарина, 39) в рамках муниципальной стажировочной площадки «Мастер-класс как средство овладения техниками  декоративно – прикладного творчества и народных художественных промыслов Ярославской области»  прошел мастер-класс «Новогодняя елка» в авторской технике </w:t>
      </w:r>
      <w:r>
        <w:rPr>
          <w:rFonts w:ascii="Times New Roman" w:hAnsi="Times New Roman" w:cs="Times New Roman"/>
          <w:sz w:val="28"/>
          <w:szCs w:val="28"/>
        </w:rPr>
        <w:t xml:space="preserve">наваляние педагога дополнительного образования Вагиной Светланы Юрьевны. </w:t>
      </w:r>
    </w:p>
    <w:p w14:paraId="2D58BFD0" w14:textId="77CFE579" w:rsidR="00A40759" w:rsidRDefault="00A40759" w:rsidP="0059352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познакомились с фильцеванием, мокрым и сухим валянием, различными видами игл.</w:t>
      </w:r>
    </w:p>
    <w:p w14:paraId="7DA33F00" w14:textId="5002A87A" w:rsidR="00593527" w:rsidRDefault="00593527" w:rsidP="0059352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педагог дополнительного образования Магай Ирина Сергеевна в технике бисероплетения показала какие новогодние игрушки можно сделать для елочки.</w:t>
      </w:r>
    </w:p>
    <w:p w14:paraId="11063F11" w14:textId="0007EC49" w:rsidR="00593527" w:rsidRPr="00A40759" w:rsidRDefault="00593527" w:rsidP="0059352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932795C" wp14:editId="40F8787B">
            <wp:extent cx="4762500" cy="357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71" cy="35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3527" w:rsidRPr="00A4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B"/>
    <w:rsid w:val="001C272B"/>
    <w:rsid w:val="00593527"/>
    <w:rsid w:val="009E56FA"/>
    <w:rsid w:val="00A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F9A1"/>
  <w15:chartTrackingRefBased/>
  <w15:docId w15:val="{1EDE1569-57C4-4847-B0F5-BE9EF5E8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ЦВР</dc:creator>
  <cp:keywords/>
  <dc:description/>
  <cp:lastModifiedBy>Приоритет ЦВР</cp:lastModifiedBy>
  <cp:revision>2</cp:revision>
  <dcterms:created xsi:type="dcterms:W3CDTF">2019-12-20T06:52:00Z</dcterms:created>
  <dcterms:modified xsi:type="dcterms:W3CDTF">2019-12-20T07:08:00Z</dcterms:modified>
</cp:coreProperties>
</file>