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DD5" w:rsidRDefault="00376DD5"/>
    <w:p w:rsidR="0044567A" w:rsidRDefault="0044567A"/>
    <w:p w:rsidR="0044567A" w:rsidRDefault="0044567A" w:rsidP="0044567A">
      <w:pPr>
        <w:jc w:val="center"/>
        <w:rPr>
          <w:rFonts w:ascii="Times New Roman" w:hAnsi="Times New Roman" w:cs="Times New Roman"/>
          <w:b/>
        </w:rPr>
      </w:pPr>
      <w:r w:rsidRPr="0044567A">
        <w:rPr>
          <w:rFonts w:ascii="Times New Roman" w:hAnsi="Times New Roman" w:cs="Times New Roman"/>
          <w:b/>
        </w:rPr>
        <w:t>ПЕДАГОГИЧЕСКИЙ  КОЛЛЕКТИВ  ЦДО «ГЛОРИЯ»</w:t>
      </w:r>
      <w:r>
        <w:rPr>
          <w:rFonts w:ascii="Times New Roman" w:hAnsi="Times New Roman" w:cs="Times New Roman"/>
          <w:b/>
        </w:rPr>
        <w:t xml:space="preserve"> 2026-2027 учебный год</w:t>
      </w:r>
    </w:p>
    <w:tbl>
      <w:tblPr>
        <w:tblStyle w:val="a3"/>
        <w:tblW w:w="15614" w:type="dxa"/>
        <w:shd w:val="clear" w:color="auto" w:fill="FFFFFF" w:themeFill="background1"/>
        <w:tblLayout w:type="fixed"/>
        <w:tblLook w:val="04A0"/>
      </w:tblPr>
      <w:tblGrid>
        <w:gridCol w:w="1350"/>
        <w:gridCol w:w="1784"/>
        <w:gridCol w:w="2958"/>
        <w:gridCol w:w="3088"/>
        <w:gridCol w:w="977"/>
        <w:gridCol w:w="1813"/>
        <w:gridCol w:w="1610"/>
        <w:gridCol w:w="2034"/>
      </w:tblGrid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Фамилия имя отчество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1F16C9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1F16C9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Предметы, курсы, модули, которые преподает работник</w:t>
            </w: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1F16C9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 с наименованием специальности, квалификация</w:t>
            </w: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1F16C9">
            <w:pPr>
              <w:ind w:right="-9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Ученая степень, если есть</w:t>
            </w:r>
          </w:p>
        </w:tc>
        <w:tc>
          <w:tcPr>
            <w:tcW w:w="1813" w:type="dxa"/>
            <w:shd w:val="clear" w:color="auto" w:fill="FFFFFF" w:themeFill="background1"/>
          </w:tcPr>
          <w:p w:rsidR="001F16C9" w:rsidRPr="0098710B" w:rsidRDefault="0044567A" w:rsidP="001F16C9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Сведения о повышении квалификации </w:t>
            </w:r>
            <w:proofErr w:type="gramStart"/>
            <w:r w:rsidRPr="0098710B">
              <w:rPr>
                <w:rFonts w:ascii="Times New Roman" w:hAnsi="Times New Roman" w:cs="Times New Roman"/>
              </w:rPr>
              <w:t>за</w:t>
            </w:r>
            <w:proofErr w:type="gramEnd"/>
            <w:r w:rsidRPr="0098710B">
              <w:rPr>
                <w:rFonts w:ascii="Times New Roman" w:hAnsi="Times New Roman" w:cs="Times New Roman"/>
              </w:rPr>
              <w:t xml:space="preserve"> последние </w:t>
            </w:r>
          </w:p>
          <w:p w:rsidR="0044567A" w:rsidRPr="0098710B" w:rsidRDefault="0044567A" w:rsidP="001F16C9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3 года и переподготовке (при наличии)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1F16C9">
            <w:pPr>
              <w:ind w:left="-63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Стаж работы в профессиональной сфере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1F16C9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Наименовании </w:t>
            </w:r>
            <w:proofErr w:type="gramStart"/>
            <w:r w:rsidRPr="0098710B">
              <w:rPr>
                <w:rFonts w:ascii="Times New Roman" w:hAnsi="Times New Roman" w:cs="Times New Roman"/>
              </w:rPr>
              <w:t>ДОП</w:t>
            </w:r>
            <w:proofErr w:type="gramEnd"/>
            <w:r w:rsidRPr="0098710B">
              <w:rPr>
                <w:rFonts w:ascii="Times New Roman" w:hAnsi="Times New Roman" w:cs="Times New Roman"/>
              </w:rPr>
              <w:t>, в реализации которой принимает участие педагог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Багрова Мария Васильевна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73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Уровень образования: высшее образование - </w:t>
            </w:r>
            <w:proofErr w:type="spellStart"/>
            <w:r w:rsidRPr="0098710B">
              <w:rPr>
                <w:rFonts w:ascii="Times New Roman" w:hAnsi="Times New Roman" w:cs="Times New Roman"/>
              </w:rPr>
              <w:t>специалитет</w:t>
            </w:r>
            <w:proofErr w:type="spellEnd"/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               «Психология и педагогика»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ЯРГУ им. П.Г. Демидова. 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 2003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высшая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5E5CC1">
            <w:pPr>
              <w:ind w:left="-92" w:right="-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ПП «Педагогика дополнительного образования детей и взрослых», 320 ч., 2025 г.       КПК «Повышение доступности дополнительного образования для детей с ограниченными возможностями здоровья»,        56 ч., 2022 г. ППК «Методическая компетентность педагогических работников дополнительного образования», 56 ч. , 2023г.  ППК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«Методическое сопровождение региональных конкурсов в сфере дополнительного образования», 18 ч., 2024 г. ППК «Методические и содержательные аспекты  работы педагога-наставника»,            36 ч, 2024 г. </w:t>
            </w:r>
            <w:r w:rsidRPr="0098710B">
              <w:rPr>
                <w:rFonts w:ascii="Times New Roman" w:eastAsia="Times New Roman" w:hAnsi="Times New Roman" w:cs="Times New Roman"/>
                <w:sz w:val="24"/>
                <w:szCs w:val="24"/>
              </w:rPr>
              <w:t>МСП «Применение педагогических практик изобразительного искусства, способствующих сохранению региональной культуры» 2025г.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Pr="0098710B">
              <w:rPr>
                <w:rFonts w:ascii="Times New Roman" w:eastAsia="Times New Roman" w:hAnsi="Times New Roman" w:cs="Times New Roman"/>
              </w:rPr>
              <w:t xml:space="preserve">МСП «Педагогическая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</w:rPr>
              <w:t>арт-терапия</w:t>
            </w:r>
            <w:proofErr w:type="spellEnd"/>
            <w:r w:rsidRPr="0098710B">
              <w:rPr>
                <w:rFonts w:ascii="Times New Roman" w:eastAsia="Times New Roman" w:hAnsi="Times New Roman" w:cs="Times New Roman"/>
              </w:rPr>
              <w:t>  «АР</w:t>
            </w:r>
            <w:proofErr w:type="gramStart"/>
            <w:r w:rsidRPr="0098710B">
              <w:rPr>
                <w:rFonts w:ascii="Times New Roman" w:eastAsia="Times New Roman" w:hAnsi="Times New Roman" w:cs="Times New Roman"/>
              </w:rPr>
              <w:t>Т-</w:t>
            </w:r>
            <w:proofErr w:type="gramEnd"/>
            <w:r w:rsidRPr="0098710B">
              <w:rPr>
                <w:rFonts w:ascii="Times New Roman" w:eastAsia="Times New Roman" w:hAnsi="Times New Roman" w:cs="Times New Roman"/>
              </w:rPr>
              <w:t xml:space="preserve"> гармония»,              72 ч., 2025 г.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МСП «Формирование функциональной грамотности обучающихся в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дополнительном образовании»                 72 ч., 2025 г.         КПК  «Специалист по работе с системами искусственного интеллекта в организации»,  144 ч, 2025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КПК «ИИ в образовании: использование искусственного интеллекта для повышения эффективности педагогической деятельности»</w:t>
            </w:r>
          </w:p>
          <w:p w:rsidR="005E5CC1" w:rsidRPr="0098710B" w:rsidRDefault="005E5CC1" w:rsidP="005E5CC1">
            <w:pPr>
              <w:ind w:left="-92" w:right="-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hAnsi="Times New Roman" w:cs="Times New Roman"/>
              </w:rPr>
              <w:t>32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12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«Юный художник»,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«Песочные фантазии»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«Акварелька»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«Школа красивого письма»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Скорочтение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Баландина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Светлана Сергеевна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201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Английский язык, 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фитнес</w:t>
            </w: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бакалавр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«Преподаватель иностранного языка»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Учебное заведение: ЯГПУ им. К.Д. Ушинского.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 Год окончания: 2017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первая</w:t>
            </w: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КПК «Разработка и реализация краткосрочных ДООП»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16 ч., 2021 г.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«Страноведение в повседневной жизни»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24 ч., 2021 г.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«Содержание и организация современного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урока русского языка как иностранного», 36 ч., 2022 г.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</w:t>
            </w:r>
            <w:r w:rsidRPr="0098710B">
              <w:rPr>
                <w:rFonts w:ascii="Times New Roman" w:hAnsi="Times New Roman" w:cs="Times New Roman"/>
              </w:rPr>
              <w:t>Использование педагогических технологий в дополнительном образовании», 36 ч.,2023 г.,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КПК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«Развитие умений устной речи при изучении иностранного языка на базовом и углубленном уровнях»,             36 ч., 2024 г.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«Специалист по работе с системами искусственного интеллекта в организации», 144 ч, 2025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КПК «ИИ в образовании: использование искусственного интеллекта для повышения </w:t>
            </w:r>
            <w:r w:rsidRPr="0098710B">
              <w:rPr>
                <w:rFonts w:ascii="Times New Roman" w:hAnsi="Times New Roman" w:cs="Times New Roman"/>
              </w:rPr>
              <w:lastRenderedPageBreak/>
              <w:t>эффективности педагогической деятельности»</w:t>
            </w:r>
          </w:p>
          <w:p w:rsidR="005E5CC1" w:rsidRPr="0098710B" w:rsidRDefault="005E5CC1" w:rsidP="005E5CC1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32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ind w:right="-53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Английский на 5»</w:t>
            </w:r>
          </w:p>
          <w:p w:rsidR="0044567A" w:rsidRPr="0098710B" w:rsidRDefault="0044567A" w:rsidP="003C486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«Увлекательный английский»</w:t>
            </w:r>
          </w:p>
          <w:p w:rsidR="0044567A" w:rsidRPr="0098710B" w:rsidRDefault="0044567A" w:rsidP="003C486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4567A" w:rsidRPr="0098710B" w:rsidRDefault="0044567A" w:rsidP="003C486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«Английский с удовольствием»</w:t>
            </w:r>
          </w:p>
          <w:p w:rsidR="0044567A" w:rsidRPr="0098710B" w:rsidRDefault="0044567A" w:rsidP="003C486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«Детский фитнес»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Батов Алексей Сергеевич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201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Каратэ-до</w:t>
            </w: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«Педагог по физической культуре»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окончания:2003г.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высшая</w:t>
            </w: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КПК «Разработка актуальных дополнительных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программ"» 36 ч.2023 г.,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23 года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«Каратэ-до: группа начального обучения»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Всестилевое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каратэ»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«Р.А.К.</w:t>
            </w:r>
            <w:proofErr w:type="gram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proofErr w:type="gram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Богоявленская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Педагог-организатор, </w:t>
            </w:r>
          </w:p>
          <w:p w:rsidR="0044567A" w:rsidRPr="0098710B" w:rsidRDefault="0044567A" w:rsidP="003C4864">
            <w:pPr>
              <w:ind w:right="-59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Профориентация</w:t>
            </w: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Уровень образования: высшее образование  </w:t>
            </w:r>
            <w:proofErr w:type="gramStart"/>
            <w:r w:rsidRPr="0098710B">
              <w:rPr>
                <w:rFonts w:ascii="Times New Roman" w:hAnsi="Times New Roman" w:cs="Times New Roman"/>
              </w:rPr>
              <w:t>-</w:t>
            </w:r>
            <w:proofErr w:type="spellStart"/>
            <w:r w:rsidRPr="0098710B">
              <w:rPr>
                <w:rFonts w:ascii="Times New Roman" w:hAnsi="Times New Roman" w:cs="Times New Roman"/>
              </w:rPr>
              <w:t>с</w:t>
            </w:r>
            <w:proofErr w:type="gramEnd"/>
            <w:r w:rsidRPr="0098710B">
              <w:rPr>
                <w:rFonts w:ascii="Times New Roman" w:hAnsi="Times New Roman" w:cs="Times New Roman"/>
              </w:rPr>
              <w:t>пециалитет</w:t>
            </w:r>
            <w:proofErr w:type="spellEnd"/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«Психолог. Преподаватель психологии»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ЯРГУ им. П.Г. Демидова. 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 1997.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первая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3C4864">
            <w:pPr>
              <w:spacing w:before="100" w:beforeAutospacing="1" w:after="100" w:afterAutospacing="1"/>
              <w:ind w:right="-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710B">
              <w:rPr>
                <w:rFonts w:ascii="Times New Roman" w:hAnsi="Times New Roman" w:cs="Times New Roman"/>
                <w:szCs w:val="24"/>
              </w:rPr>
              <w:t xml:space="preserve">ПП                              «Педагогическая деятельность в сфере дополнительного образования»,   250 ч., 2019 г. </w:t>
            </w:r>
            <w:r w:rsidRPr="0098710B">
              <w:rPr>
                <w:rFonts w:ascii="Times New Roman" w:eastAsia="Calibri" w:hAnsi="Times New Roman" w:cs="Times New Roman"/>
              </w:rPr>
              <w:t>КПК</w:t>
            </w:r>
            <w:r w:rsidRPr="0098710B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98710B">
              <w:rPr>
                <w:rFonts w:ascii="Times New Roman" w:eastAsia="Calibri" w:hAnsi="Times New Roman" w:cs="Times New Roman"/>
              </w:rPr>
              <w:t>«Организация</w:t>
            </w:r>
            <w:r w:rsidRPr="0098710B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98710B">
              <w:rPr>
                <w:rFonts w:ascii="Times New Roman" w:eastAsia="Calibri" w:hAnsi="Times New Roman" w:cs="Times New Roman"/>
              </w:rPr>
              <w:t>образовательной</w:t>
            </w:r>
            <w:r w:rsidRPr="0098710B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98710B">
              <w:rPr>
                <w:rFonts w:ascii="Times New Roman" w:eastAsia="Calibri" w:hAnsi="Times New Roman" w:cs="Times New Roman"/>
              </w:rPr>
              <w:t>деятельности</w:t>
            </w:r>
            <w:r w:rsidRPr="0098710B">
              <w:rPr>
                <w:rFonts w:ascii="Times New Roman" w:eastAsia="Calibri" w:hAnsi="Times New Roman" w:cs="Times New Roman"/>
                <w:spacing w:val="-3"/>
              </w:rPr>
              <w:t xml:space="preserve"> </w:t>
            </w:r>
            <w:r w:rsidRPr="0098710B">
              <w:rPr>
                <w:rFonts w:ascii="Times New Roman" w:eastAsia="Calibri" w:hAnsi="Times New Roman" w:cs="Times New Roman"/>
              </w:rPr>
              <w:t>в</w:t>
            </w:r>
            <w:r w:rsidRPr="0098710B">
              <w:rPr>
                <w:rFonts w:ascii="Times New Roman" w:eastAsia="Calibri" w:hAnsi="Times New Roman" w:cs="Times New Roman"/>
                <w:spacing w:val="-62"/>
              </w:rPr>
              <w:t xml:space="preserve"> </w:t>
            </w:r>
            <w:r w:rsidRPr="0098710B">
              <w:rPr>
                <w:rFonts w:ascii="Times New Roman" w:eastAsia="Calibri" w:hAnsi="Times New Roman" w:cs="Times New Roman"/>
              </w:rPr>
              <w:t>условиях инклюзивной</w:t>
            </w:r>
            <w:r w:rsidRPr="0098710B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98710B">
              <w:rPr>
                <w:rFonts w:ascii="Times New Roman" w:eastAsia="Calibri" w:hAnsi="Times New Roman" w:cs="Times New Roman"/>
              </w:rPr>
              <w:t>среды»,</w:t>
            </w:r>
            <w:r w:rsidRPr="0098710B">
              <w:rPr>
                <w:rFonts w:ascii="Times New Roman" w:hAnsi="Times New Roman" w:cs="Times New Roman"/>
              </w:rPr>
              <w:t xml:space="preserve">                  </w:t>
            </w:r>
            <w:r w:rsidRPr="0098710B">
              <w:rPr>
                <w:rFonts w:ascii="Times New Roman" w:eastAsia="Calibri" w:hAnsi="Times New Roman" w:cs="Times New Roman"/>
              </w:rPr>
              <w:t>72 ч.</w:t>
            </w:r>
            <w:r w:rsidRPr="0098710B">
              <w:rPr>
                <w:rFonts w:ascii="Times New Roman" w:hAnsi="Times New Roman" w:cs="Times New Roman"/>
              </w:rPr>
              <w:t xml:space="preserve"> 2020 г.</w:t>
            </w:r>
            <w:r w:rsidRPr="0098710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Стажировка по вопросам доступности качества программ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дополнительного образования детей,                             36 ч.2022 г.</w:t>
            </w:r>
            <w:r w:rsidRPr="0098710B">
              <w:rPr>
                <w:rFonts w:ascii="Times New Roman" w:hAnsi="Times New Roman" w:cs="Times New Roman"/>
                <w:szCs w:val="24"/>
              </w:rPr>
              <w:t xml:space="preserve"> 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«Использование педагогических технологий в дополнительном образовании»,            36 ч. 2022 г.</w:t>
            </w:r>
            <w:r w:rsidRPr="0098710B">
              <w:rPr>
                <w:rFonts w:ascii="Times New Roman" w:hAnsi="Times New Roman" w:cs="Times New Roman"/>
                <w:szCs w:val="24"/>
              </w:rPr>
              <w:t xml:space="preserve">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«Разработка актуальных дополнительных общеобразовательных программ»,                36 ч. 2023 г.</w:t>
            </w:r>
            <w:r w:rsidRPr="0098710B">
              <w:rPr>
                <w:rFonts w:ascii="Times New Roman" w:hAnsi="Times New Roman" w:cs="Times New Roman"/>
                <w:szCs w:val="24"/>
              </w:rPr>
              <w:t xml:space="preserve"> 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МСП «Формирование функциональной</w:t>
            </w:r>
            <w:proofErr w:type="gram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грамотности обучающихся в дополнительном образовании»           72 ч., 2025 г.</w:t>
            </w:r>
            <w:r w:rsidRPr="0098710B"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 «Специалист по работе с системами искусственного интеллекта в организации», 144 ч, 2025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КПК «ИИ в образовании: использование искусственного интеллекта для повышения эффективности педагогической деятельности» 32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17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ind w:right="-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«Мир профессий»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«Первый шаг к профессии»,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«Мой путь на рынке труда»,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8710B">
              <w:rPr>
                <w:rFonts w:ascii="Times New Roman" w:hAnsi="Times New Roman" w:cs="Times New Roman"/>
              </w:rPr>
              <w:t>«</w:t>
            </w:r>
            <w:r w:rsidRPr="0098710B">
              <w:rPr>
                <w:rFonts w:ascii="Times New Roman" w:hAnsi="Times New Roman" w:cs="Times New Roman"/>
                <w:iCs/>
                <w:lang w:val="en-US"/>
              </w:rPr>
              <w:t>S</w:t>
            </w:r>
            <w:proofErr w:type="spellStart"/>
            <w:r w:rsidRPr="0098710B">
              <w:rPr>
                <w:rFonts w:ascii="Times New Roman" w:hAnsi="Times New Roman" w:cs="Times New Roman"/>
                <w:iCs/>
              </w:rPr>
              <w:t>oft-skills</w:t>
            </w:r>
            <w:proofErr w:type="spellEnd"/>
            <w:r w:rsidRPr="0098710B">
              <w:rPr>
                <w:rFonts w:ascii="Times New Roman" w:hAnsi="Times New Roman" w:cs="Times New Roman"/>
                <w:iCs/>
              </w:rPr>
              <w:t>: профессиональные компетенции»,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  <w:iCs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8710B">
              <w:rPr>
                <w:rFonts w:ascii="Times New Roman" w:hAnsi="Times New Roman" w:cs="Times New Roman"/>
                <w:iCs/>
              </w:rPr>
              <w:t>«Основы профориентации»,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  <w:iCs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8710B">
              <w:rPr>
                <w:rFonts w:ascii="Times New Roman" w:hAnsi="Times New Roman" w:cs="Times New Roman"/>
                <w:iCs/>
              </w:rPr>
              <w:t>«</w:t>
            </w:r>
            <w:proofErr w:type="spellStart"/>
            <w:r w:rsidRPr="0098710B">
              <w:rPr>
                <w:rFonts w:ascii="Times New Roman" w:hAnsi="Times New Roman" w:cs="Times New Roman"/>
                <w:iCs/>
              </w:rPr>
              <w:t>Профориентир</w:t>
            </w:r>
            <w:proofErr w:type="spellEnd"/>
            <w:r w:rsidRPr="0098710B">
              <w:rPr>
                <w:rFonts w:ascii="Times New Roman" w:hAnsi="Times New Roman" w:cs="Times New Roman"/>
                <w:iCs/>
              </w:rPr>
              <w:t>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  <w:iCs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  <w:iCs/>
              </w:rPr>
              <w:t>«Песочные картины».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Вторушин Александр Сергеевич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Информатика, программирование</w:t>
            </w: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Уровень образования: высшее образование — </w:t>
            </w:r>
            <w:proofErr w:type="spellStart"/>
            <w:r w:rsidRPr="0098710B">
              <w:rPr>
                <w:rFonts w:ascii="Times New Roman" w:hAnsi="Times New Roman" w:cs="Times New Roman"/>
              </w:rPr>
              <w:t>специалитет</w:t>
            </w:r>
            <w:proofErr w:type="spellEnd"/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«Информационные системы и технологии»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Учебное заведение: ЯГТУ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 Год окончания: 2016.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первая</w:t>
            </w: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3C4864">
            <w:pPr>
              <w:spacing w:before="100" w:beforeAutospacing="1" w:after="100" w:afterAutospacing="1"/>
              <w:ind w:right="-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710B">
              <w:rPr>
                <w:rFonts w:ascii="Times New Roman" w:hAnsi="Times New Roman" w:cs="Times New Roman"/>
              </w:rPr>
              <w:t xml:space="preserve">ПП «Педагогика и методика дополнительного образования детей и взрослых»,                620 ч.,2021 г. КПК  «Управление проектами и программами»,  72 ч., 2021 г. КПК               «Основы информационной безопасности»,    72 ч, 2021 г. КПК 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«Развитие профессиональных компетенций педагогов дополнительного образования в условиях современной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техно-сферы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»,            36 ч. 2022 г.</w:t>
            </w:r>
            <w:r w:rsidRPr="0098710B">
              <w:rPr>
                <w:rFonts w:ascii="Times New Roman" w:hAnsi="Times New Roman" w:cs="Times New Roman"/>
              </w:rPr>
              <w:t xml:space="preserve"> </w:t>
            </w:r>
            <w:r w:rsidRPr="0098710B">
              <w:rPr>
                <w:rFonts w:ascii="Times New Roman" w:eastAsia="Times New Roman" w:hAnsi="Times New Roman" w:cs="Times New Roman"/>
              </w:rPr>
              <w:t xml:space="preserve">ППК                        « Разработка современных дополнительных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</w:rPr>
              <w:t>общеразвивающих</w:t>
            </w:r>
            <w:proofErr w:type="spellEnd"/>
            <w:r w:rsidRPr="0098710B">
              <w:rPr>
                <w:rFonts w:ascii="Times New Roman" w:eastAsia="Times New Roman" w:hAnsi="Times New Roman" w:cs="Times New Roman"/>
              </w:rPr>
              <w:t xml:space="preserve"> программ: новые решения»,              36 ч., 2025</w:t>
            </w:r>
            <w:r w:rsidRPr="009871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 w:rsidRPr="0098710B">
              <w:rPr>
                <w:rFonts w:ascii="Times New Roman" w:hAnsi="Times New Roman" w:cs="Times New Roman"/>
              </w:rPr>
              <w:t xml:space="preserve">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«Специалист по</w:t>
            </w:r>
            <w:proofErr w:type="gram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работе с системами искусственного интеллекта в организации», 144 ч, 2025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КПК «ИИ в образовании: использование искусственного интеллекта для повышения эффективности педагогической деятельности»  32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/>
              </w:rPr>
            </w:pPr>
            <w:r w:rsidRPr="0098710B">
              <w:rPr>
                <w:rFonts w:ascii="Times New Roman" w:hAnsi="Times New Roman"/>
              </w:rPr>
              <w:t xml:space="preserve">«Программирование на языке </w:t>
            </w:r>
            <w:proofErr w:type="spellStart"/>
            <w:r w:rsidRPr="0098710B">
              <w:rPr>
                <w:rFonts w:ascii="Times New Roman" w:hAnsi="Times New Roman"/>
                <w:lang w:val="en-US"/>
              </w:rPr>
              <w:t>Scretch</w:t>
            </w:r>
            <w:proofErr w:type="spellEnd"/>
            <w:r w:rsidRPr="0098710B">
              <w:rPr>
                <w:rFonts w:ascii="Times New Roman" w:hAnsi="Times New Roman"/>
              </w:rPr>
              <w:t>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/>
              </w:rPr>
            </w:pPr>
            <w:r w:rsidRPr="0098710B">
              <w:rPr>
                <w:rFonts w:ascii="Times New Roman" w:hAnsi="Times New Roman"/>
              </w:rPr>
              <w:t>«</w:t>
            </w:r>
            <w:proofErr w:type="spellStart"/>
            <w:r w:rsidRPr="0098710B">
              <w:rPr>
                <w:rFonts w:ascii="Times New Roman" w:hAnsi="Times New Roman"/>
                <w:lang w:val="en-US"/>
              </w:rPr>
              <w:t>Scretch</w:t>
            </w:r>
            <w:proofErr w:type="spellEnd"/>
            <w:r w:rsidRPr="0098710B">
              <w:rPr>
                <w:rFonts w:ascii="Times New Roman" w:hAnsi="Times New Roman"/>
              </w:rPr>
              <w:t xml:space="preserve"> 2.0»,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</w:t>
            </w:r>
            <w:proofErr w:type="spellStart"/>
            <w:r w:rsidRPr="0098710B">
              <w:rPr>
                <w:rFonts w:ascii="Times New Roman" w:hAnsi="Times New Roman" w:cs="Times New Roman"/>
              </w:rPr>
              <w:t>Arduino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программируем на </w:t>
            </w:r>
            <w:proofErr w:type="spellStart"/>
            <w:r w:rsidRPr="0098710B">
              <w:rPr>
                <w:rFonts w:ascii="Times New Roman" w:hAnsi="Times New Roman" w:cs="Times New Roman"/>
              </w:rPr>
              <w:t>Scratch</w:t>
            </w:r>
            <w:proofErr w:type="spellEnd"/>
            <w:r w:rsidRPr="0098710B">
              <w:rPr>
                <w:rFonts w:ascii="Times New Roman" w:hAnsi="Times New Roman" w:cs="Times New Roman"/>
              </w:rPr>
              <w:t>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</w:t>
            </w:r>
            <w:proofErr w:type="spellStart"/>
            <w:r w:rsidRPr="0098710B">
              <w:rPr>
                <w:rFonts w:ascii="Times New Roman" w:hAnsi="Times New Roman" w:cs="Times New Roman"/>
              </w:rPr>
              <w:t>Робогейм</w:t>
            </w:r>
            <w:proofErr w:type="spellEnd"/>
            <w:r w:rsidRPr="0098710B">
              <w:rPr>
                <w:rFonts w:ascii="Times New Roman" w:hAnsi="Times New Roman" w:cs="Times New Roman"/>
              </w:rPr>
              <w:t>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«Начальная </w:t>
            </w:r>
            <w:proofErr w:type="spellStart"/>
            <w:r w:rsidRPr="0098710B">
              <w:rPr>
                <w:rFonts w:ascii="Times New Roman" w:hAnsi="Times New Roman" w:cs="Times New Roman"/>
              </w:rPr>
              <w:t>роботехника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98710B">
              <w:rPr>
                <w:rFonts w:ascii="Times New Roman" w:hAnsi="Times New Roman" w:cs="Times New Roman"/>
                <w:lang w:val="en-US"/>
              </w:rPr>
              <w:t>Arduino</w:t>
            </w:r>
            <w:proofErr w:type="spellEnd"/>
            <w:r w:rsidRPr="0098710B">
              <w:rPr>
                <w:rFonts w:ascii="Times New Roman" w:hAnsi="Times New Roman" w:cs="Times New Roman"/>
              </w:rPr>
              <w:t>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«Компьютерный мир»,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«Основы информатики»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Генш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Алена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Олеговна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Волонтерская деятельность,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t>скорочтение</w:t>
            </w:r>
            <w:proofErr w:type="spellEnd"/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бакалавр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«Социальная работа»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окончания:2021г.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Квалификационная категория: без категории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3C4864">
            <w:pPr>
              <w:spacing w:before="100" w:beforeAutospacing="1" w:after="100" w:afterAutospacing="1"/>
              <w:ind w:left="-92" w:right="-1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                  «Регламент действий педагога дополнительного образования при конструировании дополнительной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общеобразовательной программы»,              36 ч., 2025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«Школа Красивого письма»,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ind w:right="-53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«Волонтер 21 века»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Ерофеева Елена Витальевна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среднее профессиональное образование — специалист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«Художник-оформитель»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Учебное заведение: Ярославское художественное училище.  Год окончания:1986.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Первая</w:t>
            </w: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3C4864">
            <w:pPr>
              <w:spacing w:before="100" w:beforeAutospacing="1" w:after="100" w:afterAutospacing="1"/>
              <w:ind w:left="-92" w:right="-1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hAnsi="Times New Roman" w:cs="Times New Roman"/>
                <w:szCs w:val="24"/>
              </w:rPr>
              <w:t xml:space="preserve">ПП                              «Педагогическая деятельность в сфере дополнительного образования»,    500 ч., 2017 г.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 «Организация образовательной деятельности в     условиях инклюзивной среды»,                        72 ч., 2020 г.                 КПК            «Раскрытие творческого потенциала обучающихся в процессе освоения программы «Изобразительное искусство», 72 ч. 2021 г.                         </w:t>
            </w:r>
            <w:r w:rsidRPr="0098710B">
              <w:rPr>
                <w:rFonts w:ascii="Times New Roman" w:eastAsia="Times New Roman" w:hAnsi="Times New Roman" w:cs="Times New Roman"/>
              </w:rPr>
              <w:t xml:space="preserve">МСП «Педагогическая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</w:rPr>
              <w:t>арт-терапия</w:t>
            </w:r>
            <w:proofErr w:type="spellEnd"/>
            <w:r w:rsidRPr="0098710B">
              <w:rPr>
                <w:rFonts w:ascii="Times New Roman" w:eastAsia="Times New Roman" w:hAnsi="Times New Roman" w:cs="Times New Roman"/>
              </w:rPr>
              <w:t>   «АР</w:t>
            </w:r>
            <w:proofErr w:type="gramStart"/>
            <w:r w:rsidRPr="0098710B">
              <w:rPr>
                <w:rFonts w:ascii="Times New Roman" w:eastAsia="Times New Roman" w:hAnsi="Times New Roman" w:cs="Times New Roman"/>
              </w:rPr>
              <w:t>Т-</w:t>
            </w:r>
            <w:proofErr w:type="gramEnd"/>
            <w:r w:rsidRPr="0098710B">
              <w:rPr>
                <w:rFonts w:ascii="Times New Roman" w:eastAsia="Times New Roman" w:hAnsi="Times New Roman" w:cs="Times New Roman"/>
              </w:rPr>
              <w:t xml:space="preserve"> гармония»,              72 ч., 2025 г.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Pr="0098710B">
              <w:rPr>
                <w:rFonts w:ascii="Times New Roman" w:eastAsia="Times New Roman" w:hAnsi="Times New Roman" w:cs="Times New Roman"/>
              </w:rPr>
              <w:t xml:space="preserve">КПК                «Регламент действий педагога </w:t>
            </w:r>
            <w:r w:rsidRPr="0098710B">
              <w:rPr>
                <w:rFonts w:ascii="Times New Roman" w:eastAsia="Times New Roman" w:hAnsi="Times New Roman" w:cs="Times New Roman"/>
              </w:rPr>
              <w:lastRenderedPageBreak/>
              <w:t xml:space="preserve">дополнительного образования при конструировании дополнительной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</w:rPr>
              <w:t>общеразвивающей</w:t>
            </w:r>
            <w:proofErr w:type="spellEnd"/>
            <w:r w:rsidRPr="0098710B">
              <w:rPr>
                <w:rFonts w:ascii="Times New Roman" w:eastAsia="Times New Roman" w:hAnsi="Times New Roman" w:cs="Times New Roman"/>
              </w:rPr>
              <w:t xml:space="preserve"> программы»,             36 ч., 2025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22 года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«Краски»,</w:t>
            </w:r>
          </w:p>
          <w:p w:rsidR="0044567A" w:rsidRPr="0098710B" w:rsidRDefault="0044567A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«Мир народного творчества»,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ЭКОдизайн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Ерофеевва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Наталья Юрьевна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методист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 «Преподаватель биологии» 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Учебное заведение: ЯГПУ им. К.Д. Ушинского</w:t>
            </w:r>
          </w:p>
          <w:p w:rsidR="0044567A" w:rsidRPr="0098710B" w:rsidRDefault="0044567A" w:rsidP="003C4864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окончания:1986.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соответствие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611C0C">
            <w:pPr>
              <w:spacing w:before="100" w:beforeAutospacing="1" w:after="100" w:afterAutospacing="1"/>
              <w:ind w:left="-92" w:right="-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710B">
              <w:rPr>
                <w:rFonts w:ascii="Times New Roman" w:hAnsi="Times New Roman" w:cs="Times New Roman"/>
              </w:rPr>
              <w:t xml:space="preserve">КПК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«Современные IT-компетенции педагога: школа в режиме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онлайн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, дистанционные технологии в образовании,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нейросети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, искусственный интеллект,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кибербезопасность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, цифровая трансформация и ФГОС», </w:t>
            </w:r>
            <w:r w:rsidR="00611C0C"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144 ч., 2021 г.           КПК  «Организация воспитательной деятельности в условиях дополнительного образования детей»,                           18 ч., 2021 г.                    КПК             «Инновации в образовании: от конкурса до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инновационного продукта»,                  16 ч., 2021 г.           КПК                  </w:t>
            </w:r>
            <w:r w:rsidRPr="0098710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«Конкурс профессионального мастерства «Педагогические надежды» как один из этапов</w:t>
            </w:r>
            <w:proofErr w:type="gramEnd"/>
            <w:r w:rsidRPr="0098710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8710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профессионального становления молодых педагогов образовательных учреждений муниципальной системы образования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»,            36 ч., 2022 г.           КПК           «Создание инновационного проекта: практико-ориентированный подход»,                       20 ч. 2022 г.             ППК                 «Разработка актуальных общеобразовательных программ»,               36 ч., 2022 г.           КПК «Методические и содержательные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аспекты работы педагога-наставника»,             36 ч 2023 г.                   КПК «Формирование функциональной грамотности обучающихся в дополнительном образовании»,                72 ч., 2024 г.                        КПК            «Специалист по работе с</w:t>
            </w:r>
            <w:proofErr w:type="gram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системами искусственного интеллекта в организации»,              144 ч, 2025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24 года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Зыков Константин Александрович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left="-74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44567A" w:rsidRPr="0098710B" w:rsidRDefault="001C4462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«П</w:t>
            </w:r>
            <w:r w:rsidR="0044567A" w:rsidRPr="0098710B">
              <w:rPr>
                <w:rFonts w:ascii="Times New Roman" w:hAnsi="Times New Roman" w:cs="Times New Roman"/>
              </w:rPr>
              <w:t>едагог по физической культуре»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</w:t>
            </w:r>
            <w:r w:rsidR="00DF6C5F">
              <w:rPr>
                <w:rFonts w:ascii="Times New Roman" w:hAnsi="Times New Roman" w:cs="Times New Roman"/>
              </w:rPr>
              <w:t xml:space="preserve">   </w:t>
            </w:r>
            <w:r w:rsidRPr="0098710B">
              <w:rPr>
                <w:rFonts w:ascii="Times New Roman" w:hAnsi="Times New Roman" w:cs="Times New Roman"/>
              </w:rPr>
              <w:t xml:space="preserve">им. К.Д. Ушинского. 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окончания:2002г.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высшая</w:t>
            </w: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B13E90" w:rsidP="00B13E9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«Использование педагогических технологий в дополнительном образовании»,            36 ч. 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  <w:r w:rsidRPr="0098710B">
              <w:rPr>
                <w:rFonts w:ascii="Times New Roman" w:hAnsi="Times New Roman" w:cs="Times New Roman"/>
                <w:szCs w:val="24"/>
              </w:rPr>
              <w:t xml:space="preserve">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12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«Волейбол»,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«Общая физическая подготовка»</w:t>
            </w:r>
          </w:p>
        </w:tc>
      </w:tr>
      <w:tr w:rsidR="0044567A" w:rsidRPr="0098710B" w:rsidTr="0044567A">
        <w:tc>
          <w:tcPr>
            <w:tcW w:w="135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Комягина Оксана Павловна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44567A" w:rsidRPr="0098710B" w:rsidRDefault="0044567A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Прикладное   творчество</w:t>
            </w:r>
          </w:p>
        </w:tc>
        <w:tc>
          <w:tcPr>
            <w:tcW w:w="3088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Преподаватель дошкольной педагогики и психологии</w:t>
            </w:r>
            <w:r w:rsidRPr="0098710B">
              <w:rPr>
                <w:rFonts w:ascii="Times New Roman" w:hAnsi="Times New Roman" w:cs="Times New Roman"/>
              </w:rPr>
              <w:t>»</w:t>
            </w:r>
          </w:p>
          <w:p w:rsidR="0044567A" w:rsidRPr="0098710B" w:rsidRDefault="0044567A" w:rsidP="003C4864">
            <w:pPr>
              <w:ind w:right="-108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Учебное заведение: </w:t>
            </w:r>
            <w:proofErr w:type="gram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Поморский</w:t>
            </w:r>
            <w:proofErr w:type="gram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8710B">
              <w:rPr>
                <w:rFonts w:ascii="Times New Roman" w:hAnsi="Times New Roman" w:cs="Times New Roman"/>
              </w:rPr>
              <w:t xml:space="preserve">государственный </w:t>
            </w: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университетет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им. М.В. Ломоносова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окончания:2010.</w:t>
            </w:r>
          </w:p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первая</w:t>
            </w:r>
          </w:p>
        </w:tc>
        <w:tc>
          <w:tcPr>
            <w:tcW w:w="977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44567A" w:rsidRPr="0098710B" w:rsidRDefault="0044567A" w:rsidP="00062FB8">
            <w:pPr>
              <w:spacing w:before="100" w:beforeAutospacing="1" w:after="100" w:afterAutospacing="1"/>
              <w:ind w:right="-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КПК  «ПК Компетенции педагога: </w:t>
            </w:r>
            <w:proofErr w:type="gramStart"/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Ресурсы сети Интернет и противодействие террористическим угрозам»,            </w:t>
            </w:r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16 ч., 2023 г.    КПК  «Методические и практические особенности организации летнего отдыха и оздоровления на площадках ОО в условиях реализации ФОП в соответствии с ФГОС»,                        36 ч., 2024 г.    КПК   «Профилактика детских деструктивных поведений: суицид, воровство, </w:t>
            </w:r>
            <w:proofErr w:type="spellStart"/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игромания</w:t>
            </w:r>
            <w:proofErr w:type="spellEnd"/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            36 ч., 2024 г.  КПК           «Изучение потребностей и оценка результатов обучающихся в дополнительном образовании»,             56 ч</w:t>
            </w:r>
            <w:proofErr w:type="gramEnd"/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., 2024 г. </w:t>
            </w:r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Образовательный курс «Инклюзивное образование: практические подходы и </w:t>
            </w:r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законодательные нормы в рамках реализации ФАОП, обновленных ФГОС и Концепции психолого-педагогического сопровождения» 36 ч., 2025 г.</w:t>
            </w:r>
            <w:r w:rsidRPr="00F4556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КПК  «Специалист по работе с системами искусственного интеллекта в организации»,   144 ч, 2025 г</w:t>
            </w:r>
            <w:r w:rsidRPr="009871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10" w:type="dxa"/>
            <w:shd w:val="clear" w:color="auto" w:fill="FFFFFF" w:themeFill="background1"/>
          </w:tcPr>
          <w:p w:rsidR="0044567A" w:rsidRPr="0098710B" w:rsidRDefault="0044567A" w:rsidP="003C4864">
            <w:pPr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21 год</w:t>
            </w:r>
          </w:p>
        </w:tc>
        <w:tc>
          <w:tcPr>
            <w:tcW w:w="2034" w:type="dxa"/>
            <w:shd w:val="clear" w:color="auto" w:fill="FFFFFF" w:themeFill="background1"/>
          </w:tcPr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«Керамические композиции»,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«Основы шитья»,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«Творчество от </w:t>
            </w:r>
            <w:proofErr w:type="gramStart"/>
            <w:r w:rsidRPr="0098710B">
              <w:rPr>
                <w:rFonts w:ascii="Times New Roman" w:hAnsi="Times New Roman" w:cs="Times New Roman"/>
              </w:rPr>
              <w:t>простого</w:t>
            </w:r>
            <w:proofErr w:type="gramEnd"/>
            <w:r w:rsidRPr="0098710B">
              <w:rPr>
                <w:rFonts w:ascii="Times New Roman" w:hAnsi="Times New Roman" w:cs="Times New Roman"/>
              </w:rPr>
              <w:t xml:space="preserve"> к сложному»,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«Лепка из глины»,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</w:t>
            </w:r>
            <w:proofErr w:type="spellStart"/>
            <w:r w:rsidRPr="0098710B">
              <w:rPr>
                <w:rFonts w:ascii="Times New Roman" w:hAnsi="Times New Roman" w:cs="Times New Roman"/>
              </w:rPr>
              <w:t>Биокерамика</w:t>
            </w:r>
            <w:proofErr w:type="spellEnd"/>
            <w:r w:rsidRPr="0098710B">
              <w:rPr>
                <w:rFonts w:ascii="Times New Roman" w:hAnsi="Times New Roman" w:cs="Times New Roman"/>
              </w:rPr>
              <w:t>»,</w:t>
            </w: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44567A" w:rsidRPr="0098710B" w:rsidRDefault="0044567A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«Мир керамики»</w:t>
            </w:r>
          </w:p>
        </w:tc>
      </w:tr>
      <w:tr w:rsidR="00062FB8" w:rsidRPr="0098710B" w:rsidTr="001752B7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Левит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Ирина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Цирковое искусство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«педагог по физической культуре»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</w:t>
            </w:r>
            <w:r w:rsidR="00D433FF" w:rsidRPr="0098710B">
              <w:rPr>
                <w:rFonts w:ascii="Times New Roman" w:hAnsi="Times New Roman" w:cs="Times New Roman"/>
              </w:rPr>
              <w:t>1993</w:t>
            </w:r>
            <w:r w:rsidRPr="0098710B">
              <w:rPr>
                <w:rFonts w:ascii="Times New Roman" w:hAnsi="Times New Roman" w:cs="Times New Roman"/>
              </w:rPr>
              <w:t>г.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</w:t>
            </w:r>
            <w:r w:rsidR="00D433FF" w:rsidRPr="0098710B">
              <w:rPr>
                <w:rFonts w:ascii="Times New Roman" w:hAnsi="Times New Roman" w:cs="Times New Roman"/>
              </w:rPr>
              <w:t>без категории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1752B7" w:rsidRDefault="001752B7" w:rsidP="001752B7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КПК «ИИ в образовании: использование искусственного интеллекта для повышения эффективности педагогической деятельности»</w:t>
            </w:r>
          </w:p>
          <w:p w:rsidR="00062FB8" w:rsidRPr="0098710B" w:rsidRDefault="001752B7" w:rsidP="001752B7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32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6330EA" w:rsidP="003C486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710B">
              <w:rPr>
                <w:rFonts w:ascii="Times New Roman" w:hAnsi="Times New Roman" w:cs="Times New Roman"/>
              </w:rPr>
              <w:t>6</w:t>
            </w:r>
            <w:r w:rsidR="00062FB8" w:rsidRPr="0098710B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062FB8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«Цирковая студия «Меланж»,</w:t>
            </w:r>
          </w:p>
          <w:p w:rsidR="00062FB8" w:rsidRPr="0098710B" w:rsidRDefault="00062FB8" w:rsidP="0044567A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«ОФП с элементами акробатики»</w:t>
            </w:r>
          </w:p>
        </w:tc>
      </w:tr>
      <w:tr w:rsidR="00062FB8" w:rsidRPr="0098710B" w:rsidTr="005802A8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Макаров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Вячеслав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Моделирование</w:t>
            </w:r>
          </w:p>
        </w:tc>
        <w:tc>
          <w:tcPr>
            <w:tcW w:w="3088" w:type="dxa"/>
            <w:shd w:val="clear" w:color="auto" w:fill="FFFFFF" w:themeFill="background1"/>
          </w:tcPr>
          <w:p w:rsidR="00E23468" w:rsidRPr="0098710B" w:rsidRDefault="00E23468" w:rsidP="00E23468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E23468" w:rsidRPr="0098710B" w:rsidRDefault="00E23468" w:rsidP="00E23468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</w:t>
            </w:r>
            <w:r w:rsidR="00E31466">
              <w:rPr>
                <w:rFonts w:ascii="Times New Roman" w:hAnsi="Times New Roman" w:cs="Times New Roman"/>
              </w:rPr>
              <w:t xml:space="preserve">Учитель  технологии и </w:t>
            </w:r>
            <w:r w:rsidR="00611C0C" w:rsidRPr="0098710B">
              <w:rPr>
                <w:rFonts w:ascii="Times New Roman" w:hAnsi="Times New Roman" w:cs="Times New Roman"/>
              </w:rPr>
              <w:t xml:space="preserve"> предпринимательства</w:t>
            </w:r>
            <w:r w:rsidRPr="0098710B">
              <w:rPr>
                <w:rFonts w:ascii="Times New Roman" w:hAnsi="Times New Roman" w:cs="Times New Roman"/>
              </w:rPr>
              <w:t>»</w:t>
            </w:r>
          </w:p>
          <w:p w:rsidR="00E23468" w:rsidRPr="0098710B" w:rsidRDefault="00E23468" w:rsidP="00E23468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E23468" w:rsidRPr="0098710B" w:rsidRDefault="00E23468" w:rsidP="00E23468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</w:t>
            </w:r>
            <w:r w:rsidR="00611C0C" w:rsidRPr="0098710B">
              <w:rPr>
                <w:rFonts w:ascii="Times New Roman" w:hAnsi="Times New Roman" w:cs="Times New Roman"/>
              </w:rPr>
              <w:t>201</w:t>
            </w:r>
            <w:r w:rsidRPr="0098710B">
              <w:rPr>
                <w:rFonts w:ascii="Times New Roman" w:hAnsi="Times New Roman" w:cs="Times New Roman"/>
              </w:rPr>
              <w:t>2г.</w:t>
            </w:r>
          </w:p>
          <w:p w:rsidR="00062FB8" w:rsidRPr="0098710B" w:rsidRDefault="00E23468" w:rsidP="00E23468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Квалификационная категория: высшая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13" w:type="dxa"/>
            <w:shd w:val="clear" w:color="auto" w:fill="auto"/>
          </w:tcPr>
          <w:p w:rsidR="005802A8" w:rsidRDefault="005802A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ППК                 «Разработка актуальных общеобразовательных программ»,               36 ч., 2022 г. </w:t>
            </w:r>
          </w:p>
          <w:p w:rsidR="00062FB8" w:rsidRPr="0098710B" w:rsidRDefault="005802A8" w:rsidP="005802A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КПК «Использование педагогических технологий в дополнительном образовании»,            36 ч. 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  <w:r w:rsidRPr="0098710B">
              <w:rPr>
                <w:rFonts w:ascii="Times New Roman" w:hAnsi="Times New Roman" w:cs="Times New Roman"/>
                <w:szCs w:val="24"/>
              </w:rPr>
              <w:t xml:space="preserve">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E2346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20 </w:t>
            </w:r>
            <w:r w:rsidR="00062FB8" w:rsidRPr="0098710B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4456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«Детская мастерская»,</w:t>
            </w:r>
          </w:p>
          <w:p w:rsidR="00062FB8" w:rsidRPr="0098710B" w:rsidRDefault="00062FB8" w:rsidP="00611C0C">
            <w:pPr>
              <w:ind w:left="-113" w:right="-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«3 </w:t>
            </w:r>
            <w:r w:rsidRPr="0098710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D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моделирование»,</w:t>
            </w:r>
          </w:p>
        </w:tc>
      </w:tr>
      <w:tr w:rsidR="00062FB8" w:rsidRPr="0098710B" w:rsidTr="0044567A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Микрюков</w:t>
            </w:r>
            <w:proofErr w:type="spellEnd"/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Роман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t>Фототворчество</w:t>
            </w:r>
            <w:proofErr w:type="spellEnd"/>
            <w:r w:rsidRPr="0098710B">
              <w:rPr>
                <w:rFonts w:ascii="Times New Roman" w:hAnsi="Times New Roman" w:cs="Times New Roman"/>
              </w:rPr>
              <w:t>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природоведение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«Агрономия»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Учебное заведение: 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ФГОУ ВПО Ярославская государственная сельскохозяйственная академия</w:t>
            </w:r>
            <w:r w:rsidRPr="0098710B">
              <w:rPr>
                <w:rFonts w:ascii="Times New Roman" w:hAnsi="Times New Roman" w:cs="Times New Roman"/>
              </w:rPr>
              <w:t>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 Год окончания: 2004.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Высшая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ind w:left="-108" w:right="-124"/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Кандидат наук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hAnsi="Times New Roman" w:cs="Times New Roman"/>
                <w:szCs w:val="24"/>
              </w:rPr>
              <w:t xml:space="preserve">ПП                             «Педагогическая деятельность в сфере дополнительного образования»,    500 ч., 2017 г.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«Мотивация учащихся к волонтерской деятельности» 12ч., 2020 г. КПК  «Развитие профессиональных компетенций педагогов дополнительного образования в условиях современной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техно-сферы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,            36 ч. 2022</w:t>
            </w:r>
            <w:r w:rsidRPr="00987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КПК «Специалист по работе с системами искусственного интеллекта в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организации», 144 ч, 2025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15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«Основы фото и видео монтажа»,</w:t>
            </w:r>
          </w:p>
          <w:p w:rsidR="00062FB8" w:rsidRPr="0098710B" w:rsidRDefault="00062FB8" w:rsidP="003C4864">
            <w:pPr>
              <w:ind w:left="-113" w:right="-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Медиа</w:t>
            </w:r>
            <w:proofErr w:type="spellEnd"/>
          </w:p>
          <w:p w:rsidR="00062FB8" w:rsidRPr="0098710B" w:rsidRDefault="00062FB8" w:rsidP="003C4864">
            <w:pPr>
              <w:ind w:left="-113" w:right="-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журналистика»,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«Знатоки природы»,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«Калейдоскоп игр».</w:t>
            </w:r>
          </w:p>
        </w:tc>
      </w:tr>
      <w:tr w:rsidR="00062FB8" w:rsidRPr="0098710B" w:rsidTr="0044567A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Неганов</w:t>
            </w:r>
            <w:proofErr w:type="spellEnd"/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Сергей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Алексеевич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Туризм,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настольный  теннис,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общая физическая подготовка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«учитель физического воспитания»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окончания:2004г.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высшая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ППК «Использование педагогических технологий в дополнительном образовании», 36 ч., 2022 г.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«Социальное воспитание школьников в условиях туристско-краеведческих мероприятий», 36 ч., 2023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КПК «ИИ в образовании: использование искусственного интеллекта для повышения эффективности педагогической деятельности»</w:t>
            </w:r>
          </w:p>
          <w:p w:rsidR="00062FB8" w:rsidRPr="00DF6C5F" w:rsidRDefault="005E5CC1" w:rsidP="00DF6C5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hAnsi="Times New Roman" w:cs="Times New Roman"/>
              </w:rPr>
              <w:t>32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44567A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27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«Школа Робинзона»,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«Настольный  теннис»,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«ОФП»,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«Самооборона»</w:t>
            </w:r>
          </w:p>
        </w:tc>
      </w:tr>
      <w:tr w:rsidR="00062FB8" w:rsidRPr="0098710B" w:rsidTr="0044567A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t>Пантюк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Алита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Музаффаровна</w:t>
            </w:r>
            <w:proofErr w:type="spellEnd"/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Педагог-психолог, </w:t>
            </w:r>
          </w:p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профориентация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специалист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«педагог-психолог»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окончания:2012г.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Квалификационная </w:t>
            </w:r>
            <w:r w:rsidRPr="0098710B">
              <w:rPr>
                <w:rFonts w:ascii="Times New Roman" w:hAnsi="Times New Roman" w:cs="Times New Roman"/>
              </w:rPr>
              <w:lastRenderedPageBreak/>
              <w:t>категория: высшая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062FB8" w:rsidP="00084342">
            <w:pPr>
              <w:spacing w:before="100" w:beforeAutospacing="1" w:after="100" w:afterAutospacing="1"/>
              <w:ind w:left="-92" w:right="-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«Организация образовательной деятельности в     условиях инклюзивной среды»,               72 ч., 2020 г.                 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КПК «Инструменты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коучинга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в работе педагога-психолога с детьми, родителями, педагогами»,          36 ч., 2024 г.  </w:t>
            </w:r>
            <w:r w:rsidRPr="0098710B">
              <w:rPr>
                <w:rFonts w:ascii="Times New Roman" w:eastAsia="Times New Roman" w:hAnsi="Times New Roman" w:cs="Times New Roman"/>
              </w:rPr>
              <w:t xml:space="preserve">МСП «Педагогическая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</w:rPr>
              <w:t>арт-терапия</w:t>
            </w:r>
            <w:proofErr w:type="spellEnd"/>
            <w:r w:rsidRPr="0098710B">
              <w:rPr>
                <w:rFonts w:ascii="Times New Roman" w:eastAsia="Times New Roman" w:hAnsi="Times New Roman" w:cs="Times New Roman"/>
              </w:rPr>
              <w:t>  «АР</w:t>
            </w:r>
            <w:proofErr w:type="gramStart"/>
            <w:r w:rsidRPr="0098710B">
              <w:rPr>
                <w:rFonts w:ascii="Times New Roman" w:eastAsia="Times New Roman" w:hAnsi="Times New Roman" w:cs="Times New Roman"/>
              </w:rPr>
              <w:t>Т-</w:t>
            </w:r>
            <w:proofErr w:type="gramEnd"/>
            <w:r w:rsidRPr="0098710B">
              <w:rPr>
                <w:rFonts w:ascii="Times New Roman" w:eastAsia="Times New Roman" w:hAnsi="Times New Roman" w:cs="Times New Roman"/>
              </w:rPr>
              <w:t xml:space="preserve"> гармония»,              72 ч., 2025 г.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КПК «Специалист по работе с системами искусственного интеллекта в организации»,   144 ч, 2025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КПК «ИИ в образовании: использование искусственного интеллекта для повышения эффективности педагогической деятельности» 32 ч., 2026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10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«Первый шаг к профессии»,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8710B">
              <w:rPr>
                <w:rFonts w:ascii="Times New Roman" w:hAnsi="Times New Roman" w:cs="Times New Roman"/>
              </w:rPr>
              <w:t>«</w:t>
            </w:r>
            <w:r w:rsidRPr="0098710B">
              <w:rPr>
                <w:rFonts w:ascii="Times New Roman" w:hAnsi="Times New Roman" w:cs="Times New Roman"/>
                <w:iCs/>
                <w:lang w:val="en-US"/>
              </w:rPr>
              <w:t>S</w:t>
            </w:r>
            <w:proofErr w:type="spellStart"/>
            <w:r w:rsidRPr="0098710B">
              <w:rPr>
                <w:rFonts w:ascii="Times New Roman" w:hAnsi="Times New Roman" w:cs="Times New Roman"/>
                <w:iCs/>
              </w:rPr>
              <w:t>oft-skills</w:t>
            </w:r>
            <w:proofErr w:type="spellEnd"/>
            <w:r w:rsidRPr="0098710B">
              <w:rPr>
                <w:rFonts w:ascii="Times New Roman" w:hAnsi="Times New Roman" w:cs="Times New Roman"/>
                <w:iCs/>
              </w:rPr>
              <w:t xml:space="preserve">: </w:t>
            </w:r>
            <w:r w:rsidRPr="0098710B">
              <w:rPr>
                <w:rFonts w:ascii="Times New Roman" w:hAnsi="Times New Roman" w:cs="Times New Roman"/>
                <w:iCs/>
              </w:rPr>
              <w:lastRenderedPageBreak/>
              <w:t>профессиональные компетенции»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</w:tc>
      </w:tr>
      <w:tr w:rsidR="00062FB8" w:rsidRPr="0098710B" w:rsidTr="0044567A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142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Поликарпов</w:t>
            </w:r>
          </w:p>
          <w:p w:rsidR="00062FB8" w:rsidRPr="0098710B" w:rsidRDefault="00062FB8" w:rsidP="003C4864">
            <w:pPr>
              <w:ind w:right="-142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Илья</w:t>
            </w:r>
          </w:p>
          <w:p w:rsidR="00062FB8" w:rsidRPr="0098710B" w:rsidRDefault="00062FB8" w:rsidP="003C4864">
            <w:pPr>
              <w:ind w:right="-142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 xml:space="preserve">педагог </w:t>
            </w:r>
            <w:r w:rsidRPr="0098710B">
              <w:rPr>
                <w:rFonts w:ascii="Times New Roman" w:hAnsi="Times New Roman" w:cs="Times New Roman"/>
              </w:rPr>
              <w:lastRenderedPageBreak/>
              <w:t>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Греко-римская борьба,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общая физическая подготовка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 xml:space="preserve">Уровень образования: высшее </w:t>
            </w:r>
            <w:r w:rsidRPr="0098710B">
              <w:rPr>
                <w:rFonts w:ascii="Times New Roman" w:hAnsi="Times New Roman" w:cs="Times New Roman"/>
              </w:rPr>
              <w:lastRenderedPageBreak/>
              <w:t>образование — специалист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«учитель физического воспитания»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окончания:2004г.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первая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Профстандарт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  педагога дополнительного образования детей и взрослых», 72ч.,2019г.</w:t>
            </w: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КПК  </w:t>
            </w:r>
            <w:r w:rsidRPr="0098710B">
              <w:rPr>
                <w:rFonts w:ascii="Times New Roman" w:eastAsia="Times New Roman" w:hAnsi="Times New Roman" w:cs="Times New Roman"/>
              </w:rPr>
              <w:t xml:space="preserve">«Развитие эмоционального интеллекта у обучающихся по программам </w:t>
            </w:r>
            <w:proofErr w:type="spellStart"/>
            <w:proofErr w:type="gramStart"/>
            <w:r w:rsidRPr="0098710B">
              <w:rPr>
                <w:rFonts w:ascii="Times New Roman" w:eastAsia="Times New Roman" w:hAnsi="Times New Roman" w:cs="Times New Roman"/>
              </w:rPr>
              <w:t>физкультурно</w:t>
            </w:r>
            <w:proofErr w:type="spellEnd"/>
            <w:r w:rsidRPr="0098710B">
              <w:rPr>
                <w:rFonts w:ascii="Times New Roman" w:eastAsia="Times New Roman" w:hAnsi="Times New Roman" w:cs="Times New Roman"/>
              </w:rPr>
              <w:t>- спортивной</w:t>
            </w:r>
            <w:proofErr w:type="gramEnd"/>
            <w:r w:rsidRPr="0098710B">
              <w:rPr>
                <w:rFonts w:ascii="Times New Roman" w:eastAsia="Times New Roman" w:hAnsi="Times New Roman" w:cs="Times New Roman"/>
              </w:rPr>
              <w:t xml:space="preserve"> направленности»</w:t>
            </w:r>
            <w:r w:rsidRPr="0098710B">
              <w:rPr>
                <w:rFonts w:ascii="Times New Roman" w:eastAsia="Times New Roman" w:hAnsi="Times New Roman" w:cs="Times New Roman"/>
                <w:sz w:val="24"/>
                <w:szCs w:val="24"/>
              </w:rPr>
              <w:t>, 72 ч. 2024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10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«Греко-римская борьба»,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«Юный борец»,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«Смешанные единоборства»,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2FB8" w:rsidRPr="0098710B" w:rsidTr="009F1759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142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Сапрыкина Ольга Михайловна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магистр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«учитель информатики и физики»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ЯГПУ им. К.Д. Ушинского.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окончания:2025г.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первая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auto"/>
          </w:tcPr>
          <w:p w:rsidR="00062FB8" w:rsidRDefault="009F1759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КПК «Психолого-педагогические основы реализации курса внеурочной деятельности «Разговоры о важном», 24 ч., 2025 г.</w:t>
            </w:r>
          </w:p>
          <w:p w:rsidR="009F1759" w:rsidRDefault="009F1759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КПК «Современные достижения отечественно науки для обеспечения технологического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суверинитета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страны», </w:t>
            </w:r>
          </w:p>
          <w:p w:rsidR="009F1759" w:rsidRPr="0098710B" w:rsidRDefault="009F1759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8710B">
              <w:rPr>
                <w:rFonts w:ascii="Times New Roman" w:hAnsi="Times New Roman" w:cs="Times New Roman"/>
              </w:rPr>
              <w:t>Дополнительная</w:t>
            </w:r>
            <w:proofErr w:type="gramEnd"/>
            <w:r w:rsidRPr="009871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общеразвивающая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 </w:t>
            </w: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«Творческая лаборатория </w:t>
            </w:r>
            <w:r w:rsidRPr="0098710B">
              <w:rPr>
                <w:rFonts w:ascii="Times New Roman" w:hAnsi="Times New Roman" w:cs="Times New Roman"/>
                <w:lang w:val="en-US"/>
              </w:rPr>
              <w:t>Paint</w:t>
            </w:r>
            <w:r w:rsidRPr="0098710B">
              <w:rPr>
                <w:rFonts w:ascii="Times New Roman" w:hAnsi="Times New Roman" w:cs="Times New Roman"/>
              </w:rPr>
              <w:t xml:space="preserve">, </w:t>
            </w:r>
            <w:r w:rsidRPr="0098710B">
              <w:rPr>
                <w:rFonts w:ascii="Times New Roman" w:hAnsi="Times New Roman" w:cs="Times New Roman"/>
                <w:lang w:val="en-US"/>
              </w:rPr>
              <w:t>Word</w:t>
            </w:r>
            <w:r w:rsidRPr="0098710B">
              <w:rPr>
                <w:rFonts w:ascii="Times New Roman" w:hAnsi="Times New Roman" w:cs="Times New Roman"/>
              </w:rPr>
              <w:t xml:space="preserve"> и  </w:t>
            </w:r>
            <w:r w:rsidRPr="0098710B">
              <w:rPr>
                <w:rFonts w:ascii="Times New Roman" w:hAnsi="Times New Roman" w:cs="Times New Roman"/>
                <w:lang w:val="en-US"/>
              </w:rPr>
              <w:t>Excel</w:t>
            </w:r>
            <w:r w:rsidRPr="0098710B">
              <w:rPr>
                <w:rFonts w:ascii="Times New Roman" w:hAnsi="Times New Roman" w:cs="Times New Roman"/>
              </w:rPr>
              <w:t xml:space="preserve"> в действии»,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«Цифровой навигатор: Творчество с </w:t>
            </w:r>
            <w:proofErr w:type="spellStart"/>
            <w:r w:rsidRPr="0098710B">
              <w:rPr>
                <w:rFonts w:ascii="Times New Roman" w:hAnsi="Times New Roman" w:cs="Times New Roman"/>
              </w:rPr>
              <w:t>LibreOffice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и искусственным интеллектом»</w:t>
            </w:r>
          </w:p>
        </w:tc>
      </w:tr>
      <w:tr w:rsidR="00062FB8" w:rsidRPr="0098710B" w:rsidTr="0044567A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Тимофеева Полина Андреевна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Методист,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ind w:right="-201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образования,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ind w:left="-74" w:right="-59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куратор  координационного совета старшеклассников Фрунзенского района</w:t>
            </w:r>
          </w:p>
          <w:p w:rsidR="00062FB8" w:rsidRPr="0098710B" w:rsidRDefault="00062FB8" w:rsidP="003C4864">
            <w:pPr>
              <w:ind w:right="-201"/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Волонтерская деятельность,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шахматы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Уровень образования: высшее психологическое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«Психолог. Преподаватель психологии»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 ЯРГУ им. П.Г. Демидова.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 1997.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Методист – первая,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 -  высшая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ПП «Педагогическое образование: учитель», присвоена квалификация – педагог дополнительного образования» 2021-22 </w:t>
            </w:r>
            <w:proofErr w:type="spellStart"/>
            <w:proofErr w:type="gram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гг</w:t>
            </w:r>
            <w:proofErr w:type="spellEnd"/>
            <w:proofErr w:type="gram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</w:p>
          <w:p w:rsidR="00062FB8" w:rsidRPr="0098710B" w:rsidRDefault="00062FB8" w:rsidP="001752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              «Конкурс профессионального мастерства «Педагогические надежды» как один из этапов профессионального становления молодых педагогов </w:t>
            </w:r>
            <w:r w:rsidRPr="0098710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образовательных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учреждений муниципальной системы образования», 36 ч., 2022 г. ППК «Методическая компетентность педагога дополнительного образования», 56 ч., 2022 г.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КПК «Инновации в образовании: от конкурса до инновационного продукта»,              72 ч., 2023 г. ППК «Преодоление школьной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неуспешности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средствами дополнительного образования», 36 ч., 2023 г. </w:t>
            </w:r>
            <w:proofErr w:type="gramEnd"/>
          </w:p>
          <w:p w:rsidR="00062FB8" w:rsidRPr="0098710B" w:rsidRDefault="00062FB8" w:rsidP="001752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«Формирование функциональной грамотности обучающихся в дополнительном образовании», 72 ч., 2024 г. КПК «Специалист по работе с системами искусственного интеллекта в организации», 144 ч, 2025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9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«Моя безопасность»,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«Шахматная азбука»,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98710B">
              <w:rPr>
                <w:rFonts w:ascii="Times New Roman" w:eastAsia="Times New Roman" w:hAnsi="Times New Roman" w:cs="Times New Roman"/>
                <w:lang w:val="en-US" w:eastAsia="ru-RU"/>
              </w:rPr>
              <w:t>pro</w:t>
            </w:r>
            <w:proofErr w:type="spellStart"/>
            <w:proofErr w:type="gram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ДОБРОдеятельност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»"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084342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«Эрудит»</w:t>
            </w:r>
          </w:p>
        </w:tc>
      </w:tr>
      <w:tr w:rsidR="00062FB8" w:rsidRPr="0098710B" w:rsidTr="0044567A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lastRenderedPageBreak/>
              <w:t>Шарова</w:t>
            </w:r>
            <w:proofErr w:type="spellEnd"/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Светлана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Волонтерская деятельность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Уровень образования: высшее образование — </w:t>
            </w:r>
            <w:proofErr w:type="spellStart"/>
            <w:r w:rsidRPr="0098710B">
              <w:rPr>
                <w:rFonts w:ascii="Times New Roman" w:hAnsi="Times New Roman" w:cs="Times New Roman"/>
              </w:rPr>
              <w:t>специалитет</w:t>
            </w:r>
            <w:proofErr w:type="spellEnd"/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«Учитель музыки»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 ЯГПУ им. </w:t>
            </w:r>
            <w:r w:rsidRPr="0098710B">
              <w:rPr>
                <w:rFonts w:ascii="Times New Roman" w:hAnsi="Times New Roman" w:cs="Times New Roman"/>
              </w:rPr>
              <w:lastRenderedPageBreak/>
              <w:t xml:space="preserve">К.Д. Ушинского.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 1997.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Высшая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ППК «Разработка актуальных 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дополнительныхобщеобразовате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льных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программ»,               36 ч., 2022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084342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38 лет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BF64D2">
            <w:pPr>
              <w:ind w:right="-53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Дополнительная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общеразвивающая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программа</w:t>
            </w:r>
          </w:p>
          <w:p w:rsidR="00BF64D2" w:rsidRPr="0098710B" w:rsidRDefault="00BF64D2" w:rsidP="00BF64D2">
            <w:pPr>
              <w:ind w:right="-53"/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BF64D2">
            <w:pPr>
              <w:ind w:right="-53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/>
              </w:rPr>
              <w:t>«</w:t>
            </w:r>
            <w:proofErr w:type="gramStart"/>
            <w:r w:rsidRPr="0098710B">
              <w:rPr>
                <w:rFonts w:ascii="Times New Roman" w:hAnsi="Times New Roman"/>
                <w:lang w:val="en-US"/>
              </w:rPr>
              <w:t>pro</w:t>
            </w:r>
            <w:proofErr w:type="spellStart"/>
            <w:proofErr w:type="gramEnd"/>
            <w:r w:rsidRPr="0098710B">
              <w:rPr>
                <w:rFonts w:ascii="Times New Roman" w:hAnsi="Times New Roman"/>
              </w:rPr>
              <w:t>ДОБРОдеятель</w:t>
            </w:r>
            <w:r w:rsidRPr="0098710B">
              <w:rPr>
                <w:rFonts w:ascii="Times New Roman" w:hAnsi="Times New Roman"/>
              </w:rPr>
              <w:lastRenderedPageBreak/>
              <w:t>ность</w:t>
            </w:r>
            <w:proofErr w:type="spellEnd"/>
            <w:r w:rsidRPr="0098710B">
              <w:rPr>
                <w:rFonts w:ascii="Times New Roman" w:hAnsi="Times New Roman"/>
              </w:rPr>
              <w:t>»</w:t>
            </w: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2FB8" w:rsidRPr="0098710B" w:rsidTr="00BF64D2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lastRenderedPageBreak/>
              <w:t>Шульгина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Анастасия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084342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Педагог-организатор, </w:t>
            </w:r>
          </w:p>
          <w:p w:rsidR="00062FB8" w:rsidRPr="0098710B" w:rsidRDefault="00062FB8" w:rsidP="00084342">
            <w:pPr>
              <w:ind w:right="-59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084342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Хореография,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  <w:shd w:val="clear" w:color="auto" w:fill="FFFFFF" w:themeFill="background1"/>
              </w:rPr>
              <w:t>театральное искусство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среднее специальное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«Народное художественное творчество (Театральное)»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Учебное заведение: ГПОУ ЯО «Ярославский колледж культуры»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 Год окончания: 2024.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без категории</w:t>
            </w: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BF64D2" w:rsidP="003C4864">
            <w:pPr>
              <w:spacing w:before="100" w:beforeAutospacing="1" w:after="100" w:afterAutospacing="1"/>
              <w:ind w:right="-1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ППП</w:t>
            </w:r>
          </w:p>
          <w:p w:rsidR="00BF64D2" w:rsidRPr="0098710B" w:rsidRDefault="00BF64D2" w:rsidP="003C4864">
            <w:pPr>
              <w:spacing w:before="100" w:beforeAutospacing="1" w:after="100" w:afterAutospacing="1"/>
              <w:ind w:right="-15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«Организационно-педагогические основы деятельности педагога-организатора», 560 ч.</w:t>
            </w:r>
            <w:r w:rsidR="00693F75" w:rsidRPr="0098710B">
              <w:rPr>
                <w:rFonts w:ascii="Times New Roman" w:eastAsia="Times New Roman" w:hAnsi="Times New Roman" w:cs="Times New Roman"/>
                <w:lang w:eastAsia="ru-RU"/>
              </w:rPr>
              <w:t>, 2026г.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  <w:p w:rsidR="00062FB8" w:rsidRPr="0098710B" w:rsidRDefault="00BF64D2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«Мини-театр»,</w:t>
            </w:r>
          </w:p>
          <w:p w:rsidR="00062FB8" w:rsidRPr="0098710B" w:rsidRDefault="00062FB8" w:rsidP="003C486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«Эстрадный танец «МИКС»</w:t>
            </w: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2FB8" w:rsidRPr="0098710B" w:rsidTr="0044567A">
        <w:tc>
          <w:tcPr>
            <w:tcW w:w="135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Юрьева Татьяна Алексеевна</w:t>
            </w:r>
          </w:p>
        </w:tc>
        <w:tc>
          <w:tcPr>
            <w:tcW w:w="1784" w:type="dxa"/>
            <w:shd w:val="clear" w:color="auto" w:fill="FFFFFF" w:themeFill="background1"/>
          </w:tcPr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Педагог-организатор, </w:t>
            </w:r>
          </w:p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ind w:right="-59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95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Авторская песня,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proofErr w:type="spellStart"/>
            <w:r w:rsidRPr="0098710B">
              <w:rPr>
                <w:rFonts w:ascii="Times New Roman" w:hAnsi="Times New Roman" w:cs="Times New Roman"/>
              </w:rPr>
              <w:t>изодеятельность</w:t>
            </w:r>
            <w:proofErr w:type="spellEnd"/>
            <w:r w:rsidRPr="0098710B">
              <w:rPr>
                <w:rFonts w:ascii="Times New Roman" w:hAnsi="Times New Roman" w:cs="Times New Roman"/>
              </w:rPr>
              <w:t>,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краеведение</w:t>
            </w:r>
          </w:p>
        </w:tc>
        <w:tc>
          <w:tcPr>
            <w:tcW w:w="3088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Уровень образования: высшее образование — магистр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Специальность: «Методика дополнительного образования»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Учебное заведение: ЯГПУ им. К.Д. Ушинского. 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Год окончания: 2018.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Квалификационная категория: Высшая</w:t>
            </w:r>
          </w:p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13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 КПК «Современные технологии инклюзивного образования обучающихся с ОВЗ в условиях реализации ФГОС», 72 ч., 2022 г.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«Подготовка региональных экспертов конкурсов профессионального мастерства «</w:t>
            </w:r>
            <w:proofErr w:type="spellStart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Абилимпикс</w:t>
            </w:r>
            <w:proofErr w:type="spellEnd"/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», 72 ч., 2022 г.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«Особенности </w:t>
            </w: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художественного творчества в авторской песне» 72 ч., 2022 г.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КПК «Конкурсные технологии развития профессиональных компетенций педагогических работников», 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48 ч., 2024 г.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КПК «Специалист по работе с системами искусственного интеллекта в организации», 144 ч, 2025 г.</w:t>
            </w:r>
          </w:p>
          <w:p w:rsidR="005E5CC1" w:rsidRPr="0098710B" w:rsidRDefault="005E5CC1" w:rsidP="005E5CC1">
            <w:pPr>
              <w:ind w:left="-92" w:right="127"/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КПК «ИИ в образовании: использование искусственного интеллекта для повышения эффективности педагогической деятельности»</w:t>
            </w:r>
          </w:p>
          <w:p w:rsidR="005E5CC1" w:rsidRPr="0098710B" w:rsidRDefault="005E5CC1" w:rsidP="005E5CC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hAnsi="Times New Roman" w:cs="Times New Roman"/>
              </w:rPr>
              <w:t>32 ч., 2026 г.</w:t>
            </w:r>
          </w:p>
        </w:tc>
        <w:tc>
          <w:tcPr>
            <w:tcW w:w="1610" w:type="dxa"/>
            <w:shd w:val="clear" w:color="auto" w:fill="FFFFFF" w:themeFill="background1"/>
          </w:tcPr>
          <w:p w:rsidR="00062FB8" w:rsidRPr="0098710B" w:rsidRDefault="00062FB8" w:rsidP="003C4864">
            <w:pPr>
              <w:rPr>
                <w:rFonts w:ascii="Times New Roman" w:hAnsi="Times New Roman" w:cs="Times New Roman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21 год</w:t>
            </w:r>
          </w:p>
        </w:tc>
        <w:tc>
          <w:tcPr>
            <w:tcW w:w="2034" w:type="dxa"/>
            <w:shd w:val="clear" w:color="auto" w:fill="FFFFFF" w:themeFill="background1"/>
          </w:tcPr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 xml:space="preserve">Дополнительные </w:t>
            </w:r>
            <w:proofErr w:type="spellStart"/>
            <w:r w:rsidRPr="0098710B">
              <w:rPr>
                <w:rFonts w:ascii="Times New Roman" w:hAnsi="Times New Roman" w:cs="Times New Roman"/>
              </w:rPr>
              <w:t>общеразвивающие</w:t>
            </w:r>
            <w:proofErr w:type="spellEnd"/>
            <w:r w:rsidRPr="0098710B">
              <w:rPr>
                <w:rFonts w:ascii="Times New Roman" w:hAnsi="Times New Roman" w:cs="Times New Roman"/>
              </w:rPr>
              <w:t xml:space="preserve"> программы: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 xml:space="preserve">«Мастерская архитектурного рисунка», 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710B">
              <w:rPr>
                <w:rFonts w:ascii="Times New Roman" w:eastAsia="Times New Roman" w:hAnsi="Times New Roman" w:cs="Times New Roman"/>
                <w:lang w:eastAsia="ru-RU"/>
              </w:rPr>
              <w:t>«Знакомство с  авторской песней»,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  <w:r w:rsidRPr="0098710B">
              <w:rPr>
                <w:rFonts w:ascii="Times New Roman" w:hAnsi="Times New Roman" w:cs="Times New Roman"/>
              </w:rPr>
              <w:t>«В краю моем любимом»</w:t>
            </w:r>
          </w:p>
          <w:p w:rsidR="00062FB8" w:rsidRPr="0098710B" w:rsidRDefault="00062FB8" w:rsidP="003C486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2FB8" w:rsidRPr="0098710B" w:rsidRDefault="00062FB8" w:rsidP="003C48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4567A" w:rsidRPr="0044567A" w:rsidRDefault="0044567A" w:rsidP="0044567A">
      <w:pPr>
        <w:jc w:val="center"/>
        <w:rPr>
          <w:rFonts w:ascii="Times New Roman" w:hAnsi="Times New Roman" w:cs="Times New Roman"/>
          <w:b/>
        </w:rPr>
      </w:pPr>
    </w:p>
    <w:sectPr w:rsidR="0044567A" w:rsidRPr="0044567A" w:rsidSect="004456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567A"/>
    <w:rsid w:val="00062FB8"/>
    <w:rsid w:val="00084342"/>
    <w:rsid w:val="00103ED0"/>
    <w:rsid w:val="001752B7"/>
    <w:rsid w:val="001C4462"/>
    <w:rsid w:val="001F16C9"/>
    <w:rsid w:val="002C3F91"/>
    <w:rsid w:val="00376DD5"/>
    <w:rsid w:val="0044567A"/>
    <w:rsid w:val="005802A8"/>
    <w:rsid w:val="005E5CC1"/>
    <w:rsid w:val="00611C0C"/>
    <w:rsid w:val="006330EA"/>
    <w:rsid w:val="00693F75"/>
    <w:rsid w:val="0083195B"/>
    <w:rsid w:val="0098710B"/>
    <w:rsid w:val="009F1759"/>
    <w:rsid w:val="00B13E90"/>
    <w:rsid w:val="00BF64D2"/>
    <w:rsid w:val="00D433FF"/>
    <w:rsid w:val="00DF6C5F"/>
    <w:rsid w:val="00E23468"/>
    <w:rsid w:val="00E31466"/>
    <w:rsid w:val="00EA51D2"/>
    <w:rsid w:val="00F308D4"/>
    <w:rsid w:val="00F45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67A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22</Pages>
  <Words>3010</Words>
  <Characters>17157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17</cp:revision>
  <dcterms:created xsi:type="dcterms:W3CDTF">2026-10-14T07:29:00Z</dcterms:created>
  <dcterms:modified xsi:type="dcterms:W3CDTF">2026-10-15T07:39:00Z</dcterms:modified>
</cp:coreProperties>
</file>