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D4" w:rsidRDefault="00B005D4" w:rsidP="00B005D4">
      <w:r>
        <w:t>21.11.</w:t>
      </w:r>
      <w:r w:rsidR="00A448F7">
        <w:rPr>
          <w:lang w:val="en-US"/>
        </w:rPr>
        <w:t>20</w:t>
      </w:r>
      <w:r>
        <w:t>17</w:t>
      </w:r>
    </w:p>
    <w:p w:rsidR="00CF1084" w:rsidRDefault="00335300" w:rsidP="00B005D4">
      <w:pPr>
        <w:jc w:val="center"/>
      </w:pPr>
      <w:r>
        <w:t>Экскурсия в Ярославский педагогический колледж «Керамическое производство. Изготовление народного изделия»</w:t>
      </w:r>
    </w:p>
    <w:p w:rsidR="00D06B82" w:rsidRDefault="00335300" w:rsidP="00335300">
      <w:pPr>
        <w:ind w:firstLine="567"/>
        <w:jc w:val="both"/>
      </w:pPr>
      <w:r>
        <w:t xml:space="preserve">Обучающиеся </w:t>
      </w:r>
      <w:proofErr w:type="spellStart"/>
      <w:r>
        <w:t>стажировочной</w:t>
      </w:r>
      <w:proofErr w:type="spellEnd"/>
      <w:r>
        <w:t xml:space="preserve"> площадки побывали в гончарной мастерской </w:t>
      </w:r>
      <w:r w:rsidR="00B005D4">
        <w:t xml:space="preserve">ГПОАУ ЯО </w:t>
      </w:r>
      <w:r w:rsidR="00A448F7" w:rsidRPr="00A448F7">
        <w:t xml:space="preserve">           </w:t>
      </w:r>
      <w:r w:rsidR="00A448F7">
        <w:t>«</w:t>
      </w:r>
      <w:r w:rsidR="00B005D4">
        <w:t>Ярославский педагогический колледж»</w:t>
      </w:r>
      <w:r>
        <w:t xml:space="preserve">, где познакомились </w:t>
      </w:r>
      <w:r w:rsidR="00D06B82">
        <w:t xml:space="preserve">с </w:t>
      </w:r>
      <w:r>
        <w:t xml:space="preserve"> мастерами</w:t>
      </w:r>
      <w:r w:rsidR="00D06B82">
        <w:t xml:space="preserve"> по изготовлению народных изделий</w:t>
      </w:r>
      <w:r>
        <w:t>, специальным гончарным оборудованием и инструментами.</w:t>
      </w:r>
      <w:r w:rsidR="00D06B82">
        <w:t xml:space="preserve"> </w:t>
      </w:r>
    </w:p>
    <w:p w:rsidR="00335300" w:rsidRDefault="00D06B82" w:rsidP="00335300">
      <w:pPr>
        <w:ind w:firstLine="567"/>
        <w:jc w:val="both"/>
      </w:pPr>
      <w:r>
        <w:t>Посетили творческую</w:t>
      </w:r>
      <w:r w:rsidR="00A448F7">
        <w:t xml:space="preserve"> </w:t>
      </w:r>
      <w:r>
        <w:t xml:space="preserve">выставку мастеров. Приняли участие в мастер-классе – по изготовлению свистульки. </w:t>
      </w:r>
    </w:p>
    <w:p w:rsidR="00B005D4" w:rsidRDefault="00B005D4" w:rsidP="00335300">
      <w:pPr>
        <w:ind w:firstLine="567"/>
        <w:jc w:val="both"/>
      </w:pPr>
      <w:r>
        <w:t xml:space="preserve">Были на презентации мобильного планетария и робототехники. Узнали, как развивать творческие способности обучающихся, при использовании данных средств. </w:t>
      </w:r>
    </w:p>
    <w:p w:rsidR="00B005D4" w:rsidRDefault="00B005D4" w:rsidP="00335300">
      <w:pPr>
        <w:ind w:firstLine="567"/>
        <w:jc w:val="both"/>
      </w:pPr>
    </w:p>
    <w:p w:rsidR="00B005D4" w:rsidRDefault="00A448F7" w:rsidP="00335300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456565</wp:posOffset>
            </wp:positionV>
            <wp:extent cx="5940425" cy="4371975"/>
            <wp:effectExtent l="19050" t="0" r="3175" b="0"/>
            <wp:wrapSquare wrapText="bothSides"/>
            <wp:docPr id="1" name="Рисунок 1" descr="C:\Documents and Settings\Admin\Рабочий стол\сайт инновации МСП\пед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инновации МСП\пед коллед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5D4" w:rsidRDefault="00B005D4" w:rsidP="00335300">
      <w:pPr>
        <w:ind w:firstLine="567"/>
        <w:jc w:val="both"/>
      </w:pPr>
    </w:p>
    <w:p w:rsidR="00B005D4" w:rsidRDefault="00B005D4" w:rsidP="00A448F7">
      <w:pPr>
        <w:ind w:firstLine="567"/>
        <w:jc w:val="center"/>
      </w:pPr>
    </w:p>
    <w:sectPr w:rsidR="00B005D4" w:rsidSect="00A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00"/>
    <w:rsid w:val="00335300"/>
    <w:rsid w:val="009C3192"/>
    <w:rsid w:val="00A448F7"/>
    <w:rsid w:val="00AF7666"/>
    <w:rsid w:val="00B005D4"/>
    <w:rsid w:val="00BC50A9"/>
    <w:rsid w:val="00CF1084"/>
    <w:rsid w:val="00D0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2017-12-21T08:20:00Z</dcterms:created>
  <dcterms:modified xsi:type="dcterms:W3CDTF">2017-12-21T08:58:00Z</dcterms:modified>
</cp:coreProperties>
</file>