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250" w:rsidRDefault="000969B5" w:rsidP="000969B5">
      <w:pPr>
        <w:jc w:val="both"/>
        <w:rPr>
          <w:rFonts w:ascii="Times New Roman" w:hAnsi="Times New Roman" w:cs="Times New Roman"/>
          <w:sz w:val="28"/>
          <w:szCs w:val="28"/>
        </w:rPr>
      </w:pPr>
      <w:r w:rsidRPr="0011530A">
        <w:rPr>
          <w:rFonts w:ascii="Times New Roman" w:hAnsi="Times New Roman" w:cs="Times New Roman"/>
          <w:b/>
          <w:i/>
          <w:sz w:val="28"/>
          <w:szCs w:val="28"/>
        </w:rPr>
        <w:tab/>
        <w:t>23.10.2018 г. на базе МОУ СШ № 12</w:t>
      </w:r>
      <w:r>
        <w:rPr>
          <w:rFonts w:ascii="Times New Roman" w:hAnsi="Times New Roman" w:cs="Times New Roman"/>
          <w:sz w:val="28"/>
          <w:szCs w:val="28"/>
        </w:rPr>
        <w:t xml:space="preserve"> состоялся </w:t>
      </w:r>
      <w:r w:rsidR="00763AC0">
        <w:rPr>
          <w:rFonts w:ascii="Times New Roman" w:hAnsi="Times New Roman" w:cs="Times New Roman"/>
          <w:sz w:val="28"/>
          <w:szCs w:val="28"/>
        </w:rPr>
        <w:t xml:space="preserve">круглый стол </w:t>
      </w:r>
      <w:r>
        <w:rPr>
          <w:rFonts w:ascii="Times New Roman" w:hAnsi="Times New Roman" w:cs="Times New Roman"/>
          <w:sz w:val="28"/>
          <w:szCs w:val="28"/>
        </w:rPr>
        <w:t xml:space="preserve">для педагогических работников ЦВР «Приоритет», которые реализуют на базе школы дополнительные общеобразовательные программы – дополнительные общеразвивающие  программы  с детьми </w:t>
      </w:r>
      <w:r w:rsidR="0011530A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(слабовидящие). </w:t>
      </w:r>
    </w:p>
    <w:p w:rsidR="00440AB2" w:rsidRDefault="00440AB2" w:rsidP="00096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Тифлопедагог школы</w:t>
      </w:r>
      <w:r w:rsidR="00BE3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Петрова</w:t>
      </w:r>
      <w:r w:rsidR="00E07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Наталья</w:t>
      </w:r>
      <w:r w:rsidR="00E07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Игоревна </w:t>
      </w:r>
      <w:r w:rsidR="00B7197C">
        <w:rPr>
          <w:rFonts w:ascii="Times New Roman" w:hAnsi="Times New Roman" w:cs="Times New Roman"/>
          <w:sz w:val="28"/>
          <w:szCs w:val="28"/>
        </w:rPr>
        <w:t xml:space="preserve"> </w:t>
      </w:r>
      <w:r w:rsidR="00E0776D">
        <w:rPr>
          <w:rFonts w:ascii="Times New Roman" w:hAnsi="Times New Roman" w:cs="Times New Roman"/>
          <w:sz w:val="28"/>
          <w:szCs w:val="28"/>
        </w:rPr>
        <w:t xml:space="preserve">подробно рассказала педагогам об особенностях остроты зрения. Обсудили:  какие жизненные  компетенции  детей  могут развить наши педагоги на своих  занятиях. </w:t>
      </w:r>
    </w:p>
    <w:p w:rsidR="0011530A" w:rsidRPr="000969B5" w:rsidRDefault="00CF0064" w:rsidP="000969B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3.55pt;margin-top:159.45pt;width:253.65pt;height:246.75pt;z-index:251661312;mso-position-horizontal-relative:text;mso-position-vertical-relative:text;mso-width-relative:page;mso-height-relative:page">
            <v:imagedata r:id="rId5" o:title="20181023_153543" croptop="13447f" cropbottom="7461f" cropright="4343f"/>
          </v:shape>
        </w:pict>
      </w:r>
      <w:bookmarkEnd w:id="0"/>
      <w:r>
        <w:rPr>
          <w:noProof/>
        </w:rPr>
        <w:pict>
          <v:shape id="_x0000_s1026" type="#_x0000_t75" style="position:absolute;left:0;text-align:left;margin-left:-.3pt;margin-top:.45pt;width:255.75pt;height:199.5pt;z-index:251659264;mso-position-horizontal-relative:text;mso-position-vertical-relative:text;mso-width-relative:page;mso-height-relative:page">
            <v:imagedata r:id="rId6" o:title="20181023_152406" cropbottom="12564f" cropleft="8925f" cropright="5865f"/>
          </v:shape>
        </w:pict>
      </w:r>
      <w:r w:rsidR="0011530A">
        <w:rPr>
          <w:rFonts w:ascii="Times New Roman" w:hAnsi="Times New Roman" w:cs="Times New Roman"/>
          <w:sz w:val="28"/>
          <w:szCs w:val="28"/>
        </w:rPr>
        <w:tab/>
      </w:r>
    </w:p>
    <w:sectPr w:rsidR="0011530A" w:rsidRPr="000969B5" w:rsidSect="00927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69B5"/>
    <w:rsid w:val="00066250"/>
    <w:rsid w:val="000969B5"/>
    <w:rsid w:val="0011530A"/>
    <w:rsid w:val="003945C7"/>
    <w:rsid w:val="00440AB2"/>
    <w:rsid w:val="00745F70"/>
    <w:rsid w:val="00763AC0"/>
    <w:rsid w:val="00844FD1"/>
    <w:rsid w:val="0092757A"/>
    <w:rsid w:val="00B6713C"/>
    <w:rsid w:val="00B7197C"/>
    <w:rsid w:val="00BE319E"/>
    <w:rsid w:val="00CE0858"/>
    <w:rsid w:val="00CF0064"/>
    <w:rsid w:val="00E0776D"/>
    <w:rsid w:val="00E7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2018-10-29T07:10:00Z</dcterms:created>
  <dcterms:modified xsi:type="dcterms:W3CDTF">2018-10-31T07:30:00Z</dcterms:modified>
</cp:coreProperties>
</file>