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B" w:rsidRDefault="00385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E78C9">
        <w:rPr>
          <w:rFonts w:ascii="Times New Roman" w:hAnsi="Times New Roman" w:cs="Times New Roman"/>
          <w:sz w:val="28"/>
          <w:szCs w:val="28"/>
        </w:rPr>
        <w:t>Продолжаем знакомиться со  спецификой магазинов</w:t>
      </w:r>
    </w:p>
    <w:p w:rsidR="00385649" w:rsidRDefault="003856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649" w:rsidRPr="00385649" w:rsidRDefault="0038564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E:\Общие документы\Секретарь\сайт ОВЗ инновация\7.05.2018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сайт ОВЗ инновация\7.05.2018\Слайд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C9" w:rsidRPr="00CE78C9" w:rsidRDefault="00CE78C9">
      <w:pPr>
        <w:rPr>
          <w:rFonts w:ascii="Times New Roman" w:hAnsi="Times New Roman" w:cs="Times New Roman"/>
          <w:i/>
          <w:sz w:val="28"/>
          <w:szCs w:val="28"/>
        </w:rPr>
      </w:pPr>
    </w:p>
    <w:sectPr w:rsidR="00CE78C9" w:rsidRPr="00CE78C9" w:rsidSect="003F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C9"/>
    <w:rsid w:val="00120CA1"/>
    <w:rsid w:val="00385649"/>
    <w:rsid w:val="003F54FB"/>
    <w:rsid w:val="008016F5"/>
    <w:rsid w:val="00C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2018-05-15T11:29:00Z</dcterms:created>
  <dcterms:modified xsi:type="dcterms:W3CDTF">2018-05-16T05:07:00Z</dcterms:modified>
</cp:coreProperties>
</file>