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67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 xml:space="preserve">Пакет документов для зачисления в лагерь: </w:t>
      </w:r>
    </w:p>
    <w:p w:rsidR="00D51767" w:rsidRPr="00D51767" w:rsidRDefault="00D51767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51767" w:rsidRPr="00D51767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 xml:space="preserve">1. Заявление о приеме в лагерь; </w:t>
      </w:r>
    </w:p>
    <w:p w:rsidR="00D51767" w:rsidRPr="00D51767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 xml:space="preserve">2. Копия СНИЛС; </w:t>
      </w:r>
    </w:p>
    <w:p w:rsidR="00D51767" w:rsidRPr="00D51767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 xml:space="preserve">3. Копия свидетельства о рождении; </w:t>
      </w:r>
    </w:p>
    <w:p w:rsidR="00D51767" w:rsidRPr="00D51767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 xml:space="preserve">4. Копия медицинского полиса; </w:t>
      </w:r>
    </w:p>
    <w:p w:rsidR="00D51767" w:rsidRPr="00D51767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 xml:space="preserve">5. Медицинская справка о состоянии здоровья (с отметками о прививках); </w:t>
      </w:r>
    </w:p>
    <w:p w:rsidR="00D51767" w:rsidRPr="00D51767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>6. Медицинская справка об отсутствии контакта с инфекционными бо</w:t>
      </w:r>
      <w:r w:rsidR="00D51767" w:rsidRPr="00D51767">
        <w:rPr>
          <w:rFonts w:ascii="Times New Roman" w:hAnsi="Times New Roman" w:cs="Times New Roman"/>
          <w:sz w:val="28"/>
          <w:szCs w:val="28"/>
        </w:rPr>
        <w:t>льными (</w:t>
      </w:r>
      <w:r w:rsidRPr="00D51767">
        <w:rPr>
          <w:rFonts w:ascii="Times New Roman" w:hAnsi="Times New Roman" w:cs="Times New Roman"/>
          <w:sz w:val="28"/>
          <w:szCs w:val="28"/>
        </w:rPr>
        <w:t xml:space="preserve">не ранее, чем от 31.05.2018 г.); </w:t>
      </w:r>
    </w:p>
    <w:p w:rsidR="007F14E9" w:rsidRDefault="00001579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51767">
        <w:rPr>
          <w:rFonts w:ascii="Times New Roman" w:hAnsi="Times New Roman" w:cs="Times New Roman"/>
          <w:sz w:val="28"/>
          <w:szCs w:val="28"/>
        </w:rPr>
        <w:t>7. Договор об оказание услуг по оплате стоимости питания ребенка в тематическом лагере с дневной формой пребывания дете</w:t>
      </w:r>
      <w:r w:rsidR="00DB17A3" w:rsidRPr="00D51767">
        <w:rPr>
          <w:rFonts w:ascii="Times New Roman" w:hAnsi="Times New Roman" w:cs="Times New Roman"/>
          <w:sz w:val="28"/>
          <w:szCs w:val="28"/>
        </w:rPr>
        <w:t>й</w:t>
      </w:r>
    </w:p>
    <w:p w:rsidR="00D51767" w:rsidRDefault="00D51767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51767" w:rsidRPr="00D51767" w:rsidRDefault="00D51767" w:rsidP="00D51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51767" w:rsidRPr="00D51767" w:rsidSect="0026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56D19"/>
    <w:rsid w:val="00001579"/>
    <w:rsid w:val="001D43A9"/>
    <w:rsid w:val="002612F1"/>
    <w:rsid w:val="00460F38"/>
    <w:rsid w:val="005050A1"/>
    <w:rsid w:val="00635049"/>
    <w:rsid w:val="007F14E9"/>
    <w:rsid w:val="009422A3"/>
    <w:rsid w:val="00956D19"/>
    <w:rsid w:val="00D51767"/>
    <w:rsid w:val="00D65E91"/>
    <w:rsid w:val="00DB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4E9"/>
    <w:rPr>
      <w:b/>
      <w:bCs/>
    </w:rPr>
  </w:style>
  <w:style w:type="character" w:styleId="a5">
    <w:name w:val="Hyperlink"/>
    <w:basedOn w:val="a0"/>
    <w:uiPriority w:val="99"/>
    <w:semiHidden/>
    <w:unhideWhenUsed/>
    <w:rsid w:val="00D51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8</cp:revision>
  <dcterms:created xsi:type="dcterms:W3CDTF">2018-04-05T06:29:00Z</dcterms:created>
  <dcterms:modified xsi:type="dcterms:W3CDTF">2018-04-05T11:49:00Z</dcterms:modified>
</cp:coreProperties>
</file>