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E5" w:rsidRDefault="009D68E5" w:rsidP="009D68E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образовательное учреждение</w:t>
      </w:r>
    </w:p>
    <w:p w:rsidR="009D68E5" w:rsidRDefault="009D68E5" w:rsidP="009D68E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9D68E5" w:rsidRDefault="009D68E5" w:rsidP="009D68E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внешкольной работы «Приоритет» города Ярославля</w:t>
      </w:r>
    </w:p>
    <w:p w:rsidR="009D68E5" w:rsidRDefault="009D68E5" w:rsidP="009D68E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D68E5" w:rsidRDefault="009D68E5" w:rsidP="009D68E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D68E5" w:rsidRDefault="009D68E5" w:rsidP="009D68E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5210175"/>
            <wp:effectExtent l="0" t="0" r="0" b="9525"/>
            <wp:docPr id="28" name="Рисунок 28" descr="DSCN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65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t="6752" r="487" b="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E5" w:rsidRDefault="009D68E5" w:rsidP="009D68E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68E5" w:rsidRDefault="009D68E5" w:rsidP="009D68E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68E5" w:rsidRDefault="009D68E5" w:rsidP="009D68E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Альбом в «деревянной» обложке в технике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скрапбукинг</w:t>
      </w:r>
      <w:proofErr w:type="spellEnd"/>
    </w:p>
    <w:p w:rsidR="009D68E5" w:rsidRDefault="009D68E5" w:rsidP="009D68E5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519"/>
        <w:gridCol w:w="2859"/>
        <w:gridCol w:w="3943"/>
      </w:tblGrid>
      <w:tr w:rsidR="009D68E5" w:rsidTr="009D68E5">
        <w:tc>
          <w:tcPr>
            <w:tcW w:w="2580" w:type="dxa"/>
            <w:hideMark/>
          </w:tcPr>
          <w:p w:rsidR="009D68E5" w:rsidRDefault="009D68E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Автор:</w:t>
            </w:r>
          </w:p>
        </w:tc>
        <w:tc>
          <w:tcPr>
            <w:tcW w:w="2995" w:type="dxa"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9" w:type="dxa"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Жигачева Татьяна Анатольевна, </w:t>
            </w:r>
          </w:p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  <w:p w:rsidR="009D68E5" w:rsidRDefault="009D68E5">
            <w:pPr>
              <w:spacing w:after="0"/>
              <w:rPr>
                <w:sz w:val="28"/>
                <w:szCs w:val="28"/>
              </w:rPr>
            </w:pPr>
          </w:p>
        </w:tc>
      </w:tr>
      <w:tr w:rsidR="009D68E5" w:rsidTr="009D68E5">
        <w:tc>
          <w:tcPr>
            <w:tcW w:w="2580" w:type="dxa"/>
            <w:hideMark/>
          </w:tcPr>
          <w:p w:rsidR="009D68E5" w:rsidRDefault="009D68E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Техника: </w:t>
            </w:r>
          </w:p>
        </w:tc>
        <w:tc>
          <w:tcPr>
            <w:tcW w:w="2995" w:type="dxa"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9" w:type="dxa"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скрапбукинг</w:t>
            </w:r>
            <w:proofErr w:type="spellEnd"/>
          </w:p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D68E5" w:rsidRDefault="009D68E5" w:rsidP="009D68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Мастер-класс в технике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скрапбукинг</w:t>
      </w:r>
      <w:proofErr w:type="spellEnd"/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Цель мастер-класса: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познакомить участников мастер-класса с техникой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примере изготовления альбома.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Задачи мастер-класса:</w:t>
      </w:r>
    </w:p>
    <w:p w:rsidR="009D68E5" w:rsidRDefault="009D68E5" w:rsidP="009D68E5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познакомить участников мастер-класса с историей возникновения книги и ее переплета на Руси;</w:t>
      </w:r>
    </w:p>
    <w:p w:rsidR="009D68E5" w:rsidRDefault="009D68E5" w:rsidP="009D68E5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познакомить участников мастер-класса с техникой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декоративно-прикладном творчестве;</w:t>
      </w:r>
    </w:p>
    <w:p w:rsidR="009D68E5" w:rsidRDefault="009D68E5" w:rsidP="009D68E5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обучить приемам техники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процессе изготовления альбома.</w:t>
      </w:r>
    </w:p>
    <w:p w:rsidR="009D68E5" w:rsidRDefault="009D68E5" w:rsidP="009D68E5">
      <w:pPr>
        <w:spacing w:after="0"/>
        <w:ind w:firstLine="426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Методы проведения мастер-класса:</w:t>
      </w:r>
    </w:p>
    <w:p w:rsidR="009D68E5" w:rsidRDefault="009D68E5" w:rsidP="009D68E5">
      <w:pPr>
        <w:pStyle w:val="a5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 метод: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рассказ, объяснение, пояснение, словесная инструкция выполнения технологической карты;</w:t>
      </w:r>
    </w:p>
    <w:p w:rsidR="009D68E5" w:rsidRDefault="009D68E5" w:rsidP="009D68E5">
      <w:pPr>
        <w:pStyle w:val="a5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метод: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демонстрация образцов изделий в технике </w:t>
      </w:r>
      <w:proofErr w:type="spellStart"/>
      <w:r>
        <w:rPr>
          <w:rFonts w:ascii="Times New Roman" w:hAnsi="Times New Roman"/>
          <w:sz w:val="28"/>
          <w:szCs w:val="28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</w:rPr>
        <w:t>, демонстрация приемов изготовления альбома согласно технологической карте.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Участники мастер-класса: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педагогические работники образовательных организаций.</w:t>
      </w:r>
    </w:p>
    <w:p w:rsidR="009D68E5" w:rsidRDefault="009D68E5" w:rsidP="009D68E5">
      <w:pPr>
        <w:pStyle w:val="a4"/>
        <w:spacing w:after="0" w:line="240" w:lineRule="auto"/>
        <w:ind w:firstLine="426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 xml:space="preserve">Материалы: </w:t>
      </w:r>
    </w:p>
    <w:p w:rsidR="009D68E5" w:rsidRDefault="009D68E5" w:rsidP="009D68E5">
      <w:pPr>
        <w:pStyle w:val="a4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>
        <w:rPr>
          <w:sz w:val="28"/>
          <w:szCs w:val="28"/>
        </w:rPr>
        <w:t>плотный картон (толщиной не менее 1,5мм) 30х40 см;</w:t>
      </w:r>
    </w:p>
    <w:p w:rsidR="009D68E5" w:rsidRDefault="009D68E5" w:rsidP="009D68E5">
      <w:pPr>
        <w:pStyle w:val="a4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крафт-бумага плотностью 200г/м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10 листов А-4;</w:t>
      </w:r>
    </w:p>
    <w:p w:rsidR="009D68E5" w:rsidRDefault="009D68E5" w:rsidP="009D68E5">
      <w:pPr>
        <w:pStyle w:val="a4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ткань белая или бежевая (бязь, ситец, хлопок, лен);</w:t>
      </w:r>
    </w:p>
    <w:p w:rsidR="009D68E5" w:rsidRDefault="009D68E5" w:rsidP="009D68E5">
      <w:pPr>
        <w:pStyle w:val="a4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акриловые краски белого, черного и коричневого цвета;</w:t>
      </w:r>
    </w:p>
    <w:p w:rsidR="009D68E5" w:rsidRDefault="009D68E5" w:rsidP="009D68E5">
      <w:pPr>
        <w:pStyle w:val="a4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бесцветный лак на водной основе;</w:t>
      </w:r>
    </w:p>
    <w:p w:rsidR="009D68E5" w:rsidRDefault="009D68E5" w:rsidP="009D68E5">
      <w:pPr>
        <w:pStyle w:val="a4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для декора –</w:t>
      </w:r>
      <w:r>
        <w:t xml:space="preserve"> </w:t>
      </w:r>
      <w:r>
        <w:rPr>
          <w:sz w:val="28"/>
          <w:szCs w:val="28"/>
        </w:rPr>
        <w:t>джутовый шпагат, картинка на обложку.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Инструменты: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</w:rPr>
        <w:t xml:space="preserve"> железная линейка 30 см;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клей «Момент» или «Титан»;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ножницы;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простой карандаш;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кисть – щетина № 8-10;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наждачная бумага №120 и №600;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канцелярский нож.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D68E5" w:rsidRDefault="009D68E5" w:rsidP="009D68E5">
      <w:pPr>
        <w:spacing w:after="0"/>
        <w:ind w:firstLine="426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Конспект мастер-класса.</w:t>
      </w:r>
    </w:p>
    <w:p w:rsidR="009D68E5" w:rsidRDefault="009D68E5" w:rsidP="009D68E5">
      <w:pPr>
        <w:spacing w:after="0"/>
        <w:ind w:firstLine="426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9D68E5" w:rsidRDefault="009D68E5" w:rsidP="009D68E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История рукописной книги и книжного дела на Руси.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Книга в жизни каждого человека занимает определенной место, для одних она является основой нравственности и духовности, для других - лучшим помощником в становлении личностных качеств, интеллектуального уровня.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Роль книги в любом случае огромна. Но, прежде чем стать такой, какой мы видим книгу сегодня, она прошла огромный эволюционный путь от зарождения письменности до появления первой печатной книги.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Первые рукописные книги на Руси.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История книги на Руси связана с появлением в Новгороде первых берестяных грамот.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Официально книги на Руси начали писать в 1057 году. Первой рукописной книгой является Остромирово Евангелие, которое было написано на пергаменте кириллическим видом письма.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одним величайшим творением является Изборник Святослава, написанный в 1073 г. Он был написан на пергаменте кириллицей. Эта книга поистине государственная реликвия, она является самой объемной по величине книгой Древней Руси.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самом деле история возникновения книг началась еще раньше. Найденная запись новгородского священника Упыря Лихого о том, что в 1047 г. он переписал глаголическую рукопись, убедительно свидетельствует о том, что рукописные кожаные книги на Руси появились задолго до Кирилла и </w:t>
      </w:r>
      <w:proofErr w:type="spellStart"/>
      <w:r>
        <w:rPr>
          <w:rFonts w:ascii="Times New Roman" w:hAnsi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/>
          <w:sz w:val="28"/>
          <w:szCs w:val="28"/>
        </w:rPr>
        <w:t>. Правда, к сожалению, до наших дней они не сохранились.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этого, есть еще один факт того, что древнерусские письмена существовали до Остромирова Евангелия - это Реймсское Евангелие, которое является национальной французской реликвией, на которой присягали короли того времени.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Францию это произведение попало благодаря дочери Ярослава Мудрого - Анне, выданной замуж за французского короля. Именно она привезла книгу во французское королевство как приданое.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Евангелие с золотым теснением, написанное кириллицей, было привезено Анной из Киева. А так как Анна вышла замуж в 1051 году, то, следовательно, Реймсское Евангелие было написано гораздо раньше, чем Остромирово Евангелие.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Переплёт в России.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Руси книжный переплет стал известен с появлением рукописных книг. Вплоть до конца XVII века крышки переплетов делались исключительно из дерева. Переплетные доски обрезались вровень с книжным блоком и прикреплялись к нему с помощью кожаных ремней, к которым подшивались книжные тетради. С наружной стороны доски обтягивались кожей, которая загибалась внутрь. Каждый ремень последовательно пропускался через сделанные в досках переплета пропилы.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Форзаца в древнерусской книге не было, внутреннюю часть переплетных крышек обклеивали, как правило, пергаменом.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зависимости от целевого назначения рукописных книг их переплеты делились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окладные и обиходные. Окладные деревянные переплеты обтягивались кожей и/или тканью (атласом, бархатом) и украшались чеканкой, финифтью, драгоценными камнями или стразами. Окладами снабжались преимущественно литургические книги, которые использовались во время богослужения или религиозных церемоний.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Книги, предназначенные для повседневного пользования, «одевали» в простые обиходные переплеты. Обиходный деревянный переплет обтягивался кожей или холстом и имел минимум украшений. 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переплётного искусства связано с работой Московского печатного двора, при котором в конце XVI века открылась первая переплётная мастерская.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рубеже XVII-XVIII веков в крышке переплёта на смену дереву приходит картон. Переплёт получает строгое оформление в соответствии с духом петровского времени.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XX века появляются новые материалы для переплёта, в первую очередь коленкор, изготовленные машинным способом. Сформировались типы и виды книжных переплётов, которые с небольшими изменениями дошли до наших дней.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Что такое книжная обложка и чем она отличается от переплета.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Часто обложку приравнивают по семантическому значению к слову «переплет», и хотя оба эти термина означают внешнее покрытие книги, между ними есть определенная разница. Обложкой именуют бумажное или картонное внешнее покрытие книги, тетради, дневника или какого-нибудь документа. В то же время переплет практически всегда изготавливается из более плотных видов картона, покрытого бумагой, пленкой, тканью или другими материалами. Структурно эти два понятия тоже отличаются между собою. Так, в обложке нет форзацев и, как правило, она представляет собою </w:t>
      </w:r>
      <w:proofErr w:type="spellStart"/>
      <w:r>
        <w:rPr>
          <w:rFonts w:ascii="Times New Roman" w:hAnsi="Times New Roman"/>
          <w:sz w:val="28"/>
          <w:szCs w:val="28"/>
        </w:rPr>
        <w:t>цельновырезанную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деталь. В то время как традиционный переплет для книги может состоять из нескольких частей, склеенных между собою.</w:t>
      </w:r>
    </w:p>
    <w:p w:rsidR="009D68E5" w:rsidRDefault="009D68E5" w:rsidP="009D68E5">
      <w:pPr>
        <w:tabs>
          <w:tab w:val="left" w:pos="3390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подойти к книжной полке, можно увидеть множество переплетов, их еще иногда называют корешками. По существу, это корешок переплетной крышки. Новые и старые, тугие и потрепанные - они несут в себе информацию о том, какая из книг ни разу не бралась в руки, а какая была зачитана до дыр. В них есть запах издания. Как у человека глаза - зеркало души, так и у книги - переплет, хранящий историю, говорит о многом.</w:t>
      </w:r>
    </w:p>
    <w:p w:rsidR="009D68E5" w:rsidRDefault="009D68E5" w:rsidP="009D68E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Скрапбукинг</w:t>
      </w:r>
      <w:proofErr w:type="spellEnd"/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</w:rPr>
        <w:t xml:space="preserve"> (от англ. «</w:t>
      </w:r>
      <w:r>
        <w:rPr>
          <w:rFonts w:ascii="Times New Roman" w:hAnsi="Times New Roman"/>
          <w:sz w:val="28"/>
          <w:szCs w:val="28"/>
          <w:lang w:val="en-US"/>
        </w:rPr>
        <w:t>scrap</w:t>
      </w:r>
      <w:r>
        <w:rPr>
          <w:rFonts w:ascii="Times New Roman" w:hAnsi="Times New Roman"/>
          <w:sz w:val="28"/>
          <w:szCs w:val="28"/>
        </w:rPr>
        <w:t>» – вырезка, страница и «</w:t>
      </w:r>
      <w:r>
        <w:rPr>
          <w:rFonts w:ascii="Times New Roman" w:hAnsi="Times New Roman"/>
          <w:sz w:val="28"/>
          <w:szCs w:val="28"/>
          <w:lang w:val="en-US"/>
        </w:rPr>
        <w:t>book</w:t>
      </w:r>
      <w:r>
        <w:rPr>
          <w:rFonts w:ascii="Times New Roman" w:hAnsi="Times New Roman"/>
          <w:sz w:val="28"/>
          <w:szCs w:val="28"/>
        </w:rPr>
        <w:t xml:space="preserve">» – книга) – это вид рукоделия или ручного творчества, суть которого заключается в изготовлении и оформлении фотоальбомов на различные темы (семейные, свадебные, детские и др.) с использованием газетных вырезок, рисунков, памятных вещиц и т.п. Основная идея </w:t>
      </w:r>
      <w:proofErr w:type="spellStart"/>
      <w:r>
        <w:rPr>
          <w:rFonts w:ascii="Times New Roman" w:hAnsi="Times New Roman"/>
          <w:sz w:val="28"/>
          <w:szCs w:val="28"/>
        </w:rPr>
        <w:t>скрапбукинга</w:t>
      </w:r>
      <w:proofErr w:type="spellEnd"/>
      <w:r>
        <w:rPr>
          <w:rFonts w:ascii="Times New Roman" w:hAnsi="Times New Roman"/>
          <w:sz w:val="28"/>
          <w:szCs w:val="28"/>
        </w:rPr>
        <w:t xml:space="preserve"> – сохранить и донести будущим поколениям фото, на которых запечатлены события и эмоции, пережитые в свое время. Соответственно </w:t>
      </w:r>
      <w:proofErr w:type="spellStart"/>
      <w:r>
        <w:rPr>
          <w:rFonts w:ascii="Times New Roman" w:hAnsi="Times New Roman"/>
          <w:sz w:val="28"/>
          <w:szCs w:val="28"/>
        </w:rPr>
        <w:t>скрапбук</w:t>
      </w:r>
      <w:proofErr w:type="spellEnd"/>
      <w:r>
        <w:rPr>
          <w:rFonts w:ascii="Times New Roman" w:hAnsi="Times New Roman"/>
          <w:sz w:val="28"/>
          <w:szCs w:val="28"/>
        </w:rPr>
        <w:t xml:space="preserve"> (от англ. «</w:t>
      </w:r>
      <w:r>
        <w:rPr>
          <w:rFonts w:ascii="Times New Roman" w:hAnsi="Times New Roman"/>
          <w:sz w:val="28"/>
          <w:szCs w:val="28"/>
          <w:lang w:val="en-US"/>
        </w:rPr>
        <w:t>scrapbook</w:t>
      </w:r>
      <w:r>
        <w:rPr>
          <w:rFonts w:ascii="Times New Roman" w:hAnsi="Times New Roman"/>
          <w:sz w:val="28"/>
          <w:szCs w:val="28"/>
        </w:rPr>
        <w:t xml:space="preserve">» – дословно «книга с пустыми страницами») – это фотоальбом, оформленный в технике </w:t>
      </w:r>
      <w:proofErr w:type="spellStart"/>
      <w:r>
        <w:rPr>
          <w:rFonts w:ascii="Times New Roman" w:hAnsi="Times New Roman"/>
          <w:sz w:val="28"/>
          <w:szCs w:val="28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который впоследствии наполняется «историями». 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Такой альбом состоит из отдельных листов, каждый из которых отражает законченную мысль, выраженную посредством фотографий, небольших заметок к ним и подходящих по смыслу и стилю украшений. Интересной особенностью </w:t>
      </w:r>
      <w:proofErr w:type="gramStart"/>
      <w:r>
        <w:rPr>
          <w:rFonts w:ascii="Times New Roman" w:hAnsi="Times New Roman"/>
          <w:sz w:val="28"/>
          <w:szCs w:val="28"/>
        </w:rPr>
        <w:t>скрап-альбома</w:t>
      </w:r>
      <w:proofErr w:type="gramEnd"/>
      <w:r>
        <w:rPr>
          <w:rFonts w:ascii="Times New Roman" w:hAnsi="Times New Roman"/>
          <w:sz w:val="28"/>
          <w:szCs w:val="28"/>
        </w:rPr>
        <w:t xml:space="preserve"> являются комментарии к фотографиям, </w:t>
      </w:r>
      <w:r>
        <w:rPr>
          <w:rFonts w:ascii="Times New Roman" w:hAnsi="Times New Roman"/>
          <w:sz w:val="28"/>
          <w:szCs w:val="28"/>
        </w:rPr>
        <w:lastRenderedPageBreak/>
        <w:t xml:space="preserve">называемые </w:t>
      </w:r>
      <w:r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журналингом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Это могут быть коротенькие истории по теме странички, добрые слова, мысли или крылатые выражения.</w:t>
      </w:r>
    </w:p>
    <w:p w:rsidR="009D68E5" w:rsidRDefault="009D68E5" w:rsidP="009D68E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более широком понимании, </w:t>
      </w:r>
      <w:proofErr w:type="spellStart"/>
      <w:r>
        <w:rPr>
          <w:rFonts w:ascii="Times New Roman" w:hAnsi="Times New Roman"/>
          <w:sz w:val="28"/>
          <w:szCs w:val="28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не только изготовление классических фотоальбомов. Фантазия и опыт позволяют создавать альбомы в виде коробочек, корзинок или домиков, оформлять дневники, ежедневники, блокноты и многое другое.  </w:t>
      </w:r>
    </w:p>
    <w:p w:rsidR="009D68E5" w:rsidRDefault="009D68E5" w:rsidP="009D68E5">
      <w:pPr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>
        <w:rPr>
          <w:rFonts w:ascii="Times New Roman" w:hAnsi="Times New Roman"/>
          <w:b/>
          <w:i/>
          <w:sz w:val="28"/>
          <w:szCs w:val="28"/>
        </w:rPr>
        <w:lastRenderedPageBreak/>
        <w:t>Технологическая карта изготовления альбома.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5875"/>
      </w:tblGrid>
      <w:tr w:rsidR="009D68E5" w:rsidTr="009D68E5">
        <w:trPr>
          <w:trHeight w:val="40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ИЗГОТОВЛЕНИЕ ВНУТРЕННЕГО БЛОКА АЛЬБОМА (страницы).</w:t>
            </w:r>
          </w:p>
        </w:tc>
      </w:tr>
      <w:tr w:rsidR="009D68E5" w:rsidTr="009D68E5">
        <w:trPr>
          <w:trHeight w:val="40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изготовления блока нужно:</w:t>
            </w:r>
          </w:p>
          <w:p w:rsidR="009D68E5" w:rsidRDefault="009D68E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крафт-бумага плотностью 200г/м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 xml:space="preserve"> 10 листов А-4;</w:t>
            </w:r>
          </w:p>
          <w:p w:rsidR="009D68E5" w:rsidRDefault="009D68E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ткань белая или бежевая (бязь, ситец, хлопок, лен);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железная линейка 30 см; 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клей «Момент» или «Титан», клей-карандаш;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ножницы; 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простой карандаш.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504950"/>
                  <wp:effectExtent l="0" t="0" r="9525" b="0"/>
                  <wp:docPr id="27" name="Рисунок 27" descr="DSCN9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9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крафт-бумаги делаем 4 заготовки: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-17х29,7 см;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-17х28,7 см;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-17х27,7 см;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-17х26,7 см;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Каждая заготовка – это разворот с двумя страницами.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552575"/>
                  <wp:effectExtent l="0" t="0" r="0" b="9525"/>
                  <wp:docPr id="26" name="Рисунок 26" descr="DSCN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9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страницы 17х13, а вот ширина корешка в каждом развороте разная. Поэтому на всех заготовках из крафт-бумаги по длине отмечаем 13 см от левого угла вправо и 13 см от правого угла влево. А расстояние, полученное между ними, и есть корешок. Проводим линии.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552575"/>
                  <wp:effectExtent l="0" t="0" r="0" b="9525"/>
                  <wp:docPr id="25" name="Рисунок 25" descr="DSCN9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9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Сгибаем по линиям. Получилось четыре разворота с разными по ширине корешками. Соберите блок, чтобы определить очередность разворотов.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514475"/>
                  <wp:effectExtent l="0" t="0" r="0" b="9525"/>
                  <wp:docPr id="24" name="Рисунок 24" descr="DSCN9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9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" b="7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Склеиваем заготовки между собой - корешок на корешок поочередно от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широкого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узкому. Начинаем заготовки с самым широким корешком. На середину корешка приклеиваем корешок второго разворота и т.д. 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1225" cy="1476375"/>
                  <wp:effectExtent l="0" t="0" r="9525" b="9525"/>
                  <wp:docPr id="23" name="Рисунок 23" descr="DSCN9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9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2" r="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 страницами получается расстояние примерно 3-5 мм, оно в дальнейшем используется для объемных элементов в оформлении страниц. Сушим блок в развернутом виде под грузом.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476375"/>
                  <wp:effectExtent l="0" t="0" r="0" b="9525"/>
                  <wp:docPr id="22" name="Рисунок 22" descr="DSCN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Усилим корешок с помощью ткани. Отрываем полоску размером 9х20 см (при склеивании рваные края ткани менее заметны, чем отрезанные).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504950"/>
                  <wp:effectExtent l="0" t="0" r="0" b="0"/>
                  <wp:docPr id="21" name="Рисунок 21" descr="DSCN9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9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Ткань приклеивать лучше клеем-карандашом. Край полоски по ширине загибаем на 1,5 см и приклеиваем.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524000"/>
                  <wp:effectExtent l="0" t="0" r="0" b="0"/>
                  <wp:docPr id="20" name="Рисунок 20" descr="DSCN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9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Теперь надо согнуть с другого края. Для этого кладем блок на полоску ткани как на картинке.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43050"/>
                  <wp:effectExtent l="0" t="0" r="9525" b="0"/>
                  <wp:docPr id="19" name="Рисунок 19" descr="DSCN9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9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загибаем получившийся остаток ткани по краю блока.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52650" cy="1543050"/>
                  <wp:effectExtent l="0" t="0" r="0" b="0"/>
                  <wp:docPr id="18" name="Рисунок 18" descr="DSCN9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9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Приклеиваем край ткани.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476375"/>
                  <wp:effectExtent l="0" t="0" r="9525" b="9525"/>
                  <wp:docPr id="17" name="Рисунок 17" descr="DSCN9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9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Приклеиваем середину полоски ткани на корешок, а края на страницы.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514475"/>
                  <wp:effectExtent l="0" t="0" r="9525" b="9525"/>
                  <wp:docPr id="16" name="Рисунок 16" descr="DSCN9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9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 несколько раз раскройте и закройте, чтобы ткань хорошо приклеилась. Сушим блок в развернутом виде под грузом.</w:t>
            </w:r>
          </w:p>
        </w:tc>
      </w:tr>
      <w:tr w:rsidR="009D68E5" w:rsidTr="009D68E5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ИЗГОТОВЛЕНИЕ ОБЛОЖКИ АЛЬБОМА.</w:t>
            </w:r>
          </w:p>
        </w:tc>
      </w:tr>
      <w:tr w:rsidR="009D68E5" w:rsidTr="009D68E5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изготовления обложки нужно:</w:t>
            </w:r>
          </w:p>
          <w:p w:rsidR="009D68E5" w:rsidRDefault="009D68E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sz w:val="28"/>
                <w:szCs w:val="28"/>
              </w:rPr>
              <w:t>плотный картон (толщиной не менее 1,5мм) 30х40 см;</w:t>
            </w:r>
          </w:p>
          <w:p w:rsidR="009D68E5" w:rsidRDefault="009D68E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акриловые краски белого, черного и коричневого цвета;</w:t>
            </w:r>
          </w:p>
          <w:p w:rsidR="009D68E5" w:rsidRDefault="009D68E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бесцветный лак на водной основе;</w:t>
            </w:r>
          </w:p>
          <w:p w:rsidR="009D68E5" w:rsidRDefault="009D68E5">
            <w:pPr>
              <w:pStyle w:val="a4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свеча;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железная линейка 30 см; 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клей «Момент» или «Титан»;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простой карандаш; 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кисть – щетина № 8-10;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наждачная бумага №120 и №600;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канцелярский нож.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495425"/>
                  <wp:effectExtent l="0" t="0" r="0" b="9525"/>
                  <wp:docPr id="15" name="Рисунок 15" descr="DSCN9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9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плотного картона делаем 3 заготовки: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-17х13 см – 2 штуки;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-17х3,5 см – 1 штука.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Это основа, на которую будем приклеивать картонные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досочки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Картон режем канцелярским ножом по железной линейке.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33600" cy="1552575"/>
                  <wp:effectExtent l="0" t="0" r="0" b="9525"/>
                  <wp:docPr id="14" name="Рисунок 14" descr="DSCN9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9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картонных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досочек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делаем тоже 3 заготовки из плотного картона: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- 17х12,5 см – 2 штуки;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- 17х3,4 см – 1 штука (корешок).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504950"/>
                  <wp:effectExtent l="0" t="0" r="0" b="0"/>
                  <wp:docPr id="13" name="Рисунок 13" descr="DSCN9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9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Чертим на заготовках полосы разной ширины. Например, на заготовке 17х12,5 см отмечаем точки: 2 см + 2,5 см + 1,5 см + 2 см + 2 см + 2,5 см (получилось 6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досочек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»), а корешок делим пополам. Чтобы не запутаться в последовательности полосок, лучше их пронумеровать.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524000"/>
                  <wp:effectExtent l="0" t="0" r="0" b="0"/>
                  <wp:docPr id="12" name="Рисунок 12" descr="DSCN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N9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Нарезаем заготовки на полоски.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543050"/>
                  <wp:effectExtent l="0" t="0" r="9525" b="0"/>
                  <wp:docPr id="11" name="Рисунок 11" descr="DSCN9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N9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Приклеиваем полоски на основу. Между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досочками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оставляем промежуток в 1 мм. Сушим под грузом.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533525"/>
                  <wp:effectExtent l="0" t="0" r="0" b="9525"/>
                  <wp:docPr id="10" name="Рисунок 10" descr="DSCN9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N9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Покрываем заготовки для обложки черной краской. Торцы заготовок тоже закрашиваем. Сушим.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9800" cy="1495425"/>
                  <wp:effectExtent l="0" t="0" r="0" b="9525"/>
                  <wp:docPr id="9" name="Рисунок 9" descr="DSCN9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N9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Поверх черной краски наносим восковой слой. Т.е. натираем свечой.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514475"/>
                  <wp:effectExtent l="0" t="0" r="0" b="9525"/>
                  <wp:docPr id="8" name="Рисунок 8" descr="DSCN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N9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Поверх воскового слоя наносим коричневую краску. Красим неравномерно, пусть кое-где проглядывает черный цвет. Сушим.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504950"/>
                  <wp:effectExtent l="0" t="0" r="9525" b="0"/>
                  <wp:docPr id="7" name="Рисунок 7" descr="DSCN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N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" b="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Опять слой воска.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485900"/>
                  <wp:effectExtent l="0" t="0" r="0" b="0"/>
                  <wp:docPr id="6" name="Рисунок 6" descr="DSCN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N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последней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наносим белую краску. Сушим.</w:t>
            </w:r>
          </w:p>
        </w:tc>
      </w:tr>
      <w:tr w:rsidR="009D68E5" w:rsidTr="009D68E5">
        <w:trPr>
          <w:trHeight w:val="2551"/>
        </w:trPr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514475"/>
                  <wp:effectExtent l="0" t="0" r="0" b="9525"/>
                  <wp:docPr id="5" name="Рисунок 5" descr="DSCN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N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помощью наждачной бумаги снимаем верхние слои, создавая эффект коры дерева. Движения должны быть вдоль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досочек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9D68E5" w:rsidRDefault="009D68E5" w:rsidP="009D68E5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6"/>
        <w:gridCol w:w="5815"/>
      </w:tblGrid>
      <w:tr w:rsidR="009D68E5" w:rsidTr="009D68E5">
        <w:trPr>
          <w:trHeight w:val="2551"/>
        </w:trPr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8375" cy="1524000"/>
                  <wp:effectExtent l="0" t="0" r="9525" b="0"/>
                  <wp:docPr id="4" name="Рисунок 4" descr="DSCN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N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Покрываем заготовки водным лаком, не забывая прокрашивать торцы. Наносить лучше два слоя с промежуточной просушкой.</w:t>
            </w:r>
          </w:p>
        </w:tc>
      </w:tr>
      <w:tr w:rsidR="009D68E5" w:rsidTr="009D68E5">
        <w:trPr>
          <w:trHeight w:val="39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СБОРКА АЛЬБОМА</w:t>
            </w:r>
          </w:p>
        </w:tc>
      </w:tr>
      <w:tr w:rsidR="009D68E5" w:rsidTr="009D68E5">
        <w:trPr>
          <w:trHeight w:val="39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сборки альбома нужно: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клей «Момент» или «Титан»;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блок со страницами;</w:t>
            </w:r>
          </w:p>
          <w:p w:rsidR="009D68E5" w:rsidRDefault="009D68E5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заготовки для обложки.</w:t>
            </w:r>
          </w:p>
        </w:tc>
      </w:tr>
      <w:tr w:rsidR="009D68E5" w:rsidTr="009D68E5">
        <w:trPr>
          <w:trHeight w:val="2551"/>
        </w:trPr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485900"/>
                  <wp:effectExtent l="0" t="0" r="9525" b="0"/>
                  <wp:docPr id="3" name="Рисунок 3" descr="DSCN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N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Сборку лучше начать с корешка. На корешок раскрытого блока (прямо на ткань) приклеиваем заготовку-корешок. Необходимо определить, какая из оставшихся заготовок будет лицевой частью обложки, ее располагаем справа от корешка. Приклеиваем заготовки вплотную к корешку.</w:t>
            </w:r>
          </w:p>
        </w:tc>
      </w:tr>
      <w:tr w:rsidR="009D68E5" w:rsidTr="009D68E5">
        <w:trPr>
          <w:trHeight w:val="2551"/>
        </w:trPr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514475"/>
                  <wp:effectExtent l="0" t="0" r="0" b="9525"/>
                  <wp:docPr id="2" name="Рисунок 2" descr="DSCN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N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Надо несколько раз закрыть и раскрыть альбом, чтобы обложка приклеилась ровно и плотно. Просушить под грузом в раскрытом виде.</w:t>
            </w:r>
          </w:p>
        </w:tc>
      </w:tr>
      <w:tr w:rsidR="009D68E5" w:rsidTr="009D68E5">
        <w:trPr>
          <w:trHeight w:val="40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ОФОРМЛЕНИЕ ОБЛОЖКИ АЛЬБОМА</w:t>
            </w:r>
          </w:p>
        </w:tc>
      </w:tr>
      <w:tr w:rsidR="009D68E5" w:rsidTr="009D68E5">
        <w:trPr>
          <w:trHeight w:val="40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оформления альбома нужно:</w:t>
            </w:r>
          </w:p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альбом;</w:t>
            </w:r>
          </w:p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картинка;</w:t>
            </w:r>
          </w:p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клей «Момент» или «Титан»;</w:t>
            </w:r>
          </w:p>
          <w:p w:rsidR="009D68E5" w:rsidRDefault="009D68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крафт-бумага.</w:t>
            </w:r>
          </w:p>
        </w:tc>
      </w:tr>
      <w:tr w:rsidR="009D68E5" w:rsidTr="009D68E5">
        <w:trPr>
          <w:trHeight w:val="2551"/>
        </w:trPr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8E5" w:rsidRDefault="009D68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504950"/>
                  <wp:effectExtent l="0" t="0" r="0" b="0"/>
                  <wp:docPr id="1" name="Рисунок 1" descr="DSCN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N6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8E5" w:rsidRDefault="009D68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картинки делаем подложку из крафт-бумаги. Подложка на 0,5 см больше, чем картинка. Приклеиваем картинку на подложку. Полученную картинку с подложкой приклеиваем на обложку альбома. Внизу под картинкой можно расположить надпись: «Фотоальбом», «Альбом», «Блокнот» и т. п. Можно добавить завязки из джутового шнура.</w:t>
            </w:r>
          </w:p>
        </w:tc>
      </w:tr>
    </w:tbl>
    <w:p w:rsidR="009D68E5" w:rsidRDefault="009D68E5" w:rsidP="009D68E5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9D68E5" w:rsidRDefault="009D68E5" w:rsidP="009D68E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Библиографический список.</w:t>
      </w:r>
    </w:p>
    <w:p w:rsidR="009D68E5" w:rsidRDefault="009D68E5" w:rsidP="009D68E5">
      <w:pPr>
        <w:numPr>
          <w:ilvl w:val="0"/>
          <w:numId w:val="5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Михеева, А.В. </w:t>
      </w:r>
      <w:proofErr w:type="gramStart"/>
      <w:r>
        <w:rPr>
          <w:rFonts w:ascii="Times New Roman" w:hAnsi="Times New Roman"/>
          <w:sz w:val="28"/>
          <w:szCs w:val="28"/>
        </w:rPr>
        <w:t>Скрап-альбомы</w:t>
      </w:r>
      <w:proofErr w:type="gramEnd"/>
      <w:r>
        <w:rPr>
          <w:rFonts w:ascii="Times New Roman" w:hAnsi="Times New Roman"/>
          <w:sz w:val="28"/>
          <w:szCs w:val="28"/>
        </w:rPr>
        <w:t xml:space="preserve"> [Текст] / А.В. Михеева. – Ростов, изд-во «Феникс», 2015. – 112 с.</w:t>
      </w:r>
    </w:p>
    <w:p w:rsidR="009D68E5" w:rsidRDefault="009D68E5" w:rsidP="009D68E5">
      <w:pPr>
        <w:numPr>
          <w:ilvl w:val="0"/>
          <w:numId w:val="5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Михеева, А.В. </w:t>
      </w:r>
      <w:proofErr w:type="spellStart"/>
      <w:r>
        <w:rPr>
          <w:rFonts w:ascii="Times New Roman" w:hAnsi="Times New Roman"/>
          <w:sz w:val="28"/>
          <w:szCs w:val="28"/>
        </w:rPr>
        <w:t>Скрапбукинг</w:t>
      </w:r>
      <w:proofErr w:type="spellEnd"/>
      <w:r>
        <w:rPr>
          <w:rFonts w:ascii="Times New Roman" w:hAnsi="Times New Roman"/>
          <w:sz w:val="28"/>
          <w:szCs w:val="28"/>
        </w:rPr>
        <w:t>. Изысканные подарки своими руками [Текст] / А.В. Михеева. – Ростов, изд-во «Феникс», 2015. – 108 с.</w:t>
      </w:r>
    </w:p>
    <w:p w:rsidR="009D68E5" w:rsidRDefault="009D68E5" w:rsidP="009D68E5">
      <w:pPr>
        <w:pStyle w:val="a5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>Интернет ресурсы.</w:t>
      </w:r>
    </w:p>
    <w:p w:rsidR="009D68E5" w:rsidRDefault="009D68E5" w:rsidP="009D68E5">
      <w:pPr>
        <w:pStyle w:val="a5"/>
        <w:numPr>
          <w:ilvl w:val="0"/>
          <w:numId w:val="6"/>
        </w:numPr>
        <w:ind w:left="567" w:hanging="567"/>
        <w:rPr>
          <w:rFonts w:ascii="Times New Roman" w:hAnsi="Times New Roman"/>
          <w:bCs/>
          <w:noProof/>
          <w:sz w:val="28"/>
          <w:szCs w:val="28"/>
          <w:lang w:eastAsia="ru-RU"/>
        </w:rPr>
      </w:pPr>
      <w:hyperlink r:id="rId34" w:history="1">
        <w:proofErr w:type="gramStart"/>
        <w:r>
          <w:rPr>
            <w:rStyle w:val="a3"/>
            <w:rFonts w:ascii="Times New Roman" w:hAnsi="Times New Roman"/>
            <w:noProof/>
            <w:sz w:val="28"/>
            <w:szCs w:val="28"/>
            <w:lang w:eastAsia="ru-RU"/>
          </w:rPr>
          <w:t>https://www.youtube.com/watch?v=zUzUfP1xn1U</w:t>
        </w:r>
      </w:hyperlink>
      <w:r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>Скрапбукинг.</w:t>
      </w:r>
      <w:proofErr w:type="gramEnd"/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Мастер - класс. Лесной мини - альбом. </w:t>
      </w:r>
      <w:proofErr w:type="gramStart"/>
      <w:r>
        <w:rPr>
          <w:rFonts w:ascii="Times New Roman" w:hAnsi="Times New Roman"/>
          <w:bCs/>
          <w:noProof/>
          <w:sz w:val="28"/>
          <w:szCs w:val="28"/>
          <w:lang w:eastAsia="ru-RU"/>
        </w:rPr>
        <w:t>Новый переплёт.)</w:t>
      </w:r>
      <w:proofErr w:type="gramEnd"/>
    </w:p>
    <w:p w:rsidR="009D68E5" w:rsidRDefault="009D68E5" w:rsidP="009D68E5">
      <w:pPr>
        <w:pStyle w:val="a5"/>
        <w:numPr>
          <w:ilvl w:val="0"/>
          <w:numId w:val="6"/>
        </w:numPr>
        <w:ind w:left="567" w:hanging="567"/>
        <w:rPr>
          <w:rFonts w:ascii="Times New Roman" w:hAnsi="Times New Roman"/>
          <w:noProof/>
          <w:sz w:val="28"/>
          <w:szCs w:val="28"/>
          <w:lang w:eastAsia="ru-RU"/>
        </w:rPr>
      </w:pPr>
      <w:hyperlink r:id="rId35" w:history="1">
        <w:proofErr w:type="gramStart"/>
        <w:r>
          <w:rPr>
            <w:rStyle w:val="a3"/>
            <w:rFonts w:ascii="Times New Roman" w:hAnsi="Times New Roman"/>
            <w:noProof/>
            <w:sz w:val="28"/>
            <w:szCs w:val="28"/>
            <w:lang w:eastAsia="ru-RU"/>
          </w:rPr>
          <w:t>https://www.youtube.com/watch?v=0nPaRdxi-Tk</w:t>
        </w:r>
      </w:hyperlink>
      <w:r>
        <w:rPr>
          <w:rFonts w:ascii="Times New Roman" w:hAnsi="Times New Roman"/>
          <w:noProof/>
          <w:sz w:val="28"/>
          <w:szCs w:val="28"/>
          <w:lang w:eastAsia="ru-RU"/>
        </w:rPr>
        <w:t xml:space="preserve"> (Мастер-класс:</w:t>
      </w:r>
      <w:proofErr w:type="gramEnd"/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Блокнот с "деревянной" обложкой для Mr.Painter)</w:t>
      </w:r>
      <w:proofErr w:type="gramEnd"/>
    </w:p>
    <w:p w:rsidR="009D68E5" w:rsidRDefault="009D68E5" w:rsidP="009D68E5">
      <w:pPr>
        <w:rPr>
          <w:rFonts w:ascii="Times New Roman" w:hAnsi="Times New Roman"/>
          <w:sz w:val="28"/>
          <w:szCs w:val="28"/>
        </w:rPr>
      </w:pPr>
    </w:p>
    <w:p w:rsidR="00C52939" w:rsidRDefault="00C52939">
      <w:bookmarkStart w:id="0" w:name="_GoBack"/>
      <w:bookmarkEnd w:id="0"/>
    </w:p>
    <w:sectPr w:rsidR="00C52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1900"/>
    <w:multiLevelType w:val="hybridMultilevel"/>
    <w:tmpl w:val="3BA0D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E6C70"/>
    <w:multiLevelType w:val="hybridMultilevel"/>
    <w:tmpl w:val="82F2F882"/>
    <w:lvl w:ilvl="0" w:tplc="421A50AA">
      <w:start w:val="1"/>
      <w:numFmt w:val="bullet"/>
      <w:lvlText w:val=""/>
      <w:lvlJc w:val="left"/>
      <w:pPr>
        <w:ind w:left="16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">
    <w:nsid w:val="1D8A78BD"/>
    <w:multiLevelType w:val="hybridMultilevel"/>
    <w:tmpl w:val="81A87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1F584B"/>
    <w:multiLevelType w:val="hybridMultilevel"/>
    <w:tmpl w:val="0A04BBF0"/>
    <w:lvl w:ilvl="0" w:tplc="421A50A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3146BBE"/>
    <w:multiLevelType w:val="hybridMultilevel"/>
    <w:tmpl w:val="C30E6846"/>
    <w:lvl w:ilvl="0" w:tplc="B8F8AE0E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276FDB"/>
    <w:multiLevelType w:val="hybridMultilevel"/>
    <w:tmpl w:val="33BC18CC"/>
    <w:lvl w:ilvl="0" w:tplc="F970DD9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939"/>
    <w:rsid w:val="009D68E5"/>
    <w:rsid w:val="00C5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E5"/>
    <w:pPr>
      <w:spacing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D68E5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9D68E5"/>
    <w:pPr>
      <w:spacing w:after="160" w:line="256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9D68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D68E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68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E5"/>
    <w:pPr>
      <w:spacing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D68E5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9D68E5"/>
    <w:pPr>
      <w:spacing w:after="160" w:line="256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9D68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D68E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68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3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www.youtube.com/watch?v=zUzUfP1xn1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youtube.com/watch?v=0nPaRdxi-T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1902</Words>
  <Characters>10847</Characters>
  <Application>Microsoft Office Word</Application>
  <DocSecurity>0</DocSecurity>
  <Lines>90</Lines>
  <Paragraphs>25</Paragraphs>
  <ScaleCrop>false</ScaleCrop>
  <Company/>
  <LinksUpToDate>false</LinksUpToDate>
  <CharactersWithSpaces>12724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Марина Владимировна</cp:lastModifiedBy>
  <cp:revision>2</cp:revision>
  <dcterms:created xsi:type="dcterms:W3CDTF">2019-05-31T07:37:00Z</dcterms:created>
  <dcterms:modified xsi:type="dcterms:W3CDTF">2019-05-31T07:38:00Z</dcterms:modified>
</cp:coreProperties>
</file>