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B9764B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  <w:r w:rsidRPr="00343AA1">
        <w:rPr>
          <w:rFonts w:asciiTheme="majorBidi" w:hAnsiTheme="majorBidi" w:cstheme="majorBidi"/>
          <w:noProof/>
          <w:sz w:val="28"/>
          <w:szCs w:val="28"/>
          <w:lang w:eastAsia="ru-RU"/>
        </w:rPr>
        <w:t>Ребята, вот и кончился учебный год!  Мы узнали много интересного за это время. Проверим наши знания? Давайте попробуем разгадать этот кроссворд. Для этого ответьте на вопросы и ответы впишите в клеточки.</w:t>
      </w:r>
    </w:p>
    <w:p w:rsidR="00B9764B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</w:p>
    <w:p w:rsidR="00B9764B" w:rsidRPr="00343AA1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  <w:r w:rsidRPr="00343AA1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940425" cy="5414095"/>
            <wp:effectExtent l="0" t="0" r="3175" b="0"/>
            <wp:docPr id="1" name="Рисунок 1" descr="C:\Users\demid\OneDrive\Desktop\biocross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242051" name="Picture 1" descr="C:\Users\demid\OneDrive\Desktop\biocrossword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4B" w:rsidP="00B9764B">
      <w:pPr>
        <w:rPr>
          <w:noProof/>
          <w:lang w:eastAsia="ru-RU"/>
        </w:rPr>
      </w:pPr>
    </w:p>
    <w:p w:rsidR="00B9764B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</w:p>
    <w:p w:rsidR="00B9764B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</w:p>
    <w:p w:rsidR="00B9764B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</w:p>
    <w:p w:rsidR="00B9764B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</w:p>
    <w:p w:rsidR="00B9764B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</w:p>
    <w:p w:rsidR="00B9764B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</w:p>
    <w:p w:rsidR="00B9764B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</w:p>
    <w:p w:rsidR="00B9764B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  <w:r w:rsidRPr="00343AA1">
        <w:rPr>
          <w:rFonts w:asciiTheme="majorBidi" w:hAnsiTheme="majorBidi" w:cstheme="majorBidi"/>
          <w:noProof/>
          <w:sz w:val="28"/>
          <w:szCs w:val="28"/>
          <w:lang w:eastAsia="ru-RU"/>
        </w:rPr>
        <w:t>По горизонтали.</w:t>
      </w:r>
    </w:p>
    <w:p w:rsidR="00B9764B" w:rsidRPr="00343AA1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</w:p>
    <w:p w:rsidR="00B9764B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  <w:r w:rsidRPr="00343AA1">
        <w:rPr>
          <w:rFonts w:asciiTheme="majorBidi" w:hAnsiTheme="majorBidi" w:cstheme="majorBidi"/>
          <w:noProof/>
          <w:sz w:val="28"/>
          <w:szCs w:val="28"/>
          <w:lang w:eastAsia="ru-RU"/>
        </w:rPr>
        <w:t>1.Как называется картина, на которой художник изображает предметы, посуду, цветы, фрукты, овощи?</w:t>
      </w:r>
    </w:p>
    <w:p w:rsidR="00B9764B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</w:p>
    <w:p w:rsidR="00B9764B" w:rsidRPr="00343AA1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397312"/>
            <wp:effectExtent l="19050" t="0" r="3175" b="0"/>
            <wp:docPr id="11" name="Рисунок 11" descr="https://regnum.ru/uploads/pictures/news/2016/09/14/regnum_picture_1473850587107733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869721" name="Picture 11" descr="https://regnum.ru/uploads/pictures/news/2016/09/14/regnum_picture_1473850587107733_normal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9764B" w:rsidP="00B9764B">
      <w:pPr>
        <w:rPr>
          <w:noProof/>
          <w:lang w:eastAsia="ru-RU"/>
        </w:rPr>
      </w:pPr>
    </w:p>
    <w:p w:rsidR="00B9764B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</w:p>
    <w:p w:rsidR="00B9764B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</w:p>
    <w:p w:rsidR="00B9764B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</w:p>
    <w:p w:rsidR="00B9764B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</w:p>
    <w:p w:rsidR="00B9764B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</w:p>
    <w:p w:rsidR="00B9764B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</w:p>
    <w:p w:rsidR="00B9764B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</w:p>
    <w:p w:rsidR="00B9764B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  <w:r w:rsidRPr="00343AA1">
        <w:rPr>
          <w:rFonts w:asciiTheme="majorBidi" w:hAnsiTheme="majorBidi" w:cstheme="majorBidi"/>
          <w:noProof/>
          <w:sz w:val="28"/>
          <w:szCs w:val="28"/>
          <w:lang w:eastAsia="ru-RU"/>
        </w:rPr>
        <w:t>4.Назовите фамилию художника, написавшего картину «Утро в сосновом бору».</w:t>
      </w:r>
    </w:p>
    <w:p w:rsidR="00B9764B" w:rsidRPr="00343AA1" w:rsidP="00B9764B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</w:p>
    <w:p w:rsidR="00B9764B" w:rsidP="00B9764B">
      <w:r>
        <w:rPr>
          <w:noProof/>
          <w:lang w:eastAsia="ru-RU"/>
        </w:rPr>
        <w:drawing>
          <wp:inline distT="0" distB="0" distL="0" distR="0">
            <wp:extent cx="5940425" cy="4487012"/>
            <wp:effectExtent l="19050" t="0" r="3175" b="0"/>
            <wp:docPr id="2" name="Рисунок 2" descr="https://otvet.imgsmail.ru/download/42258017_68c490abc6b43b6cf3a1f4cd8ebcd869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491221" name="Picture 2" descr="https://otvet.imgsmail.ru/download/42258017_68c490abc6b43b6cf3a1f4cd8ebcd869_80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 w:rsidRPr="00F06C65">
        <w:rPr>
          <w:rFonts w:asciiTheme="majorBidi" w:hAnsiTheme="majorBidi" w:cstheme="majorBidi"/>
          <w:sz w:val="28"/>
          <w:szCs w:val="28"/>
        </w:rPr>
        <w:t>6. Назовите фамилию художника, который писал только морские пейзажи.</w:t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22661"/>
            <wp:effectExtent l="19050" t="0" r="3175" b="0"/>
            <wp:docPr id="5" name="Рисунок 5" descr="https://avatars.mds.yandex.net/get-pdb/2296622/79f8e735-1840-48c8-b1ae-9698937cb41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94195" name="Picture 5" descr="https://avatars.mds.yandex.net/get-pdb/2296622/79f8e735-1840-48c8-b1ae-9698937cb418/s1200?webp=fals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 Назовите фамилию космонавта, который писал картины.</w:t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1572"/>
            <wp:effectExtent l="19050" t="0" r="3175" b="0"/>
            <wp:docPr id="8" name="Рисунок 8" descr="https://proza.ru/pics/2016/07/04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125750" name="Picture 8" descr="https://proza.ru/pics/2016/07/04/1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10. Как называется картина, на которой изображен человек.</w:t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394029"/>
            <wp:effectExtent l="19050" t="0" r="3175" b="0"/>
            <wp:docPr id="14" name="Рисунок 14" descr="https://otvet.imgsmail.ru/download/267951518_5ea1baaa7b1510e9ad09f0ee8107b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87980" name="Picture 14" descr="https://otvet.imgsmail.ru/download/267951518_5ea1baaa7b1510e9ad09f0ee8107bae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11. Как называется материал для рисования, который можно найти в костре?</w:t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115658"/>
            <wp:effectExtent l="19050" t="0" r="3175" b="0"/>
            <wp:docPr id="47" name="Рисунок 47" descr="https://legkovmeste.ru/wp-content/uploads/2019/02/post_5b0cfcff914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227217" name="Picture 47" descr="https://legkovmeste.ru/wp-content/uploads/2019/02/post_5b0cfcff914bb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12. Как называется картина с изображением природы?</w:t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7" name="Рисунок 17" descr="https://avatars.mds.yandex.net/get-pdb/1691218/f8159476-67f0-4b69-be2d-9c998f57e95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032624" name="Picture 17" descr="https://avatars.mds.yandex.net/get-pdb/1691218/f8159476-67f0-4b69-be2d-9c998f57e952/s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13. Назовите фамилию художника, написавшего картину «Девочка с персиками».</w:t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898881"/>
            <wp:effectExtent l="19050" t="0" r="3175" b="0"/>
            <wp:docPr id="20" name="Рисунок 20" descr="https://avatars.mds.yandex.net/get-zen_doc/1888829/pub_5d74df95bc251400adcd648a_5d74dfdf2f1e4400ad1e705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345022" name="Picture 20" descr="https://avatars.mds.yandex.net/get-zen_doc/1888829/pub_5d74df95bc251400adcd648a_5d74dfdf2f1e4400ad1e7054/scale_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9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15. Что это такое?</w:t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781831"/>
            <wp:effectExtent l="19050" t="0" r="3175" b="0"/>
            <wp:docPr id="23" name="Рисунок 23" descr="https://cdn-images-1.medium.com/fit/t/1600/480/1*v45OCx52GgsTeeQnxsGRH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999912" name="Picture 23" descr="https://cdn-images-1.medium.com/fit/t/1600/480/1*v45OCx52GgsTeeQnxsGRHA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16. Как называются сухие мелки для рисования?</w:t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406777"/>
            <wp:effectExtent l="19050" t="0" r="3175" b="0"/>
            <wp:docPr id="44" name="Рисунок 44" descr="https://cook.minemshop.ru/image/1018978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751946" name="Picture 44" descr="https://cook.minemshop.ru/image/101897835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 вертикали:</w:t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Как называется работа, при выполнении которой используют разные материалы: цветную бумагу, ткань, сухие растения, бросовый материал?</w:t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 w:rsidRPr="00B04BE4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940425" cy="3958963"/>
            <wp:effectExtent l="19050" t="0" r="3175" b="0"/>
            <wp:docPr id="4" name="Рисунок 26" descr="https://avatars.mds.yandex.net/get-zen_doc/251164/pub_5c15244b95ff6d00a93f654e_5c1525306ffe2200a92deb2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150550" name="Picture 26" descr="https://avatars.mds.yandex.net/get-zen_doc/251164/pub_5c15244b95ff6d00a93f654e_5c1525306ffe2200a92deb2f/scale_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Как фамилия поэта, который рисовал плакаты?</w:t>
      </w:r>
    </w:p>
    <w:p w:rsidR="00B9764B" w:rsidP="00B9764B">
      <w:pP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</w:rPr>
        <w:t xml:space="preserve"> Он является автором поэмы </w:t>
      </w:r>
      <w:r w:rsidRPr="00B04BE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«Что такое хорошо и что такое плохо?».</w:t>
      </w:r>
    </w:p>
    <w:p w:rsidR="00B9764B" w:rsidP="00B9764B">
      <w:pP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549784"/>
            <wp:effectExtent l="19050" t="0" r="3175" b="0"/>
            <wp:docPr id="29" name="Рисунок 29" descr="https://ic.pics.livejournal.com/neapol666/9606786/82737/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443376" name="Picture 29" descr="https://ic.pics.livejournal.com/neapol666/9606786/82737/100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Как называется художник, который украшает книгу рисунками?</w:t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455509"/>
            <wp:effectExtent l="19050" t="0" r="3175" b="0"/>
            <wp:docPr id="41" name="Рисунок 41" descr="https://img-fotki.yandex.ru/get/15498/86441892.9ec/0_11f894_5ef9774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153852" name="Picture 41" descr="https://img-fotki.yandex.ru/get/15498/86441892.9ec/0_11f894_5ef9774e_XL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 Какая краска очень «любит» воду?</w:t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6152339"/>
            <wp:effectExtent l="19050" t="0" r="3175" b="0"/>
            <wp:docPr id="38" name="Рисунок 38" descr="https://forkidsandmum.ru/pictures/101547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627875" name="Picture 38" descr="https://forkidsandmum.ru/pictures/101547320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Кто автор картины «Богатыри»?</w:t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33551"/>
            <wp:effectExtent l="19050" t="0" r="3175" b="0"/>
            <wp:docPr id="32" name="Рисунок 32" descr="https://avatars.mds.yandex.net/get-zen_doc/51182/pub_5b4a2d453ff35400a714d69c_5b4a2e1c52b0e600a84ec16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836533" name="Picture 32" descr="https://avatars.mds.yandex.net/get-zen_doc/51182/pub_5b4a2d453ff35400a714d69c_5b4a2e1c52b0e600a84ec160/scale_12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 Как называется вид изобразительного искусства, когда художники используют в качестве материала карандаши, тушь, </w:t>
      </w:r>
      <w:r>
        <w:rPr>
          <w:rFonts w:asciiTheme="majorBidi" w:hAnsiTheme="majorBidi" w:cstheme="majorBidi"/>
          <w:sz w:val="28"/>
          <w:szCs w:val="28"/>
        </w:rPr>
        <w:t>гелевые</w:t>
      </w:r>
      <w:r>
        <w:rPr>
          <w:rFonts w:asciiTheme="majorBidi" w:hAnsiTheme="majorBidi" w:cstheme="majorBidi"/>
          <w:sz w:val="28"/>
          <w:szCs w:val="28"/>
        </w:rPr>
        <w:t xml:space="preserve"> ручки?</w:t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95850" cy="6970395"/>
            <wp:effectExtent l="19050" t="0" r="0" b="0"/>
            <wp:docPr id="35" name="Рисунок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945720" name="Picture 35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97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4B" w:rsidP="00B9764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Свои работы вы можете присылать в группу ВК Приоритет </w:t>
      </w:r>
      <w:r>
        <w:rPr>
          <w:rFonts w:asciiTheme="majorBidi" w:hAnsiTheme="majorBidi" w:cstheme="majorBidi"/>
          <w:sz w:val="28"/>
          <w:szCs w:val="28"/>
        </w:rPr>
        <w:t>Б.Федоровская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9764B" w:rsidRPr="00CA2992" w:rsidP="00B97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8"/>
          <w:szCs w:val="28"/>
        </w:rPr>
        <w:t xml:space="preserve">Если у вас возникнут вопросы, пишите мне на почту </w:t>
      </w:r>
      <w:r>
        <w:fldChar w:fldCharType="begin"/>
      </w:r>
      <w:r>
        <w:instrText xml:space="preserve"> HYPERLINK "mailto:zavarzina20@yandex.ru/" </w:instrText>
      </w:r>
      <w:r>
        <w:fldChar w:fldCharType="separate"/>
      </w:r>
      <w:r w:rsidRPr="00DD6524">
        <w:rPr>
          <w:rStyle w:val="Hyperlink"/>
          <w:rFonts w:asciiTheme="majorBidi" w:hAnsiTheme="majorBidi" w:cstheme="majorBidi"/>
          <w:sz w:val="28"/>
          <w:szCs w:val="28"/>
          <w:lang w:val="en-US"/>
        </w:rPr>
        <w:t>zavarzina</w:t>
      </w:r>
      <w:r w:rsidRPr="00DD6524">
        <w:rPr>
          <w:rStyle w:val="Hyperlink"/>
          <w:rFonts w:asciiTheme="majorBidi" w:hAnsiTheme="majorBidi" w:cstheme="majorBidi"/>
          <w:sz w:val="28"/>
          <w:szCs w:val="28"/>
        </w:rPr>
        <w:t>20@</w:t>
      </w:r>
      <w:r w:rsidRPr="00DD6524">
        <w:rPr>
          <w:rStyle w:val="Hyperlink"/>
          <w:rFonts w:asciiTheme="majorBidi" w:hAnsiTheme="majorBidi" w:cstheme="majorBidi"/>
          <w:sz w:val="28"/>
          <w:szCs w:val="28"/>
          <w:lang w:val="en-US"/>
        </w:rPr>
        <w:t>yandex</w:t>
      </w:r>
      <w:r w:rsidRPr="00DD6524">
        <w:rPr>
          <w:rStyle w:val="Hyperlink"/>
          <w:rFonts w:asciiTheme="majorBidi" w:hAnsiTheme="majorBidi" w:cstheme="majorBidi"/>
          <w:sz w:val="28"/>
          <w:szCs w:val="28"/>
        </w:rPr>
        <w:t>.</w:t>
      </w:r>
      <w:r w:rsidRPr="00DD6524">
        <w:rPr>
          <w:rStyle w:val="Hyperlink"/>
          <w:rFonts w:asciiTheme="majorBidi" w:hAnsiTheme="majorBidi" w:cstheme="majorBidi"/>
          <w:sz w:val="28"/>
          <w:szCs w:val="28"/>
          <w:lang w:val="en-US"/>
        </w:rPr>
        <w:t>ru</w:t>
      </w:r>
      <w:r w:rsidRPr="00254828">
        <w:rPr>
          <w:rStyle w:val="Hyperlink"/>
          <w:rFonts w:asciiTheme="majorBidi" w:hAnsiTheme="majorBidi" w:cstheme="majorBidi"/>
          <w:sz w:val="28"/>
          <w:szCs w:val="28"/>
        </w:rPr>
        <w:t>/</w:t>
      </w:r>
      <w:r>
        <w:fldChar w:fldCharType="end"/>
      </w:r>
      <w:r w:rsidRPr="00254828">
        <w:rPr>
          <w:rFonts w:asciiTheme="majorBidi" w:hAnsiTheme="majorBidi" w:cstheme="majorBidi"/>
          <w:sz w:val="28"/>
          <w:szCs w:val="28"/>
        </w:rPr>
        <w:t xml:space="preserve"> </w:t>
      </w:r>
      <w:r w:rsidRPr="00FE0AB6">
        <w:rPr>
          <w:rFonts w:asciiTheme="majorBidi" w:hAnsiTheme="majorBidi" w:cstheme="majorBidi"/>
          <w:sz w:val="28"/>
          <w:szCs w:val="28"/>
        </w:rPr>
        <w:t>Удачи!</w:t>
      </w:r>
    </w:p>
    <w:p w:rsidR="007A323A"/>
    <w:sectPr w:rsidSect="0038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764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B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9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theme" Target="theme/theme1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2020-05-24T11:40:00Z</dcterms:created>
  <dcterms:modified xsi:type="dcterms:W3CDTF">2020-05-24T11:40:00Z</dcterms:modified>
</cp:coreProperties>
</file>