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</w:t>
      </w: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приказом Министерства образования</w:t>
      </w: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науки Российской Федерации</w:t>
      </w:r>
    </w:p>
    <w:p w:rsidR="007E53D8" w:rsidRPr="00D34F59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Arial" w:eastAsia="Times New Roman" w:hAnsi="Arial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 25 октября 2013 г. № 1185</w:t>
      </w:r>
    </w:p>
    <w:p w:rsidR="007E53D8" w:rsidRPr="00D34F59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eastAsia="Times New Roman" w:hAnsi="Arial" w:cs="Times New Roman"/>
          <w:b/>
          <w:bCs/>
          <w:color w:val="000000"/>
          <w:sz w:val="18"/>
          <w:szCs w:val="18"/>
        </w:rPr>
      </w:pPr>
    </w:p>
    <w:p w:rsidR="007E53D8" w:rsidRP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7E53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 № 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4"/>
          <w:szCs w:val="24"/>
        </w:rPr>
      </w:pPr>
      <w:r w:rsidRPr="007E53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образовании по дополнительным образовательным программам</w:t>
      </w: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платной основе</w:t>
      </w: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Ярославль</w:t>
      </w:r>
    </w:p>
    <w:p w:rsidR="007E53D8" w:rsidRDefault="00076EA4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E53D8">
        <w:rPr>
          <w:rFonts w:ascii="Arial" w:hAnsi="Arial" w:cs="Arial"/>
          <w:b/>
          <w:bCs/>
          <w:color w:val="000000"/>
          <w:sz w:val="18"/>
          <w:szCs w:val="18"/>
        </w:rPr>
        <w:t>«____»____________20___г.</w:t>
      </w:r>
    </w:p>
    <w:p w:rsidR="00076EA4" w:rsidRPr="007B72C3" w:rsidRDefault="00076EA4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Муниципальное образовательное учреждение дополнительного образования детей Центр внешкольной работы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«Приоритет»,</w:t>
      </w:r>
      <w:r w:rsidR="00076EA4" w:rsidRPr="00076E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осуществляющее образовательную деятельность на основании лицензии от 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»ию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я 2013г. № 2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07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/13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выданной Департаментом образования Ярославской области, именуемый в дальнейшем «Исполнитель», в лице директора Захаровой Светланы Анатольевны, действующей на основании Устава и приказа Департамента образования мэрии       города       Ярославля       о       назначении       на       должность       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от       «</w:t>
      </w:r>
      <w:r w:rsid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августа 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года</w:t>
      </w:r>
      <w:r w:rsid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№ 02-01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A3B3C"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3,      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______________________________________________________________________________</w:t>
      </w:r>
      <w:r w:rsidR="00EA3B3C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proofErr w:type="gramEnd"/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фамилия, имя, отчество родителя (законного представителя) несовершеннолетнего лица, зачисляемого на обучение)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 «Заказчик», действующий в интересах несовершеннолетнего и _____________________________________________________________________________________________________</w:t>
      </w: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фамилия, имя, отчество (при наличии) лица, зачисляемого на обучение)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 «Обучающийся», совместно именуемые Стороны, заключили настоящий   Договор   о</w:t>
      </w:r>
      <w:proofErr w:type="gramEnd"/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7E53D8" w:rsidRDefault="007E53D8" w:rsidP="007E53D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E53D8" w:rsidRPr="007E53D8" w:rsidRDefault="007E53D8" w:rsidP="007E53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Предмет договора</w:t>
      </w:r>
      <w:r w:rsidR="00A4254D">
        <w:rPr>
          <w:rFonts w:ascii="Times New Roman" w:hAnsi="Times New Roman" w:cs="Times New Roman"/>
          <w:b/>
          <w:iCs/>
          <w:color w:val="000000"/>
          <w:sz w:val="20"/>
          <w:szCs w:val="20"/>
        </w:rPr>
        <w:t>.</w:t>
      </w:r>
    </w:p>
    <w:p w:rsidR="007E53D8" w:rsidRDefault="007E53D8" w:rsidP="007E53D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Исполнитель обязуется предоставить, а Заказчик обязу</w:t>
      </w:r>
      <w:r w:rsidR="00D05D2A">
        <w:rPr>
          <w:rFonts w:ascii="Times New Roman" w:hAnsi="Times New Roman" w:cs="Times New Roman"/>
          <w:iCs/>
          <w:color w:val="000000"/>
          <w:sz w:val="20"/>
          <w:szCs w:val="20"/>
        </w:rPr>
        <w:t>ется оплатить образовательную услугу</w:t>
      </w:r>
    </w:p>
    <w:tbl>
      <w:tblPr>
        <w:tblStyle w:val="a4"/>
        <w:tblW w:w="0" w:type="auto"/>
        <w:tblInd w:w="-491" w:type="dxa"/>
        <w:tblLook w:val="04A0"/>
      </w:tblPr>
      <w:tblGrid>
        <w:gridCol w:w="1914"/>
        <w:gridCol w:w="2069"/>
        <w:gridCol w:w="1914"/>
        <w:gridCol w:w="1914"/>
        <w:gridCol w:w="1915"/>
      </w:tblGrid>
      <w:tr w:rsidR="00D05D2A" w:rsidTr="00D05D2A">
        <w:tc>
          <w:tcPr>
            <w:tcW w:w="1914" w:type="dxa"/>
          </w:tcPr>
          <w:p w:rsidR="00D05D2A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914" w:type="dxa"/>
          </w:tcPr>
          <w:p w:rsidR="00D05D2A" w:rsidRDefault="00D05D2A" w:rsidP="00D05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D05D2A" w:rsidRDefault="00D05D2A" w:rsidP="00D05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</w:p>
          <w:p w:rsidR="00D05D2A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14" w:type="dxa"/>
          </w:tcPr>
          <w:p w:rsidR="00D05D2A" w:rsidRDefault="00D05D2A" w:rsidP="00D05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  <w:p w:rsidR="00D05D2A" w:rsidRDefault="00D05D2A" w:rsidP="00D05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</w:p>
          <w:p w:rsidR="00D05D2A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14" w:type="dxa"/>
          </w:tcPr>
          <w:p w:rsidR="00D05D2A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915" w:type="dxa"/>
          </w:tcPr>
          <w:p w:rsidR="00D05D2A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</w:tr>
      <w:tr w:rsidR="00D05D2A" w:rsidTr="00D05D2A">
        <w:tc>
          <w:tcPr>
            <w:tcW w:w="1914" w:type="dxa"/>
          </w:tcPr>
          <w:p w:rsidR="00D05D2A" w:rsidRPr="007B72C3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B72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914" w:type="dxa"/>
          </w:tcPr>
          <w:p w:rsidR="00D05D2A" w:rsidRPr="007B72C3" w:rsidRDefault="00D05D2A" w:rsidP="00D05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</w:t>
            </w:r>
          </w:p>
          <w:p w:rsidR="00D05D2A" w:rsidRPr="007B72C3" w:rsidRDefault="00D05D2A" w:rsidP="00D05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</w:p>
          <w:p w:rsidR="00D05D2A" w:rsidRPr="007B72C3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B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14" w:type="dxa"/>
          </w:tcPr>
          <w:p w:rsidR="00D05D2A" w:rsidRPr="007B72C3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B72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D05D2A" w:rsidRPr="007B72C3" w:rsidRDefault="00D05D2A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B72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15" w:type="dxa"/>
          </w:tcPr>
          <w:p w:rsidR="00D05D2A" w:rsidRPr="007B72C3" w:rsidRDefault="007B72C3" w:rsidP="00D05D2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B72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«Ум</w:t>
            </w:r>
            <w:r w:rsidR="00D05D2A" w:rsidRPr="007B72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ка»</w:t>
            </w:r>
          </w:p>
        </w:tc>
      </w:tr>
    </w:tbl>
    <w:p w:rsidR="007E53D8" w:rsidRDefault="00D05D2A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в соответствии с учебными планами и программами Исполнителя.</w:t>
      </w:r>
    </w:p>
    <w:p w:rsidR="00D05D2A" w:rsidRPr="00D05D2A" w:rsidRDefault="00D05D2A" w:rsidP="00D05D2A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05D2A">
        <w:rPr>
          <w:rFonts w:ascii="Times New Roman" w:hAnsi="Times New Roman" w:cs="Times New Roman"/>
          <w:iCs/>
          <w:color w:val="000000"/>
          <w:sz w:val="20"/>
          <w:szCs w:val="20"/>
        </w:rPr>
        <w:t>Срок освоения образовательной программы на момент подписания договора составляет</w:t>
      </w:r>
    </w:p>
    <w:p w:rsidR="007E53D8" w:rsidRPr="00D05D2A" w:rsidRDefault="00D05D2A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05D2A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Семь месяцев (один учебный год)</w:t>
      </w:r>
    </w:p>
    <w:p w:rsidR="00D05D2A" w:rsidRPr="00D05D2A" w:rsidRDefault="00D05D2A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</w:t>
      </w:r>
      <w:r w:rsidR="007E53D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E53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указывается количество месяцев, лет)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После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образовательной программы и успешного прохождения итоговой аттестации документ ему не выдается.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</w:t>
      </w:r>
      <w:r w:rsidR="00D05D2A"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аммы и (или) отчисленным из организации, осуществляющей образовательную деятельность, выдается справка об обучении или о периоде обучения по установленному Исполнителем</w:t>
      </w:r>
      <w:r w:rsidR="00D05D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образцу по требованию Заказчика.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II</w:t>
      </w:r>
      <w:r w:rsidRPr="007E5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 Исполнителя, Заказчика и Обучающегося.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2.1.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Исполнитель вправе: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2.1.1.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2.1.2.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Применять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Заказчик вправе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7E53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Обучающемуся предоставляются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академические права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2.3.1.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7E53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Обращаться к работникам Исполнителя по вопросам, касающимся образовательного процесса.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имуществом Исполнителя, необходимым для освоения образовательной про</w:t>
      </w:r>
      <w:r w:rsidR="00A4254D"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аммы.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2.3.4.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образовательные услуги, предоставляемые Исполнителем и не входящие в образовательную про</w:t>
      </w:r>
      <w:r w:rsidR="00A4254D"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амму, на основании отдельного договора.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2.3.6.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254D" w:rsidRPr="007B72C3" w:rsidRDefault="00A4254D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6EA4" w:rsidRPr="007B72C3" w:rsidRDefault="00076EA4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6EA4" w:rsidRPr="007B72C3" w:rsidRDefault="00076EA4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4254D" w:rsidRDefault="007E53D8" w:rsidP="00A4254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III</w:t>
      </w:r>
      <w:r w:rsidRPr="007E5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Обязанности Исполнителя, Заказчика и Обучающегося. </w:t>
      </w:r>
    </w:p>
    <w:p w:rsidR="007E53D8" w:rsidRDefault="007E53D8" w:rsidP="00A4254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3.1. Исполнитель обязан:</w:t>
      </w:r>
    </w:p>
    <w:p w:rsidR="007E53D8" w:rsidRDefault="007E53D8" w:rsidP="00D05D2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3.1.1.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обучающегося.</w:t>
      </w:r>
    </w:p>
    <w:p w:rsidR="0048476D" w:rsidRDefault="007E53D8" w:rsidP="00D05D2A">
      <w:pPr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3.1.2.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 Заказчика и/или Обучающегося с учредительными документами, локальными актами Исполнителя и образовательной про</w:t>
      </w:r>
      <w:r w:rsidR="00A4254D"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аммой, избранной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3.1.3.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3.1.5.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(с учетом предоставления по каждому случаю подтверждающих документов в недельный срок).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72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Уважительными причинами считаются: болезнь </w:t>
      </w:r>
      <w:proofErr w:type="gramStart"/>
      <w:r w:rsidRPr="007B72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Обучающегося</w:t>
      </w:r>
      <w:proofErr w:type="gramEnd"/>
      <w:r w:rsidRPr="007B72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семейный отпуск, санаторно-курортное лечение.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этих случаях Исполнителем может быть выполнен перерасчёт.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от Обучающегося и (или) Заказчика оплату за образовательные услуги.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3.1.7.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3.2.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Зак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азчик обязан: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3.2.1.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Своевременно вносить плату за предоставляемые Обучающемуся образовательные услуги,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указанные в разделе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I</w:t>
      </w:r>
      <w:r w:rsidRPr="00886C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настоящего 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3.2.2.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Уважать честь и достоинство обучающихся и работников Исполнителя.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Обучающийся обязан соблюдать требования, установленные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 статье 43 Федерального закона от 20 декабр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2012 года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273-ФЗ «Об образовании в Российской Фед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ерации», в том числе:</w:t>
      </w:r>
      <w:proofErr w:type="gramEnd"/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3.3.1.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Посещать занятия согласно учебному расписанию. Извещать Исполнителя о причинах отсутствия на занятиях (в первый день пропуска занятий).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задания для подготовки к занятиям, предусмотренным учебным планом.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3.3.3.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3.3.4.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3.3.6.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886C1B" w:rsidRDefault="00886C1B" w:rsidP="00775D1E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IV</w:t>
      </w:r>
      <w:r w:rsidRPr="00886C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Стоимость услуг, сроки и порядок их оплаты.</w:t>
      </w:r>
    </w:p>
    <w:p w:rsidR="00886C1B" w:rsidRDefault="00886C1B" w:rsidP="00D34F59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4.1.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Полная      стоимость      платных      образовательных      услуг      за      весь      период      обучения      Обучающегося</w:t>
      </w:r>
      <w:r w:rsidR="00D34F59" w:rsidRPr="00D34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D1E">
        <w:rPr>
          <w:rFonts w:ascii="Arial" w:eastAsia="Times New Roman" w:hAnsi="Arial" w:cs="Arial"/>
          <w:color w:val="000000"/>
          <w:sz w:val="20"/>
          <w:szCs w:val="20"/>
        </w:rPr>
        <w:t>___</w:t>
      </w:r>
      <w:r>
        <w:rPr>
          <w:rFonts w:ascii="Times New Roman" w:eastAsia="Times New Roman" w:hAnsi="Arial" w:cs="Times New Roman"/>
          <w:color w:val="000000"/>
          <w:sz w:val="20"/>
          <w:szCs w:val="20"/>
        </w:rPr>
        <w:t>_______________</w:t>
      </w:r>
      <w:r w:rsidR="00D34F59">
        <w:rPr>
          <w:rFonts w:ascii="Times New Roman" w:eastAsia="Times New Roman" w:hAnsi="Arial" w:cs="Times New Roman"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Arial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рублей.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6C1B" w:rsidRDefault="00886C1B" w:rsidP="00D34F59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4.2.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производится ежемесячно не позднее 1</w:t>
      </w:r>
      <w:r w:rsidR="00775D1E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числа периода, подлежащего оплате,</w:t>
      </w:r>
      <w:r w:rsidR="00D34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безналичном порядке на счет,</w:t>
      </w:r>
      <w:r w:rsidR="00D34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указанный в разделе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IX</w:t>
      </w:r>
      <w:r w:rsidRPr="00886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Договора,</w:t>
      </w:r>
      <w:r w:rsidR="00D34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 w:rsidR="00D34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сумме, указанной в квитанции Исполнителя из расчёта (_____</w:t>
      </w:r>
      <w:r w:rsidR="00D34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рублей</w:t>
      </w:r>
      <w:r w:rsidR="00D34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одно занятие).</w:t>
      </w:r>
    </w:p>
    <w:p w:rsidR="00886C1B" w:rsidRDefault="00886C1B" w:rsidP="00D34F59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 w:rsidRPr="00886C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Основания изменения и расторжения договора.</w:t>
      </w:r>
      <w:proofErr w:type="gramEnd"/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5.2.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  <w:r w:rsidR="00B9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становления нарушения порядка приема в образовательную организацию, повлекшего по вине Обучающегося и (или) Заказчика его незаконное зачисление в эту образовательную организацию;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886C1B" w:rsidRDefault="00886C1B" w:rsidP="00B954F9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невозможности надлежащего исполнения обязательств по оказанию платных образовательных услуг вследствие действи</w:t>
      </w:r>
      <w:r w:rsidR="00B9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бездействия) Обучающегося;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5.4.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5.5.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86C1B" w:rsidRDefault="00886C1B" w:rsidP="00B954F9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VI</w:t>
      </w:r>
      <w:r w:rsidRPr="00886C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Ответственность Исполнителя, Заказчика и Обучающегося.</w:t>
      </w:r>
    </w:p>
    <w:p w:rsidR="00886C1B" w:rsidRDefault="00886C1B" w:rsidP="00886C1B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6.1.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B954F9" w:rsidRDefault="00886C1B" w:rsidP="00886C1B">
      <w:pPr>
        <w:ind w:left="-850" w:hang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6.2.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E3EF0" w:rsidRDefault="00886C1B" w:rsidP="00886C1B">
      <w:pPr>
        <w:ind w:left="-850" w:hanging="1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6.2.1. Безвозмездного оказания образовательных услуг.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6.2.2.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Соразмерного уменьшения стоимости оказанных образовательных услуг.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6.2.3.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6.3.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6.4.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срок. Заказчик вправе по своему выбору:</w:t>
      </w:r>
    </w:p>
    <w:p w:rsidR="002E3EF0" w:rsidRDefault="00113B88" w:rsidP="00113B8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6.4.</w:t>
      </w:r>
      <w:r w:rsidR="002E3EF0">
        <w:rPr>
          <w:rFonts w:ascii="Times New Roman" w:hAnsi="Times New Roman" w:cs="Times New Roman"/>
          <w:color w:val="000000"/>
          <w:sz w:val="20"/>
          <w:szCs w:val="20"/>
        </w:rPr>
        <w:t xml:space="preserve">1.   </w:t>
      </w:r>
      <w:r w:rsidR="002E3EF0"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Назначить   Исполнителю   новый   срок,   в   течение   которого   Исполнитель   должен   приступить   к   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F0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образовательных услуг и (или) закончить оказание образовательных услуг;</w:t>
      </w:r>
    </w:p>
    <w:p w:rsidR="002E3EF0" w:rsidRDefault="00113B88" w:rsidP="00113B8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6.4.</w:t>
      </w:r>
      <w:r w:rsidR="002E3EF0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3EF0"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Поручить  оказать  образовательные  услуги  третьим  лицам   за  разумную  цену  и  потребовать  от 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F0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возмещения понесенных расходов;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6.4. 3.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Потребовать уменьшения стоимости образовательных услуг;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6.4. 4.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Расторгнуть договор.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6.5.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2E3EF0" w:rsidRDefault="002E3EF0" w:rsidP="00113B8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VII</w:t>
      </w:r>
      <w:r w:rsidRPr="002E3E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 действия договора.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2E3EF0" w:rsidRDefault="002E3EF0" w:rsidP="00113B8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VIII</w:t>
      </w:r>
      <w:r w:rsidRPr="002E3E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Заключительные положения.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8.1.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вправе снизить стоимость платных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8.2.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8.3.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8.4.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8.5.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2E3EF0" w:rsidRDefault="002E3EF0" w:rsidP="002E3EF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E3EF0" w:rsidRPr="00113B88" w:rsidRDefault="002E3EF0" w:rsidP="00113B8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IX</w:t>
      </w:r>
      <w:r w:rsidRPr="002E3E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Адреса и реквизиты сторон. </w:t>
      </w:r>
      <w:r w:rsidR="00113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="00113B8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</w:t>
      </w:r>
    </w:p>
    <w:tbl>
      <w:tblPr>
        <w:tblStyle w:val="a4"/>
        <w:tblW w:w="0" w:type="auto"/>
        <w:tblInd w:w="-743" w:type="dxa"/>
        <w:tblLook w:val="04A0"/>
      </w:tblPr>
      <w:tblGrid>
        <w:gridCol w:w="3365"/>
        <w:gridCol w:w="3366"/>
        <w:gridCol w:w="3583"/>
      </w:tblGrid>
      <w:tr w:rsidR="00113B88" w:rsidTr="00113B88">
        <w:tc>
          <w:tcPr>
            <w:tcW w:w="3545" w:type="dxa"/>
          </w:tcPr>
          <w:p w:rsidR="00113B88" w:rsidRDefault="00113B88" w:rsidP="00113B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052" w:type="dxa"/>
          </w:tcPr>
          <w:p w:rsidR="00113B88" w:rsidRDefault="00113B88" w:rsidP="00113B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610" w:type="dxa"/>
          </w:tcPr>
          <w:p w:rsidR="00113B88" w:rsidRDefault="00113B88" w:rsidP="00113B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</w:tc>
      </w:tr>
      <w:tr w:rsidR="00113B88" w:rsidTr="00113B88">
        <w:tc>
          <w:tcPr>
            <w:tcW w:w="3545" w:type="dxa"/>
          </w:tcPr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Центр: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ЦВР «Приоритет»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150046, г. Ярославль, ул. Нефтяников, д.30 корпус 2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тел./факс (4852) 47-30-31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ИНН/КПП 4605016464/460401001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13B8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______________________С.А. Захарова</w:t>
            </w:r>
          </w:p>
          <w:p w:rsidR="00113B88" w:rsidRDefault="00113B88" w:rsidP="00113B88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3052" w:type="dxa"/>
          </w:tcPr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Родитель: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Паспортные данные:_______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113B88" w:rsidRPr="00915FB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Телефон:____________________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13B88" w:rsidRDefault="00113B88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13B88" w:rsidRPr="0025639F" w:rsidRDefault="0025639F" w:rsidP="00113B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39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610" w:type="dxa"/>
          </w:tcPr>
          <w:p w:rsidR="00113B88" w:rsidRPr="00113B88" w:rsidRDefault="00113B88" w:rsidP="002E3EF0">
            <w:pPr>
              <w:jc w:val="both"/>
              <w:rPr>
                <w:sz w:val="18"/>
                <w:szCs w:val="18"/>
              </w:rPr>
            </w:pPr>
            <w:r w:rsidRPr="00113B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113B88">
              <w:rPr>
                <w:sz w:val="18"/>
                <w:szCs w:val="18"/>
              </w:rPr>
              <w:t>________________________</w:t>
            </w:r>
            <w:r w:rsidR="00B05E92">
              <w:rPr>
                <w:sz w:val="18"/>
                <w:szCs w:val="18"/>
              </w:rPr>
              <w:t>_____</w:t>
            </w:r>
            <w:r w:rsidRPr="00113B88">
              <w:rPr>
                <w:sz w:val="18"/>
                <w:szCs w:val="18"/>
              </w:rPr>
              <w:t>__</w:t>
            </w:r>
          </w:p>
          <w:p w:rsidR="00113B88" w:rsidRPr="00113B88" w:rsidRDefault="00113B88" w:rsidP="002E3EF0">
            <w:pPr>
              <w:jc w:val="both"/>
              <w:rPr>
                <w:sz w:val="18"/>
                <w:szCs w:val="18"/>
              </w:rPr>
            </w:pPr>
            <w:r w:rsidRPr="00113B88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</w:t>
            </w:r>
            <w:r w:rsidRPr="00113B88">
              <w:rPr>
                <w:sz w:val="18"/>
                <w:szCs w:val="18"/>
              </w:rPr>
              <w:t>_______</w:t>
            </w:r>
            <w:r w:rsidR="00B05E92">
              <w:rPr>
                <w:sz w:val="18"/>
                <w:szCs w:val="18"/>
              </w:rPr>
              <w:t>__</w:t>
            </w:r>
          </w:p>
          <w:p w:rsidR="00113B88" w:rsidRDefault="00113B88" w:rsidP="0011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E9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B05E92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рождении:______</w:t>
            </w:r>
            <w:r w:rsidR="00B05E9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B05E9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05E92" w:rsidRPr="00B05E92" w:rsidRDefault="00B05E92" w:rsidP="0011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B05E92" w:rsidRPr="00B05E92" w:rsidRDefault="00113B88" w:rsidP="0011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92">
              <w:rPr>
                <w:rFonts w:ascii="Times New Roman" w:hAnsi="Times New Roman" w:cs="Times New Roman"/>
                <w:sz w:val="18"/>
                <w:szCs w:val="18"/>
              </w:rPr>
              <w:t>Адрес:_________________________</w:t>
            </w:r>
            <w:r w:rsidR="00B05E9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113B88" w:rsidRPr="00B05E92" w:rsidRDefault="00113B88" w:rsidP="0011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92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B05E9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113B88" w:rsidRPr="00113B88" w:rsidRDefault="00113B88" w:rsidP="00113B88">
            <w:r w:rsidRPr="00B05E92">
              <w:rPr>
                <w:rFonts w:ascii="Times New Roman" w:hAnsi="Times New Roman" w:cs="Times New Roman"/>
                <w:sz w:val="18"/>
                <w:szCs w:val="18"/>
              </w:rPr>
              <w:t>Телефон:______________________</w:t>
            </w:r>
          </w:p>
        </w:tc>
      </w:tr>
    </w:tbl>
    <w:p w:rsidR="00A4254D" w:rsidRPr="002E3EF0" w:rsidRDefault="00A4254D" w:rsidP="002E3EF0">
      <w:pPr>
        <w:ind w:left="-851"/>
        <w:jc w:val="both"/>
      </w:pPr>
    </w:p>
    <w:sectPr w:rsidR="00A4254D" w:rsidRPr="002E3EF0" w:rsidSect="00076E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3016"/>
    <w:multiLevelType w:val="multilevel"/>
    <w:tmpl w:val="E22E827E"/>
    <w:lvl w:ilvl="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3D8"/>
    <w:rsid w:val="00076EA4"/>
    <w:rsid w:val="00113B88"/>
    <w:rsid w:val="0025639F"/>
    <w:rsid w:val="002E3EF0"/>
    <w:rsid w:val="0048476D"/>
    <w:rsid w:val="00545682"/>
    <w:rsid w:val="00775D1E"/>
    <w:rsid w:val="007B72C3"/>
    <w:rsid w:val="007E53D8"/>
    <w:rsid w:val="00886C1B"/>
    <w:rsid w:val="00A4254D"/>
    <w:rsid w:val="00B05E92"/>
    <w:rsid w:val="00B954F9"/>
    <w:rsid w:val="00BC2EF6"/>
    <w:rsid w:val="00D05D2A"/>
    <w:rsid w:val="00D34F59"/>
    <w:rsid w:val="00D575DA"/>
    <w:rsid w:val="00E6054B"/>
    <w:rsid w:val="00EA3B3C"/>
    <w:rsid w:val="00ED7A36"/>
    <w:rsid w:val="00F4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D8"/>
    <w:pPr>
      <w:ind w:left="720"/>
      <w:contextualSpacing/>
    </w:pPr>
  </w:style>
  <w:style w:type="table" w:styleId="a4">
    <w:name w:val="Table Grid"/>
    <w:basedOn w:val="a1"/>
    <w:uiPriority w:val="59"/>
    <w:rsid w:val="00D05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2014-09-15T08:38:00Z</cp:lastPrinted>
  <dcterms:created xsi:type="dcterms:W3CDTF">2014-09-12T09:17:00Z</dcterms:created>
  <dcterms:modified xsi:type="dcterms:W3CDTF">2014-09-16T05:09:00Z</dcterms:modified>
</cp:coreProperties>
</file>