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3DF8" w:rsidP="00EF3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«Идеальный коллектив»</w:t>
      </w:r>
    </w:p>
    <w:p w:rsidR="00EF3DF8" w:rsidRDefault="00EF3DF8" w:rsidP="00EF3D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Уважаемый коллега! Просим Вас ответить на вопросы предлагаемой анкеты. Вам необходимо:</w:t>
      </w:r>
    </w:p>
    <w:p w:rsidR="00EF3DF8" w:rsidRDefault="00EF3DF8" w:rsidP="00EF3D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в колонке </w:t>
      </w:r>
      <w:r w:rsidRPr="00EF3DF8">
        <w:rPr>
          <w:rFonts w:ascii="Times New Roman" w:hAnsi="Times New Roman" w:cs="Times New Roman"/>
          <w:b/>
          <w:i/>
          <w:sz w:val="24"/>
          <w:szCs w:val="24"/>
        </w:rPr>
        <w:t>«А»</w:t>
      </w:r>
      <w:r>
        <w:rPr>
          <w:rFonts w:ascii="Times New Roman" w:hAnsi="Times New Roman" w:cs="Times New Roman"/>
          <w:i/>
          <w:sz w:val="24"/>
          <w:szCs w:val="24"/>
        </w:rPr>
        <w:t xml:space="preserve"> - расставить по ранжиру перечисленные показатели, присущие, по вашему мнению,  </w:t>
      </w:r>
      <w:r w:rsidRPr="00EF3DF8">
        <w:rPr>
          <w:rFonts w:ascii="Times New Roman" w:hAnsi="Times New Roman" w:cs="Times New Roman"/>
          <w:b/>
          <w:i/>
          <w:sz w:val="24"/>
          <w:szCs w:val="24"/>
        </w:rPr>
        <w:t>идеальному коллективу;</w:t>
      </w:r>
    </w:p>
    <w:p w:rsidR="00EF3DF8" w:rsidRDefault="00EF3DF8" w:rsidP="00EF3D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в колонке </w:t>
      </w:r>
      <w:r w:rsidRPr="00EF3DF8">
        <w:rPr>
          <w:rFonts w:ascii="Times New Roman" w:hAnsi="Times New Roman" w:cs="Times New Roman"/>
          <w:b/>
          <w:i/>
          <w:sz w:val="24"/>
          <w:szCs w:val="24"/>
        </w:rPr>
        <w:t>«Б»</w:t>
      </w:r>
      <w:r>
        <w:rPr>
          <w:rFonts w:ascii="Times New Roman" w:hAnsi="Times New Roman" w:cs="Times New Roman"/>
          <w:i/>
          <w:sz w:val="24"/>
          <w:szCs w:val="24"/>
        </w:rPr>
        <w:t xml:space="preserve"> - расставить по ранжиру показатели,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присущие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 вашему мнению, </w:t>
      </w:r>
      <w:r w:rsidRPr="00EF3DF8">
        <w:rPr>
          <w:rFonts w:ascii="Times New Roman" w:hAnsi="Times New Roman" w:cs="Times New Roman"/>
          <w:b/>
          <w:i/>
          <w:sz w:val="24"/>
          <w:szCs w:val="24"/>
        </w:rPr>
        <w:t>нашему коллективу.</w:t>
      </w:r>
    </w:p>
    <w:p w:rsidR="00732BC0" w:rsidRDefault="00732BC0" w:rsidP="00EF3D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2240"/>
        <w:gridCol w:w="2693"/>
      </w:tblGrid>
      <w:tr w:rsidR="00EF3DF8" w:rsidTr="00732BC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40" w:type="dxa"/>
          </w:tcPr>
          <w:p w:rsidR="00732BC0" w:rsidRP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40" w:type="dxa"/>
          </w:tcPr>
          <w:p w:rsidR="00EF3DF8" w:rsidRP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C0"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2693" w:type="dxa"/>
          </w:tcPr>
          <w:p w:rsidR="00EF3DF8" w:rsidRP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C0"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C0" w:rsidTr="00732B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0" w:type="dxa"/>
          </w:tcPr>
          <w:p w:rsidR="00732BC0" w:rsidRDefault="00732BC0" w:rsidP="00732BC0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0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C0" w:rsidRDefault="00732BC0" w:rsidP="00EF3DF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DF8" w:rsidRDefault="00EF3DF8" w:rsidP="00EF3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BC0" w:rsidRDefault="00732BC0" w:rsidP="00EF3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BC0" w:rsidRDefault="00732BC0" w:rsidP="00EF3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A42" w:rsidRDefault="00214A42" w:rsidP="00EF3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A42" w:rsidRDefault="00214A42" w:rsidP="00EF3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A42" w:rsidRDefault="00214A42" w:rsidP="00EF3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BC0" w:rsidRPr="00214A42" w:rsidRDefault="00732BC0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Эффективность коллективной педагогической деятельности.</w:t>
      </w:r>
    </w:p>
    <w:p w:rsidR="00732BC0" w:rsidRPr="00214A42" w:rsidRDefault="00732BC0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Объективная оценка коллективом собственной деятельности.</w:t>
      </w:r>
    </w:p>
    <w:p w:rsidR="00732BC0" w:rsidRPr="00214A42" w:rsidRDefault="00214A42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Ответственность членов коллектива.</w:t>
      </w:r>
    </w:p>
    <w:p w:rsidR="00214A42" w:rsidRPr="00214A42" w:rsidRDefault="00214A42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Организованность членов коллектива.</w:t>
      </w:r>
    </w:p>
    <w:p w:rsidR="00214A42" w:rsidRPr="00214A42" w:rsidRDefault="00214A42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Дисциплинированность членов коллектива.</w:t>
      </w:r>
    </w:p>
    <w:p w:rsidR="00214A42" w:rsidRPr="00214A42" w:rsidRDefault="00214A42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Сплоченность коллектива, чувства единства, общности.</w:t>
      </w:r>
    </w:p>
    <w:p w:rsidR="00214A42" w:rsidRPr="00214A42" w:rsidRDefault="00214A42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Стабильность коллектива.</w:t>
      </w:r>
    </w:p>
    <w:p w:rsidR="00214A42" w:rsidRPr="00214A42" w:rsidRDefault="00214A42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Мобильность коллектива.</w:t>
      </w:r>
    </w:p>
    <w:p w:rsidR="00214A42" w:rsidRPr="00214A42" w:rsidRDefault="00214A42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Активность в педагогической деятельности.</w:t>
      </w:r>
    </w:p>
    <w:p w:rsidR="00214A42" w:rsidRPr="00214A42" w:rsidRDefault="00214A42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Возможность развиваться каждому члену коллектива как личности.</w:t>
      </w:r>
    </w:p>
    <w:p w:rsidR="00214A42" w:rsidRPr="00214A42" w:rsidRDefault="00214A42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Высокий творческий потенциал коллектива.</w:t>
      </w:r>
    </w:p>
    <w:p w:rsidR="00214A42" w:rsidRPr="00214A42" w:rsidRDefault="00214A42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Открытость, контактность с другими коллективами.</w:t>
      </w:r>
    </w:p>
    <w:p w:rsidR="00214A42" w:rsidRPr="00214A42" w:rsidRDefault="00214A42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Коллегиальность в решении важных проблем.</w:t>
      </w:r>
    </w:p>
    <w:p w:rsidR="00214A42" w:rsidRPr="00214A42" w:rsidRDefault="00214A42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 xml:space="preserve"> Благоприятный  психологический климат.</w:t>
      </w:r>
    </w:p>
    <w:p w:rsidR="00214A42" w:rsidRPr="00214A42" w:rsidRDefault="00214A42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 xml:space="preserve"> Высокий уровень нравственности членов коллектива.</w:t>
      </w:r>
    </w:p>
    <w:p w:rsidR="00214A42" w:rsidRPr="00214A42" w:rsidRDefault="00214A42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 xml:space="preserve"> Бережное отношение к традициям коллектива.</w:t>
      </w:r>
    </w:p>
    <w:p w:rsidR="00214A42" w:rsidRDefault="00214A42" w:rsidP="00732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 xml:space="preserve"> Гуманистическая ценностная ориентация.</w:t>
      </w:r>
    </w:p>
    <w:p w:rsidR="00214A42" w:rsidRDefault="00214A42" w:rsidP="00214A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4A42" w:rsidRDefault="00214A42" w:rsidP="00214A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4A42" w:rsidRDefault="00214A42" w:rsidP="00214A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4A42" w:rsidRDefault="00214A42" w:rsidP="00214A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4A42" w:rsidRDefault="00214A42" w:rsidP="00214A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4A42" w:rsidRDefault="00214A42" w:rsidP="00214A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4A42" w:rsidRDefault="00214A42" w:rsidP="00214A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4A42" w:rsidRPr="00214A42" w:rsidRDefault="00214A42" w:rsidP="00214A4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Благодарим Вас за помощь!</w:t>
      </w:r>
    </w:p>
    <w:sectPr w:rsidR="00214A42" w:rsidRPr="0021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06E"/>
    <w:multiLevelType w:val="hybridMultilevel"/>
    <w:tmpl w:val="AE60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DF8"/>
    <w:rsid w:val="00214A42"/>
    <w:rsid w:val="00732BC0"/>
    <w:rsid w:val="00E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2">
    <w:name w:val="Calendar 2"/>
    <w:basedOn w:val="a1"/>
    <w:uiPriority w:val="99"/>
    <w:qFormat/>
    <w:rsid w:val="00732BC0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List Paragraph"/>
    <w:basedOn w:val="a"/>
    <w:uiPriority w:val="34"/>
    <w:qFormat/>
    <w:rsid w:val="00732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2016-06-27T09:34:00Z</dcterms:created>
  <dcterms:modified xsi:type="dcterms:W3CDTF">2016-06-27T10:03:00Z</dcterms:modified>
</cp:coreProperties>
</file>