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00" w:rsidRPr="004D4C00" w:rsidRDefault="004D4C00" w:rsidP="004D4C00">
      <w:pPr>
        <w:shd w:val="clear" w:color="auto" w:fill="E1DFE2"/>
        <w:spacing w:after="300" w:line="330" w:lineRule="atLeast"/>
        <w:ind w:left="-567"/>
        <w:jc w:val="center"/>
        <w:outlineLvl w:val="0"/>
        <w:rPr>
          <w:rFonts w:ascii="Tahoma" w:eastAsia="Times New Roman" w:hAnsi="Tahoma" w:cs="Tahoma"/>
          <w:b/>
          <w:bCs/>
          <w:caps/>
          <w:color w:val="333333"/>
          <w:kern w:val="36"/>
          <w:sz w:val="21"/>
          <w:szCs w:val="21"/>
        </w:rPr>
      </w:pPr>
      <w:r w:rsidRPr="004D4C00">
        <w:rPr>
          <w:rFonts w:ascii="Tahoma" w:eastAsia="Times New Roman" w:hAnsi="Tahoma" w:cs="Tahoma"/>
          <w:b/>
          <w:bCs/>
          <w:caps/>
          <w:color w:val="333333"/>
          <w:kern w:val="36"/>
          <w:sz w:val="21"/>
          <w:szCs w:val="21"/>
        </w:rPr>
        <w:t>КАК ВЕСТИ СЕБЯ В СЛУЧАЕ ПОЖАРА</w:t>
      </w:r>
    </w:p>
    <w:p w:rsidR="004D4C00" w:rsidRPr="004D4C00" w:rsidRDefault="004D4C00" w:rsidP="004D4C00">
      <w:pPr>
        <w:shd w:val="clear" w:color="auto" w:fill="E1DFE2"/>
        <w:spacing w:before="240" w:after="0" w:line="330" w:lineRule="atLeast"/>
        <w:ind w:left="-567"/>
        <w:jc w:val="both"/>
        <w:rPr>
          <w:rFonts w:ascii="Tahoma" w:eastAsia="Times New Roman" w:hAnsi="Tahoma" w:cs="Tahoma"/>
          <w:color w:val="000000"/>
          <w:sz w:val="23"/>
          <w:szCs w:val="23"/>
        </w:rPr>
      </w:pPr>
      <w:r w:rsidRPr="004D4C00">
        <w:rPr>
          <w:rFonts w:ascii="Tahoma" w:eastAsia="Times New Roman" w:hAnsi="Tahoma" w:cs="Tahoma"/>
          <w:color w:val="000000"/>
          <w:sz w:val="23"/>
          <w:szCs w:val="23"/>
        </w:rPr>
        <w:t>Поведение при возникновении загорания или обнаружении пожара зависит от конкретной обстановки и условий распространения огня. Однако в любом случае нельзя впадать в панику и терять самообладание.</w:t>
      </w:r>
    </w:p>
    <w:p w:rsidR="004D4C00" w:rsidRPr="004D4C00" w:rsidRDefault="004D4C00" w:rsidP="004D4C00">
      <w:pPr>
        <w:shd w:val="clear" w:color="auto" w:fill="E1DFE2"/>
        <w:spacing w:before="240" w:after="0" w:line="330" w:lineRule="atLeast"/>
        <w:ind w:left="-567"/>
        <w:jc w:val="center"/>
        <w:rPr>
          <w:rFonts w:ascii="Tahoma" w:eastAsia="Times New Roman" w:hAnsi="Tahoma" w:cs="Tahoma"/>
          <w:color w:val="000000"/>
          <w:sz w:val="23"/>
          <w:szCs w:val="23"/>
        </w:rPr>
      </w:pPr>
      <w:r w:rsidRPr="004D4C00">
        <w:rPr>
          <w:rFonts w:ascii="Tahoma" w:eastAsia="Times New Roman" w:hAnsi="Tahoma" w:cs="Tahoma"/>
          <w:color w:val="000000"/>
          <w:sz w:val="23"/>
          <w:szCs w:val="23"/>
        </w:rPr>
        <w:t>Следует как можно быстрее позвонить по «01» и вызвать пожарную охрану, а самому постараться быстро оценить ситуацию и действовать в зависимости от возраста, навыков и возможностей, не подвергая свою жизнь опасности. В большинстве случаев, когда загорание обнаружено в самой начальной стадии, его можно ликвидировать буквально одним стаканом воды или, накрыв мокрой скатертью, одеялом, любым другим плотным несинтетическим материалом; при возможности - воспользоваться огнетушителем соответствующего класса. Но когда пламя уже распространилось и необходимо вмешательство профессиональных пожарных, тогда надо как можно быстрее позвонить по «01» и как можно скорее кратчайшим и самым безопасным путем покинуть помещение, квартиру, здание. Самое главное при этом - постараться быстро оценить ситуацию и степень опасности для себя лично, для жильцов своей квартиры, для соседей по лестничной клетке. Задача трудная даже для взрослого человека, учитывая необычность ситуации, в которую попадает человек при пожаре. Тут должны помочь некоторые элементарные знания. 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b/>
          <w:bCs/>
          <w:color w:val="000000"/>
          <w:sz w:val="23"/>
        </w:rPr>
        <w:t>Признаки начинающегося  пожара: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Пожар может  быстро охватить большую площадь  в жилых домах и подсобных  постройках только в тех случаях, когда воспламенятся пролитые горючие  жидкости (например, падение на пол  керогаза); в газифицированных домах это может иметь место при взрывообразной вспышке газа. Чаще всего в жилых домах пожар начинается с появления незначительного пламени, которому предшествует более или менее продолжительный период нагревания или тления твердых горючих предметов, материалов, веществ.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Наличие запаха перегревшегося вещества и появление  легкого, сначала едва заметного, а  затем все более сгущающегося и действующего на глаз</w:t>
      </w:r>
      <w:r>
        <w:rPr>
          <w:rFonts w:ascii="Tahoma" w:eastAsia="Times New Roman" w:hAnsi="Tahoma" w:cs="Tahoma"/>
          <w:color w:val="000000"/>
          <w:sz w:val="23"/>
          <w:szCs w:val="23"/>
        </w:rPr>
        <w:t>а дыма - это  первые верные при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t>знаки пожара. Электрические  провода, постепенно нагреваясь при  перегрузке, сначала «сигнализируют» об этом характерным запахом резины, а затем изоляция воспламеняется и горит или тлеет, поджигая расположенные рядом предметы, деревянные строительные конструкции. Одновременно с запахом резины может погаснуть свет или электрические лампы начнут светить вполнакала, что иногда также является признаком назревающего загорания изоляции электропроводов. Когда в помещении, где начался пожар, имеется усиленная вентиляция (открыто окно, дверь на балкон), находящиеся в соседних комнатах люди иногда узнают о начавшемся пожаре не по дыму или запаху гари, а по потрескиванию горящего дерева, похожему на потрескивание горящих в печке сухих дров. Иногда слышен свистящий звук, могут быть видны отблески пламени.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О горении сажи в трубе иногда узнают по гудящему звуку, похожему на завывание ветра, и 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по смолистому запаху горящей сажи. Знание признаков начинающегося пожара в жилом доме помогает своевременно обнаружить загорание и принять меры к его ликвидации. Распространению пожара в жилом доме чаще всего способствуют вентиляционные каналы, окна и двери, через которые поступает свежий воздух, дающий дополнительный приток кислорода. Вот почему не рекомендуется разбивать стекла в окнах горящего помещения и оставлять открытыми двери в соседние помещения.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Если вы почувствовали  запах дыма, гари, постарайтесь быстро установить, где находится очаг горения  или тления: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• в вашей  квартире (в комнате, кухне, подсобном  помещении, на балконе, лоджии и т.д.);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• на лестничной клетке (мусоропровод, почтовый ящик и  пр.);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• в соседней квартире (идет дым из щелей двери);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• в соседнем доме (видно из вашего окна).</w:t>
      </w:r>
      <w:proofErr w:type="gramEnd"/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В любом случае своевременный вызов пожарных поможет  предотвратить большое несчастье (при этом отбросьте от себя мысль, что пожарных уже кто-то успел  вызвать раньше вас, так как не все имеют такую возможность).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Пожар в квартире (памятка для школьников)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  номер «01» и сообщить следующие сведения: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Адрес, где обнаружено загорание или пожар.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Объект, где происходит пожар: во дворе, в квартире, в школе, на складе и т.д.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Что конкретно  горит: телевизор, мебель, автомобиль.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Если диспетчер  попросит, то уточнить: номер дома, подъезда, квартиры, на каком этаже горит, сколько этажей в здании, откуда удобнее подъехать, код для входа в подъезд, есть ли опасность для людей и т.д.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Сообщить свою фамилию и телефон.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Говори по телефону четко и спокойно, не торопись. Знай, что пока ты сообщаешь о пожаре, пожарная команда уже поднята по тревоге и выезжает (все необходимые сведения бойцам передадут по рации).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Выйдя из дома, встречай пожарную машину, показывай самый  быстрый и удобный проезд к  месту возникшего пожара. Учти, что  профессионалам гораздо легче потушить огонь в самом начале; не заставляй их рисковать своими жизнями на большом пожаре из-за твоего промедления.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Также учти, что  если ты понадеешься только на себя, то за те 10-15 минут, пока ты будешь метаться по квартире или подъезду, пожарные уже успели бы приехать, приступить к ликвидации пожара и спасанию людей и имущества. Не рискуй своей жизнью и жизнью соседей, как можно быстрее вызывай пожарную команду. Если в твоей квартире нет телефона, оповести соседей и попроси их срочно позвонить по телефону «01». Если ты обнаружил небольшое загорание, но не смог его ликвидировать 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сразу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 же своими </w:t>
      </w:r>
      <w:proofErr w:type="spell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сила-ми</w:t>
      </w:r>
      <w:proofErr w:type="spell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>, немедленно звони в пожарную охрану. В данном случае лучше перестраховаться и вызвать профессионалов, чем самому бороться с разрастающимся пожаром. И даже если к приезду пожарной команды тебе удастся самому или с чьей-то помощью ликвидировать загорание, вызов пожарных не будет считаться ложным. К тому же специалисты осмотрят место горения и смогут определить, нет ли опасности повторного загорания.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Однако надо знать, что вызов пожарной команды  просто так, из шалости или любопытства, не только отвлечет силы спасателей от реального чрезвычайного происшествия, но и будет иметь для "шалуна" или его родителей весьма неприятные последствия. Заведомо ложный вызов пожарной охраны (так же, как милиции, «скорой помощи» или иных спецслужб) является административным правонарушением и наказывается штрафом в размере от 10 до 15 минимальных 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размеров оплаты труда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 (статья 19.13 Кодекса Российской Федерации об административных правонарушениях от 30 декабря 2001 г. № 195-ФЗ.)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b/>
          <w:color w:val="000000"/>
          <w:sz w:val="23"/>
          <w:szCs w:val="23"/>
        </w:rPr>
        <w:t>Загорание в  твоей квартире</w:t>
      </w:r>
      <w:proofErr w:type="gramStart"/>
      <w:r w:rsidRPr="004D4C00">
        <w:rPr>
          <w:rFonts w:ascii="Tahoma" w:eastAsia="Times New Roman" w:hAnsi="Tahoma" w:cs="Tahoma"/>
          <w:b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>сли вдруг  что-то загорелось в твоей квартире (телевизор, утюг, электрообогреватель, холодильник и проч.), а ты не имеешь представления, как это быстро потушить - не рискуй своей жизнью и жизнью соседей. Самое главное в этом случае - как можно быстрее сообщить взрослым, если они находятся недалеко, и вызвать из безопасного места пожарных по телефону «01». Помни, что от твоих первых действий зависит, насколько быстро будет распространяться дым и огонь по подъезду. Плотно закрыв за собой все двери, ты можешь задержать распространение огня из горящей комнаты на 10-15 минут, а этого времени достаточно, чтобы смогли покинуть дом твои родные и соседи, даже пожилые.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Бывают случаи, когда загорание возникает прямо  на глазах, и человек имеет некоторое  время, чтобы не только не дать возможность  распространиться огню, но и ликвидировать  горение. Это опасная ситуация, к  ней нужно быть готовым и морально, и физически. 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При этом необходимо помнить, что: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* во-первых, выделяющийся  дым очень вреден, от него нельзя  защититься, даже если 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дышать  через сы</w:t>
      </w:r>
      <w:r>
        <w:rPr>
          <w:rFonts w:ascii="Tahoma" w:eastAsia="Times New Roman" w:hAnsi="Tahoma" w:cs="Tahoma"/>
          <w:color w:val="000000"/>
          <w:sz w:val="23"/>
          <w:szCs w:val="23"/>
        </w:rPr>
        <w:t>рую тряпку (в густом  дыму чело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t>век теряет сознание  после нескольких вдохов);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во-вторых, горение  может происходить настолько</w:t>
      </w:r>
      <w:r>
        <w:rPr>
          <w:rFonts w:ascii="Tahoma" w:eastAsia="Times New Roman" w:hAnsi="Tahoma" w:cs="Tahoma"/>
          <w:color w:val="000000"/>
          <w:sz w:val="23"/>
          <w:szCs w:val="23"/>
        </w:rPr>
        <w:t>  быстро, что человек имеет все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t>го несколько минут на то, чтобы только успеть закрыть окна, двери и самому покинуть помещение;</w:t>
      </w:r>
      <w:proofErr w:type="gramEnd"/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в-третьих, даже при успешном тушении не теряй  из виду путь к своему отступлению, внимательно следи за тем, чтобы  выход оставался свободным и </w:t>
      </w:r>
      <w:proofErr w:type="spell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незадымленным</w:t>
      </w:r>
      <w:proofErr w:type="spell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>. В конечном итоге твоя жизнь гораздо дороже всего того, что есть в квартире и в доме.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Приведем несколько  примеров того, как можно справиться с небольшим очагом горения.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Загорелось кухонное полотенце - брось его в раковину, залей водой. Если раковина далеко или нет воды, то плотно прижми горящий конец полотенца разделочной доской, крышкой от кастрюли или другим </w:t>
      </w:r>
      <w:proofErr w:type="spell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негорящим</w:t>
      </w:r>
      <w:proofErr w:type="spell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 концом того же полотенца.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Вспыхнуло масло  на сковороде - сразу же плотно закрой сковороду крышкой и выключи  плиту. Нельзя нести сковороду и заливать горящее масло водой, т.к. произойдет бурное вскипание, разбрызгивание горящего масла, ожоги рук, лица и множество очагов горения.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Загорелось содержимое мусорного ведра, мусорной корзины, небольшой коробки или горят  газеты в почтовом ящике в подъезде - сообщи взрослым; принеси воду и з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а-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 лей огонь.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В квартире появился неприятный запах горелой изоляции - отключи общий </w:t>
      </w:r>
      <w:proofErr w:type="spell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электровыключатель</w:t>
      </w:r>
      <w:proofErr w:type="spell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 (автомат), обесточь квартиру, сообщи взрослым. Место, где можно отключить в  твоей квартире электроэнергию, должны знать взрослые и дети школьного возраста.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Нельзя тушить водой аппаратуру, включенную в электросеть! При загорании телевизора, холодильника, утюга - обесточь квартиру или отключи  приборы, выдернув шнур из розетки, не подвергая свою жизнь опасности (розетка должна находиться в удобном для отключения месте). Если горение только </w:t>
      </w:r>
      <w:proofErr w:type="spellStart"/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только</w:t>
      </w:r>
      <w:proofErr w:type="spellEnd"/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 началось, накрой отключенный от розетки утюг (телевизор) шерстяным одеялом, плотной тканью и прижми ее по краям так, чтобы не было </w:t>
      </w:r>
      <w:proofErr w:type="spell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до-ступа</w:t>
      </w:r>
      <w:proofErr w:type="spell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 воздуха. Горение прекратится. Если же оно не прекратилось, надо срочно покинуть помещение. Помни о токсичности дыма!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Небольшое пламя  на обесточенном телевизоре можно залить водой, но при этом надо находиться сзади или сбоку от телевизора во избежание травм при возможном взрыве кинескопа.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Когда воду использовать нельзя (горящий электроприбор находится  под напряжением) 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или ее нет, то небольшой  очаг горения можно попытаться засыпать питьевой или кальцинированной содой, стиральным порошком, песком, землей (например, из цветочного горшка). Однако при неудаче надо сразу же покинуть помещение.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Если загорание  произошло в твое отсутствие и  момент для быстрого тушения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 (1-2 ми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t>нуты) упущен, не трать попусту время, беги вон из дома, из квартиры (плотно закрой за собой дверь!), зови взрослых, звони по телефону «01».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10. Хорошо, если  в доме есть порошковый 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огнетушитель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  и ты умеешь им пользоваться. Но знай, что ты можешь его  </w:t>
      </w:r>
      <w:r>
        <w:rPr>
          <w:rFonts w:ascii="Tahoma" w:eastAsia="Times New Roman" w:hAnsi="Tahoma" w:cs="Tahoma"/>
          <w:color w:val="000000"/>
          <w:sz w:val="23"/>
          <w:szCs w:val="23"/>
        </w:rPr>
        <w:t xml:space="preserve">использовать только </w:t>
      </w:r>
      <w:proofErr w:type="gramStart"/>
      <w:r>
        <w:rPr>
          <w:rFonts w:ascii="Tahoma" w:eastAsia="Times New Roman" w:hAnsi="Tahoma" w:cs="Tahoma"/>
          <w:color w:val="000000"/>
          <w:sz w:val="23"/>
          <w:szCs w:val="23"/>
        </w:rPr>
        <w:t>в первые</w:t>
      </w:r>
      <w:proofErr w:type="gramEnd"/>
      <w:r>
        <w:rPr>
          <w:rFonts w:ascii="Tahoma" w:eastAsia="Times New Roman" w:hAnsi="Tahoma" w:cs="Tahoma"/>
          <w:color w:val="000000"/>
          <w:sz w:val="23"/>
          <w:szCs w:val="23"/>
        </w:rPr>
        <w:t xml:space="preserve"> ми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t>нуты, когда загорание не переросло в пожар. В противном случае - действуй, как указано в пункте 9.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Горение в соседних помещениях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>сли запах  дыма чувствуется на лестничной клетке сильнее, чем в твоей квартире, значит, источник дыма находится в подъезде или в соседней квартире. В этих случаях сразу звони из безопасного места по телефону «01».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Для обеспечения  личной безопасности следует сохранять  хладнокровие и суметь оценить возможность  эвакуации из помещения: позволяют  ли огонь или дым выйти через входную дверь (через подъезд) или же надо искать другие пути и способы спасения. Инстинктивно человек стремится выбежать из дома через входную дверь, хотя подъезд может оказаться наиболее задымленным и опасным пространством.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Разберем два  распространенных случая, когда из здания при пожаре еще можно выйти, и когда эвакуация обычным путем уже невозможна.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Прежде всего, как определить для себя, каким  путем можно выходить, а каким  нельзя?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Первый важный совет. Если огонь не в твоей квартире (комнате), то прежде чем открыть дверь квартиры (комнаты) и выйти наружу, убедись, что за дверью нет большого пожара: приложи свою руку к двери или осторожно потрогай металлический замок, ручку. Если они горячие, то ни в коем случае не открывай эту дверь.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Второй важный совет. Не входи туда, где большая концентрация дыма и видимость менее 10 м: достаточно сделать несколько вдохов, и ты можешь погибнуть от отравления продуктами горения. (Кстати, в спокойной обстановке в своем подъезде или в квартире прикинь: сколько это - 10 метров.)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Возможно, кто-то решится пробежать задымленное  пространство, задержав дыхание, хорошо представляя себе выход на улицу. При этом обязательно надо учесть, что в темноте можно за что-то зацепитьс</w:t>
      </w:r>
      <w:r>
        <w:rPr>
          <w:rFonts w:ascii="Tahoma" w:eastAsia="Times New Roman" w:hAnsi="Tahoma" w:cs="Tahoma"/>
          <w:color w:val="000000"/>
          <w:sz w:val="23"/>
          <w:szCs w:val="23"/>
        </w:rPr>
        <w:t>я одеждой или споткнуться  о не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предвиденное препятствие. Кроме того, очаг пожара может находиться на нижнем этаже, и тогда путь к спасению - только наверх. То есть, твоей задержки дыхания должно хватить, чтобы успеть 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lastRenderedPageBreak/>
        <w:t>вернуться обратно в квартиру.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Если дым и  пламя позволяют выйти из квартиры наружу, то: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Уходи скорее от огня; ничего не ищи и не собирай. Убегая, предупреди всех, кого возможно.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Если есть возможность, перекрой газ, попутно обесточь квартиру, отключив напряжения на электрическом  щите, расположенном на лестничной клетке.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Ни в коем случае не пользуйся лифтом - он может стать твоей ловушкой.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Знай, что вредные  продукты горения выделяются при  пожаре очень быстро. Для оценки ситуации и для спасения ты имеешь очень мало времени (иногда всего 5-7 минут).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Вредные продукты горения могут скапливаться в комнате на уровне твоего роста и выше, поэтому пробирайся к выходу на четвереньках или даже ползком, так как ближе к полу ниже температура воздуха и там больше кислорода. При этом держи голову не менее чем в 30 см от уровня пола, непосредственно над которым может располагаться слой тяжелых отравляющих газообразных продуктов горения, в том числе 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СО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>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По пути за собой  плотно закрывай двери, чтобы преградить дорогу огню (дверь може</w:t>
      </w:r>
      <w:r>
        <w:rPr>
          <w:rFonts w:ascii="Tahoma" w:eastAsia="Times New Roman" w:hAnsi="Tahoma" w:cs="Tahoma"/>
          <w:color w:val="000000"/>
          <w:sz w:val="23"/>
          <w:szCs w:val="23"/>
        </w:rPr>
        <w:t>т задержать  распространение горения более  чем на 10 - 15 ми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t>нут!); это даст возможность другим людям также покинуть помещение.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Если дыма много, першит в горле, слезятся глаза - пробирайся, плотно закрывая дыхательные пути какой-нибудь многослойной хлопчатобумажной тканью, дыши через ткань. Хорошо, если ты сможешь  увлажнить внешнюю часть этой ткани водой (из вазы с цветами или из бутылки с каким-нибудь газированным напитком).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Этим ты спасешь  свои бронхи и легкие от действия раздражающих веществ. Но помни, что этот способ не спасает от отравления угарным газом! Если ты можешь из безопасного места позвонить по телефону, сразу же сообщи по «01» о загорании.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Покинув опасное  помещение, не вздумай возвращаться назад за чем-нибудь: во-первых, опасность  там сильно возросла, а во-вторых, тебя в том помещении никто  не будет искать и спасать, потому что все видели, что ты уже вышел на улицу.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В случае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,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 если ты вышел из дома незамеченным, не смей сразу же убегать (к бабушке, к  родителям на работу и пр.). Обязательно  сообщи о себе находящимся во дворе  людям, чтобы они знали, что ты покинул горящее помещение. Одновременно сообщи пожарным, кто еще мог остаться в соседних квартирах горящего здания.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Если дым и  пламя в соседних помещениях не позволяют  выйти наружу: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lastRenderedPageBreak/>
        <w:br/>
        <w:t xml:space="preserve">Не поддавайся панике; помни, что современные </w:t>
      </w:r>
      <w:proofErr w:type="spellStart"/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железо-бетонные</w:t>
      </w:r>
      <w:proofErr w:type="spellEnd"/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 конструкции в состоянии выдержать высокую температуру.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Если ты живешь в многоэтажном здании, проверь, есть ли возможность выйти на крышу  или спуститься по незадымляемой  пожарной лестнице, или пройти через  соседние лоджии.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Если возможности  эвакуироваться нет, то для защиты от тепла и дыма постарайся надежно </w:t>
      </w:r>
      <w:proofErr w:type="spell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загерметизировать</w:t>
      </w:r>
      <w:proofErr w:type="spell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 свою квартиру. Для этого плотно закрой входную дверь, намочи водой полотенца, одеяла или любую другую ткань и плотно закрой (заткни) ими щели двери изнутри квартиры. Нужно также во избежание тяги и проникновения дыма с улицы закрыть окна, заткнуть вентиляционные отверстия на кухне, в ванной, в туалете.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Набери в тазы и ванну воды, смачивай двери, пол, тряпки.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Если в помещении  есть телефон, звони по «01», даже если ты уже звонил туда до этого и  даже если видишь подъехавшие пожарные автомобили. Объясни диспетчеру, где именно ты находишься, и что ты отрезан огнем от выхода.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Если комната  наполнилась дымом, передвигайся ползком - так будет легче дышать (около  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пола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 ниже температура и больше кислорода).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Оберни лицо влажной тканью, надень защитные очки.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Продвигайся в  сторону окна, находись возле окна и привлекай к себе внимание людей  на улице.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Если нет крайней  необходимости (ощущения удушья, помутнения сознания), старайся не открывать и  не разбивать окно, так как герметичность твоего убежища нарушится, помещение быстро заполнится дымом и дышать даже у распахнутого окна станет нечем. Благодаря тяге, вслед за дымом в помещение проникнет пламя. Помни об этом, прежде чем решишься разбить окно.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Привлекая внимание людей, не обязательно кричать, можно, например, вывесить из форточки или из окна (не распахивая их!) большой кусок я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р-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 кой ткани, а ночью подавать сигналы фонариком.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Если квартира имеет балкон или лоджию, то надо постараться выбраться туда и  встать за простенок балкона (лоджии), плотно закрыв за собой дверь. Привлекай к себе внимание людей на улице. По возможности, эвакуируйся через соседнюю квартиру, пр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е-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 xml:space="preserve"> одолев перегородку балкона (лоджии).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 xml:space="preserve">Не рекомендуется  спускаться по связанным простыням  и шторам, если твой этаж выше 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третьего (в половине случаев это заканчивается гибелью). Тем не менее, дожидаясь спасателей, предусмотри для себя и этот путь эвакуации. В крайнем случае, предварительно сбрось вниз матрацы, подушки - т.е. всё, что найдешь мягкое.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Жди пожарных, они обычно приезжают через несколько минут.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Сохраняй терпение, не теряй самообладания, не предпринимай ничего излишнего.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Спасение жильцов  из горящих многоэтажных зданий иногда занимает несколько часов.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Как не упасть, эвакуируясь  по настенной лестнице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С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>пускаясь с  высоты по стационарной настенной пожарной лестнице, двигайся быстро, но без суеты. Вниз не смотри, смотри только на свои руки и ноги: от их слаженной работы зависит твоя жизнь. В каждый момент времени у тебя хотя бы одна рука и одна нога должны находиться на ступеньках лестницы. Прижимайся телом ближе к ней.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По лестнице, закрепленной на стене высокого дома, безопаснее спускаться с обратной стороны, т.е. развернувшись спиной к стене (вниз не смотри!). По мере спуска делай  остановки (передышки), чтобы расслабить напряженные мышцы. Не задерживай дыхание, дыши животом (диафрагмой). Сохраняй спокойствие, и у тебя всё получится.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Если загорелась одежда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С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>ледует четко  знать, что горящая на человеке одежда при его вертикальном положении  ведет к распространению пламени на лицо, загоранию волос и поражению органов дыхания. Если на тебе загорелась одежда: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нельзя бежать, это лишь усилит горение;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надо быстро сбросить воспламенившуюся одежду, а  если это не удалось, следует упасть и кататься по полу (земле), сбивая пламя.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Если на другом человеке загорелась одежда: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нельзя давать ему бегать пламя разгорится еще  сильнее;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надо помочь ему быстро скинуть воспламенившуюся одежду и залить ее водой;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• если это не удалось, необходимо повалить пострадавшего  на пол (землю) и любым способом сбить пламя, залить водой, засыпать землей, забросать снегом, накинуть плотную ткан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ь(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>брезент, одеяло, пальто) и плотно прижать ее к горящей одежде. При этом голову пострадавшего оставить открытой во избежание отравления продуктами горения.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lastRenderedPageBreak/>
        <w:t>Чего не следует  делать при пожаре</w:t>
      </w:r>
      <w:proofErr w:type="gramStart"/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</w:t>
      </w:r>
      <w:proofErr w:type="gramEnd"/>
      <w:r w:rsidRPr="004D4C00">
        <w:rPr>
          <w:rFonts w:ascii="Tahoma" w:eastAsia="Times New Roman" w:hAnsi="Tahoma" w:cs="Tahoma"/>
          <w:color w:val="000000"/>
          <w:sz w:val="23"/>
          <w:szCs w:val="23"/>
        </w:rPr>
        <w:t>ри загорании  и пожаре не следует: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переоценивать свои силы и возможности;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рисковать своей  жизнью, спасая имущество;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proofErr w:type="gramStart"/>
      <w:r w:rsidRPr="004D4C00">
        <w:rPr>
          <w:rFonts w:ascii="Tahoma" w:eastAsia="Times New Roman" w:hAnsi="Tahoma" w:cs="Tahoma"/>
          <w:color w:val="000000"/>
          <w:sz w:val="23"/>
          <w:szCs w:val="23"/>
        </w:rPr>
        <w:t>заниматься тушением огня, не вызвав предварительно пожарных;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тушить водой  электроприборы, находящиеся под напряжением;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прятаться в  шкафах, кладовых, забиваться в углы и т.п.;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пытаться выйти  через задымленную лестничную клетку (влажная ткань не защищает от угарного газа);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пользоваться  лифтом;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спускаться по веревкам, простыням, водосточным трубам с этажей выше третьего;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открывать окна и двери (это увеличивает тягу и усиливает горение);</w:t>
      </w:r>
      <w:proofErr w:type="gramEnd"/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выпрыгивать из окон верхних этажей;</w:t>
      </w:r>
      <w:r w:rsidRPr="004D4C00">
        <w:rPr>
          <w:rFonts w:ascii="Tahoma" w:eastAsia="Times New Roman" w:hAnsi="Tahoma" w:cs="Tahoma"/>
          <w:color w:val="000000"/>
          <w:sz w:val="23"/>
        </w:rPr>
        <w:t> </w:t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</w:r>
      <w:r w:rsidRPr="004D4C00">
        <w:rPr>
          <w:rFonts w:ascii="Tahoma" w:eastAsia="Times New Roman" w:hAnsi="Tahoma" w:cs="Tahoma"/>
          <w:color w:val="000000"/>
          <w:sz w:val="23"/>
          <w:szCs w:val="23"/>
        </w:rPr>
        <w:br/>
        <w:t>поддаваться панике.</w:t>
      </w:r>
    </w:p>
    <w:p w:rsidR="00F172AC" w:rsidRDefault="00F172AC" w:rsidP="004D4C00"/>
    <w:sectPr w:rsidR="00F17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4C00"/>
    <w:rsid w:val="004D4C00"/>
    <w:rsid w:val="00F1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4C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4C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D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D4C00"/>
    <w:rPr>
      <w:b/>
      <w:bCs/>
    </w:rPr>
  </w:style>
  <w:style w:type="character" w:customStyle="1" w:styleId="apple-converted-space">
    <w:name w:val="apple-converted-space"/>
    <w:basedOn w:val="a0"/>
    <w:rsid w:val="004D4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2942</Words>
  <Characters>16773</Characters>
  <Application>Microsoft Office Word</Application>
  <DocSecurity>0</DocSecurity>
  <Lines>139</Lines>
  <Paragraphs>39</Paragraphs>
  <ScaleCrop>false</ScaleCrop>
  <Company>Microsoft</Company>
  <LinksUpToDate>false</LinksUpToDate>
  <CharactersWithSpaces>19676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2015-12-22T10:56:00Z</dcterms:created>
  <dcterms:modified xsi:type="dcterms:W3CDTF">2015-12-22T10:58:00Z</dcterms:modified>
</cp:coreProperties>
</file>