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43" w:type="dxa"/>
        <w:tblInd w:w="93" w:type="dxa"/>
        <w:tblLayout w:type="fixed"/>
        <w:tblLook w:val="04A0"/>
      </w:tblPr>
      <w:tblGrid>
        <w:gridCol w:w="441"/>
        <w:gridCol w:w="31"/>
        <w:gridCol w:w="472"/>
        <w:gridCol w:w="472"/>
        <w:gridCol w:w="472"/>
        <w:gridCol w:w="472"/>
        <w:gridCol w:w="472"/>
        <w:gridCol w:w="472"/>
        <w:gridCol w:w="397"/>
        <w:gridCol w:w="75"/>
        <w:gridCol w:w="266"/>
        <w:gridCol w:w="266"/>
        <w:gridCol w:w="266"/>
        <w:gridCol w:w="280"/>
        <w:gridCol w:w="266"/>
        <w:gridCol w:w="266"/>
        <w:gridCol w:w="266"/>
        <w:gridCol w:w="266"/>
        <w:gridCol w:w="266"/>
        <w:gridCol w:w="266"/>
        <w:gridCol w:w="317"/>
        <w:gridCol w:w="315"/>
        <w:gridCol w:w="315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00"/>
        <w:gridCol w:w="300"/>
        <w:gridCol w:w="300"/>
      </w:tblGrid>
      <w:tr w:rsidR="002F4DCF" w:rsidRPr="002F4DCF" w:rsidTr="002F4DCF">
        <w:trPr>
          <w:trHeight w:val="540"/>
        </w:trPr>
        <w:tc>
          <w:tcPr>
            <w:tcW w:w="739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2F4DCF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Заявка на получение сертификата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DCF" w:rsidRPr="002F4DCF" w:rsidTr="002F4DCF">
        <w:trPr>
          <w:trHeight w:val="282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DCF" w:rsidRPr="002F4DCF" w:rsidTr="002F4DCF">
        <w:trPr>
          <w:trHeight w:val="315"/>
        </w:trPr>
        <w:tc>
          <w:tcPr>
            <w:tcW w:w="3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 ребенка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DCF" w:rsidRPr="002F4DCF" w:rsidTr="002F4DCF">
        <w:trPr>
          <w:trHeight w:val="34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DCF" w:rsidRPr="002F4DCF" w:rsidTr="002F4DCF">
        <w:trPr>
          <w:trHeight w:val="375"/>
        </w:trPr>
        <w:tc>
          <w:tcPr>
            <w:tcW w:w="2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Имя ребенка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DCF" w:rsidRPr="002F4DCF" w:rsidTr="002F4DCF">
        <w:trPr>
          <w:trHeight w:val="342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DCF" w:rsidRPr="002F4DCF" w:rsidTr="002F4DCF">
        <w:trPr>
          <w:trHeight w:val="34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Отчество ребенка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DCF" w:rsidRPr="002F4DCF" w:rsidTr="002F4DCF">
        <w:trPr>
          <w:trHeight w:val="342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DCF" w:rsidRPr="002F4DCF" w:rsidTr="002F4DCF">
        <w:trPr>
          <w:trHeight w:val="405"/>
        </w:trPr>
        <w:tc>
          <w:tcPr>
            <w:tcW w:w="3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Тип документа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Серия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DCF" w:rsidRPr="002F4DCF" w:rsidTr="002F4DCF">
        <w:trPr>
          <w:trHeight w:val="342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DCF" w:rsidRPr="002F4DCF" w:rsidTr="002F4DCF">
        <w:trPr>
          <w:trHeight w:val="342"/>
        </w:trPr>
        <w:tc>
          <w:tcPr>
            <w:tcW w:w="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DCF" w:rsidRPr="002F4DCF" w:rsidTr="002F4DCF">
        <w:trPr>
          <w:trHeight w:val="42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регистрации ребенка на территории муниципалитета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DCF" w:rsidRPr="002F4DCF" w:rsidTr="002F4DCF">
        <w:trPr>
          <w:trHeight w:val="342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F4DCF" w:rsidRPr="002F4DCF" w:rsidTr="002F4DCF">
        <w:trPr>
          <w:trHeight w:val="342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F4DCF" w:rsidRPr="002F4DCF" w:rsidTr="002F4DCF">
        <w:trPr>
          <w:trHeight w:val="375"/>
        </w:trPr>
        <w:tc>
          <w:tcPr>
            <w:tcW w:w="53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Фамилия/имя/отчество заявителя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DCF" w:rsidRPr="002F4DCF" w:rsidTr="002F4DCF">
        <w:trPr>
          <w:trHeight w:val="342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DCF" w:rsidRPr="002F4DCF" w:rsidTr="002F4DCF">
        <w:trPr>
          <w:trHeight w:val="342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DCF" w:rsidRPr="002F4DCF" w:rsidTr="002F4DCF">
        <w:trPr>
          <w:trHeight w:val="342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DCF" w:rsidRPr="002F4DCF" w:rsidTr="002F4DCF">
        <w:trPr>
          <w:trHeight w:val="342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DCF" w:rsidRPr="002F4DCF" w:rsidTr="002F4DCF">
        <w:trPr>
          <w:trHeight w:val="342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DCF" w:rsidRPr="002F4DCF" w:rsidTr="002F4DCF">
        <w:trPr>
          <w:trHeight w:val="390"/>
        </w:trPr>
        <w:tc>
          <w:tcPr>
            <w:tcW w:w="53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Контактная информация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заявителя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DCF" w:rsidRPr="002F4DCF" w:rsidTr="002F4DCF">
        <w:trPr>
          <w:trHeight w:val="282"/>
        </w:trPr>
        <w:tc>
          <w:tcPr>
            <w:tcW w:w="2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DCF">
              <w:rPr>
                <w:rFonts w:ascii="Times New Roman" w:eastAsia="Times New Roman" w:hAnsi="Times New Roman" w:cs="Times New Roman"/>
                <w:color w:val="000000"/>
              </w:rPr>
              <w:t>номер телефона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DCF" w:rsidRPr="002F4DCF" w:rsidTr="002F4DCF">
        <w:trPr>
          <w:trHeight w:val="342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D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DCF" w:rsidRPr="002F4DCF" w:rsidTr="002F4DCF">
        <w:trPr>
          <w:trHeight w:val="282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DCF" w:rsidRPr="002F4DCF" w:rsidTr="002F4DCF">
        <w:trPr>
          <w:trHeight w:val="282"/>
        </w:trPr>
        <w:tc>
          <w:tcPr>
            <w:tcW w:w="2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4D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ВНИМАНИЕ!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DCF" w:rsidRPr="002F4DCF" w:rsidTr="002F4DCF">
        <w:trPr>
          <w:trHeight w:val="285"/>
        </w:trPr>
        <w:tc>
          <w:tcPr>
            <w:tcW w:w="61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DCF">
              <w:rPr>
                <w:rFonts w:ascii="Times New Roman" w:eastAsia="Times New Roman" w:hAnsi="Times New Roman" w:cs="Times New Roman"/>
                <w:color w:val="000000"/>
              </w:rPr>
              <w:t>1.  Заполнять поля СТРОГО ПЕЧАТНЫМИ буквами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DCF" w:rsidRPr="002F4DCF" w:rsidTr="002F4DCF">
        <w:trPr>
          <w:trHeight w:val="282"/>
        </w:trPr>
        <w:tc>
          <w:tcPr>
            <w:tcW w:w="1010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DCF">
              <w:rPr>
                <w:rFonts w:ascii="Times New Roman" w:eastAsia="Times New Roman" w:hAnsi="Times New Roman" w:cs="Times New Roman"/>
                <w:color w:val="000000"/>
              </w:rPr>
              <w:t>2. При заполнении заявки просим обратить внимание на соответствие информации с документом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DCF" w:rsidRPr="002F4DCF" w:rsidTr="002F4DCF">
        <w:trPr>
          <w:trHeight w:val="282"/>
        </w:trPr>
        <w:tc>
          <w:tcPr>
            <w:tcW w:w="875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DCF">
              <w:rPr>
                <w:rFonts w:ascii="Times New Roman" w:eastAsia="Times New Roman" w:hAnsi="Times New Roman" w:cs="Times New Roman"/>
                <w:color w:val="000000"/>
              </w:rPr>
              <w:t>3. При получении сертификата при себе иметь ОРИГИНАЛЫ ДОКУМЕНТОВ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4DCF" w:rsidRPr="002F4DCF" w:rsidTr="002F4DCF">
        <w:trPr>
          <w:trHeight w:val="282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DCF" w:rsidRPr="002F4DCF" w:rsidRDefault="002F4DCF" w:rsidP="002F4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227F6" w:rsidRDefault="00B227F6"/>
    <w:sectPr w:rsidR="00B227F6" w:rsidSect="002F4DC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3"/>
  <w:drawingGridVerticalSpacing w:val="113"/>
  <w:displayHorizontalDrawingGridEvery w:val="2"/>
  <w:characterSpacingControl w:val="doNotCompress"/>
  <w:compat>
    <w:useFELayout/>
  </w:compat>
  <w:rsids>
    <w:rsidRoot w:val="002F4DCF"/>
    <w:rsid w:val="002F4DCF"/>
    <w:rsid w:val="00B2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5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2019-04-15T06:20:00Z</dcterms:created>
  <dcterms:modified xsi:type="dcterms:W3CDTF">2019-04-15T06:24:00Z</dcterms:modified>
</cp:coreProperties>
</file>