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D3" w:rsidRPr="006F6ED3" w:rsidRDefault="006F6ED3" w:rsidP="006F6ED3">
      <w:pPr>
        <w:rPr>
          <w:b/>
          <w:bCs/>
        </w:rPr>
      </w:pPr>
      <w:r w:rsidRPr="006F6ED3">
        <w:rPr>
          <w:b/>
          <w:bCs/>
        </w:rPr>
        <w:t>Сводная таблица п</w:t>
      </w:r>
      <w:r w:rsidR="00D96F28">
        <w:rPr>
          <w:b/>
          <w:bCs/>
        </w:rPr>
        <w:t>обедителей</w:t>
      </w:r>
    </w:p>
    <w:p w:rsidR="00D96F28" w:rsidRDefault="006F6ED3" w:rsidP="006F6ED3">
      <w:r w:rsidRPr="006F6ED3">
        <w:t xml:space="preserve">городского </w:t>
      </w:r>
      <w:r w:rsidR="00D96F28">
        <w:t xml:space="preserve">дистанционного </w:t>
      </w:r>
      <w:r w:rsidRPr="006F6ED3">
        <w:t xml:space="preserve">конкурса-выставки декоративно-прикладного творчества </w:t>
      </w:r>
    </w:p>
    <w:p w:rsidR="006F6ED3" w:rsidRPr="006F6ED3" w:rsidRDefault="006F6ED3" w:rsidP="006F6ED3">
      <w:pPr>
        <w:rPr>
          <w:b/>
          <w:bCs/>
        </w:rPr>
      </w:pPr>
      <w:r w:rsidRPr="006F6ED3">
        <w:t>«Новогодний и рождественский сувенир» 20</w:t>
      </w:r>
      <w:r w:rsidR="003A74F3">
        <w:t>20</w:t>
      </w:r>
      <w:r w:rsidRPr="006F6ED3">
        <w:t>-202</w:t>
      </w:r>
      <w:r w:rsidR="003A74F3">
        <w:t>1</w:t>
      </w:r>
      <w:bookmarkStart w:id="0" w:name="_GoBack"/>
      <w:bookmarkEnd w:id="0"/>
      <w:r w:rsidRPr="006F6ED3">
        <w:t xml:space="preserve"> учебный год</w:t>
      </w:r>
    </w:p>
    <w:p w:rsidR="006F6ED3" w:rsidRPr="006F6ED3" w:rsidRDefault="006F6ED3" w:rsidP="006F6ED3">
      <w:pPr>
        <w:rPr>
          <w:b/>
          <w:bCs/>
        </w:rPr>
      </w:pPr>
      <w:r w:rsidRPr="006F6ED3">
        <w:rPr>
          <w:b/>
          <w:bCs/>
        </w:rPr>
        <w:t xml:space="preserve">Члены жюри: </w:t>
      </w:r>
      <w:proofErr w:type="spellStart"/>
      <w:r w:rsidR="00D96F28">
        <w:rPr>
          <w:b/>
          <w:bCs/>
        </w:rPr>
        <w:t>Михнюк</w:t>
      </w:r>
      <w:proofErr w:type="spellEnd"/>
      <w:r w:rsidR="00D96F28">
        <w:rPr>
          <w:b/>
          <w:bCs/>
        </w:rPr>
        <w:t xml:space="preserve"> Ася Александровна, Пушкарёва Мария Анатольевна, Бычкова Ольга Леонидовна, </w:t>
      </w:r>
      <w:proofErr w:type="spellStart"/>
      <w:r w:rsidR="00D96F28">
        <w:rPr>
          <w:b/>
          <w:bCs/>
        </w:rPr>
        <w:t>Заварзина</w:t>
      </w:r>
      <w:proofErr w:type="spellEnd"/>
      <w:r w:rsidR="00D96F28">
        <w:rPr>
          <w:b/>
          <w:bCs/>
        </w:rPr>
        <w:t xml:space="preserve"> Наталья Станиславовна, Калашникова Жанна Ивановна, </w:t>
      </w:r>
      <w:proofErr w:type="spellStart"/>
      <w:r w:rsidR="00D96F28">
        <w:rPr>
          <w:b/>
          <w:bCs/>
        </w:rPr>
        <w:t>Монахова</w:t>
      </w:r>
      <w:proofErr w:type="spellEnd"/>
      <w:r w:rsidR="00D96F28">
        <w:rPr>
          <w:b/>
          <w:bCs/>
        </w:rPr>
        <w:t xml:space="preserve"> Татьяна Дмитриевна, Борисова Ирина Александровна, Батюшкова Мария Александровна, </w:t>
      </w:r>
      <w:proofErr w:type="spellStart"/>
      <w:r w:rsidR="00D96F28">
        <w:rPr>
          <w:b/>
          <w:bCs/>
        </w:rPr>
        <w:t>Страдина</w:t>
      </w:r>
      <w:proofErr w:type="spellEnd"/>
      <w:r w:rsidR="00D96F28">
        <w:rPr>
          <w:b/>
          <w:bCs/>
        </w:rPr>
        <w:t xml:space="preserve"> Марианна Васильевна</w:t>
      </w:r>
    </w:p>
    <w:tbl>
      <w:tblPr>
        <w:tblStyle w:val="a3"/>
        <w:tblpPr w:leftFromText="180" w:rightFromText="180" w:vertAnchor="text" w:horzAnchor="margin" w:tblpXSpec="center" w:tblpY="168"/>
        <w:tblW w:w="10740" w:type="dxa"/>
        <w:tblLayout w:type="fixed"/>
        <w:tblLook w:val="01E0" w:firstRow="1" w:lastRow="1" w:firstColumn="1" w:lastColumn="1" w:noHBand="0" w:noVBand="0"/>
      </w:tblPr>
      <w:tblGrid>
        <w:gridCol w:w="560"/>
        <w:gridCol w:w="1901"/>
        <w:gridCol w:w="1375"/>
        <w:gridCol w:w="1007"/>
        <w:gridCol w:w="1901"/>
        <w:gridCol w:w="2011"/>
        <w:gridCol w:w="13"/>
        <w:gridCol w:w="1972"/>
      </w:tblGrid>
      <w:tr w:rsidR="005A609C" w:rsidRPr="006F6ED3" w:rsidTr="00576482">
        <w:trPr>
          <w:trHeight w:val="19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09C" w:rsidRPr="006F6ED3" w:rsidRDefault="005A609C" w:rsidP="00576482">
            <w:pPr>
              <w:spacing w:line="276" w:lineRule="auto"/>
              <w:rPr>
                <w:b/>
              </w:rPr>
            </w:pPr>
            <w:r w:rsidRPr="006F6ED3">
              <w:rPr>
                <w:b/>
              </w:rPr>
              <w:t>№</w:t>
            </w:r>
          </w:p>
          <w:p w:rsidR="005A609C" w:rsidRPr="006F6ED3" w:rsidRDefault="005A609C" w:rsidP="00576482">
            <w:pPr>
              <w:spacing w:line="276" w:lineRule="auto"/>
              <w:rPr>
                <w:b/>
              </w:rPr>
            </w:pPr>
            <w:proofErr w:type="gramStart"/>
            <w:r w:rsidRPr="006F6ED3">
              <w:rPr>
                <w:b/>
              </w:rPr>
              <w:t>п</w:t>
            </w:r>
            <w:proofErr w:type="gramEnd"/>
            <w:r w:rsidRPr="006F6ED3">
              <w:rPr>
                <w:b/>
              </w:rPr>
              <w:t>/п</w:t>
            </w:r>
          </w:p>
        </w:tc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C" w:rsidRDefault="005A609C" w:rsidP="00576482">
            <w:pPr>
              <w:rPr>
                <w:b/>
              </w:rPr>
            </w:pPr>
            <w:r w:rsidRPr="006F6ED3">
              <w:rPr>
                <w:b/>
              </w:rPr>
              <w:t>Сведения</w:t>
            </w:r>
          </w:p>
          <w:p w:rsidR="00E406E0" w:rsidRPr="006F6ED3" w:rsidRDefault="00E406E0" w:rsidP="00576482">
            <w:pPr>
              <w:rPr>
                <w:b/>
              </w:rPr>
            </w:pPr>
          </w:p>
        </w:tc>
      </w:tr>
      <w:tr w:rsidR="005A609C" w:rsidRPr="006F6ED3" w:rsidTr="00576482">
        <w:trPr>
          <w:cantSplit/>
          <w:trHeight w:val="4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09C" w:rsidRPr="006F6ED3" w:rsidRDefault="005A609C" w:rsidP="00576482">
            <w:pPr>
              <w:spacing w:line="276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9C" w:rsidRPr="006F6ED3" w:rsidRDefault="005A609C" w:rsidP="00576482">
            <w:r w:rsidRPr="006F6ED3">
              <w:t>Автор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9C" w:rsidRPr="006F6ED3" w:rsidRDefault="005A609C" w:rsidP="00576482">
            <w:r w:rsidRPr="006F6ED3">
              <w:t>Возрастная категория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5A609C" w:rsidRPr="006F6ED3" w:rsidRDefault="005A609C" w:rsidP="00576482">
            <w:r>
              <w:t>степень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A609C" w:rsidRPr="006F6ED3" w:rsidRDefault="005A609C" w:rsidP="00576482">
            <w:r w:rsidRPr="006F6ED3">
              <w:t>Название работы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5A609C" w:rsidRPr="006F6ED3" w:rsidRDefault="005A609C" w:rsidP="00576482">
            <w:r w:rsidRPr="006F6ED3">
              <w:t>ФИО руководителя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5A609C" w:rsidRPr="006F6ED3" w:rsidRDefault="005A609C" w:rsidP="00576482">
            <w:r w:rsidRPr="006F6ED3">
              <w:t>Образовательное учреждение</w:t>
            </w:r>
          </w:p>
        </w:tc>
      </w:tr>
      <w:tr w:rsidR="005A609C" w:rsidRPr="006F6ED3" w:rsidTr="00576482">
        <w:trPr>
          <w:trHeight w:val="177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5A609C" w:rsidRPr="006F6ED3" w:rsidRDefault="005A609C" w:rsidP="00576482">
            <w:pPr>
              <w:rPr>
                <w:b/>
                <w:i/>
              </w:rPr>
            </w:pPr>
            <w:r w:rsidRPr="006F6ED3">
              <w:rPr>
                <w:b/>
                <w:i/>
              </w:rPr>
              <w:t>«Светлого рождества и Нового года» - поздравительная открытка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1</w:t>
            </w:r>
          </w:p>
        </w:tc>
        <w:tc>
          <w:tcPr>
            <w:tcW w:w="1901" w:type="dxa"/>
            <w:vAlign w:val="center"/>
          </w:tcPr>
          <w:p w:rsidR="005A609C" w:rsidRDefault="005A609C" w:rsidP="00E85F8E">
            <w:r w:rsidRPr="00F61219">
              <w:t>Белякова Валерия</w:t>
            </w:r>
          </w:p>
          <w:p w:rsidR="00F61219" w:rsidRDefault="00F61219" w:rsidP="00E85F8E">
            <w:r>
              <w:t>Ивановна</w:t>
            </w:r>
          </w:p>
          <w:p w:rsidR="00F61219" w:rsidRPr="006F6ED3" w:rsidRDefault="00F61219" w:rsidP="00E85F8E"/>
        </w:tc>
        <w:tc>
          <w:tcPr>
            <w:tcW w:w="1375" w:type="dxa"/>
            <w:vMerge w:val="restart"/>
            <w:vAlign w:val="center"/>
          </w:tcPr>
          <w:p w:rsidR="005A609C" w:rsidRPr="006F6ED3" w:rsidRDefault="005A609C" w:rsidP="00E85F8E">
            <w:pPr>
              <w:rPr>
                <w:b/>
              </w:rPr>
            </w:pPr>
            <w:r w:rsidRPr="006F6ED3">
              <w:rPr>
                <w:b/>
              </w:rPr>
              <w:t>7-9</w:t>
            </w:r>
          </w:p>
        </w:tc>
        <w:tc>
          <w:tcPr>
            <w:tcW w:w="1007" w:type="dxa"/>
            <w:vAlign w:val="center"/>
          </w:tcPr>
          <w:p w:rsidR="005A609C" w:rsidRPr="006F6ED3" w:rsidRDefault="005A609C" w:rsidP="00E85F8E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«</w:t>
            </w:r>
            <w:r>
              <w:t>Новогодняя фантазия</w:t>
            </w:r>
            <w:r w:rsidRPr="006F6ED3">
              <w:t>»</w:t>
            </w:r>
          </w:p>
        </w:tc>
        <w:tc>
          <w:tcPr>
            <w:tcW w:w="2011" w:type="dxa"/>
            <w:vAlign w:val="center"/>
          </w:tcPr>
          <w:p w:rsidR="005A609C" w:rsidRPr="006F6ED3" w:rsidRDefault="005001C1" w:rsidP="00E85F8E">
            <w:r>
              <w:t>Мануйлова Наталья Александровна</w:t>
            </w:r>
          </w:p>
        </w:tc>
        <w:tc>
          <w:tcPr>
            <w:tcW w:w="1985" w:type="dxa"/>
            <w:gridSpan w:val="2"/>
          </w:tcPr>
          <w:p w:rsidR="005A609C" w:rsidRPr="00E85F8E" w:rsidRDefault="005A609C" w:rsidP="00576482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13»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2</w:t>
            </w:r>
          </w:p>
        </w:tc>
        <w:tc>
          <w:tcPr>
            <w:tcW w:w="1901" w:type="dxa"/>
            <w:vAlign w:val="center"/>
          </w:tcPr>
          <w:p w:rsidR="005A609C" w:rsidRPr="005001C1" w:rsidRDefault="005A609C" w:rsidP="00E85F8E">
            <w:pPr>
              <w:rPr>
                <w:bCs/>
              </w:rPr>
            </w:pPr>
            <w:proofErr w:type="spellStart"/>
            <w:r w:rsidRPr="005001C1">
              <w:rPr>
                <w:bCs/>
              </w:rPr>
              <w:t>Лимберг</w:t>
            </w:r>
            <w:proofErr w:type="spellEnd"/>
            <w:r w:rsidRPr="005001C1">
              <w:rPr>
                <w:bCs/>
              </w:rPr>
              <w:t xml:space="preserve"> Максим Сергеевич</w:t>
            </w:r>
          </w:p>
        </w:tc>
        <w:tc>
          <w:tcPr>
            <w:tcW w:w="1375" w:type="dxa"/>
            <w:vMerge/>
            <w:vAlign w:val="center"/>
          </w:tcPr>
          <w:p w:rsidR="005A609C" w:rsidRPr="006F6ED3" w:rsidRDefault="005A609C" w:rsidP="00E85F8E"/>
        </w:tc>
        <w:tc>
          <w:tcPr>
            <w:tcW w:w="1007" w:type="dxa"/>
            <w:vAlign w:val="center"/>
          </w:tcPr>
          <w:p w:rsidR="005A609C" w:rsidRPr="006F6ED3" w:rsidRDefault="005A609C" w:rsidP="00E85F8E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«</w:t>
            </w:r>
            <w:r>
              <w:t>Под ёлочкой</w:t>
            </w:r>
            <w:r w:rsidRPr="006F6ED3">
              <w:t>»</w:t>
            </w:r>
          </w:p>
        </w:tc>
        <w:tc>
          <w:tcPr>
            <w:tcW w:w="2011" w:type="dxa"/>
            <w:vAlign w:val="center"/>
          </w:tcPr>
          <w:p w:rsidR="005A609C" w:rsidRDefault="005A609C" w:rsidP="00E85F8E">
            <w:pPr>
              <w:rPr>
                <w:bCs/>
              </w:rPr>
            </w:pPr>
            <w:proofErr w:type="spellStart"/>
            <w:r w:rsidRPr="005A609C">
              <w:rPr>
                <w:bCs/>
              </w:rPr>
              <w:t>Бахвалова</w:t>
            </w:r>
            <w:proofErr w:type="spellEnd"/>
          </w:p>
          <w:p w:rsidR="005A609C" w:rsidRPr="006F6ED3" w:rsidRDefault="005A609C" w:rsidP="00E85F8E">
            <w:r w:rsidRPr="005A609C">
              <w:rPr>
                <w:bCs/>
              </w:rPr>
              <w:t>Анна Александровна</w:t>
            </w:r>
          </w:p>
        </w:tc>
        <w:tc>
          <w:tcPr>
            <w:tcW w:w="1985" w:type="dxa"/>
            <w:gridSpan w:val="2"/>
          </w:tcPr>
          <w:p w:rsidR="005A609C" w:rsidRPr="00E85F8E" w:rsidRDefault="005A609C" w:rsidP="00576482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87»</w:t>
            </w:r>
          </w:p>
        </w:tc>
      </w:tr>
      <w:tr w:rsidR="005A609C" w:rsidRPr="006F6ED3" w:rsidTr="00E85F8E">
        <w:trPr>
          <w:trHeight w:val="509"/>
        </w:trPr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3</w:t>
            </w:r>
          </w:p>
        </w:tc>
        <w:tc>
          <w:tcPr>
            <w:tcW w:w="1901" w:type="dxa"/>
            <w:vAlign w:val="center"/>
          </w:tcPr>
          <w:p w:rsidR="005A609C" w:rsidRPr="005001C1" w:rsidRDefault="005001C1" w:rsidP="00E85F8E">
            <w:proofErr w:type="spellStart"/>
            <w:r w:rsidRPr="005001C1">
              <w:rPr>
                <w:rFonts w:eastAsia="Calibri" w:cs="Times New Roman"/>
                <w:bCs/>
              </w:rPr>
              <w:t>Сарихонов</w:t>
            </w:r>
            <w:proofErr w:type="spellEnd"/>
            <w:r w:rsidRPr="005001C1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5001C1">
              <w:rPr>
                <w:rFonts w:eastAsia="Calibri" w:cs="Times New Roman"/>
                <w:bCs/>
              </w:rPr>
              <w:t>Мирали</w:t>
            </w:r>
            <w:proofErr w:type="spellEnd"/>
            <w:r w:rsidRPr="005001C1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5001C1">
              <w:rPr>
                <w:rFonts w:eastAsia="Calibri" w:cs="Times New Roman"/>
                <w:bCs/>
              </w:rPr>
              <w:t>Базарбоевич</w:t>
            </w:r>
            <w:proofErr w:type="spellEnd"/>
          </w:p>
        </w:tc>
        <w:tc>
          <w:tcPr>
            <w:tcW w:w="1375" w:type="dxa"/>
            <w:vMerge/>
            <w:vAlign w:val="center"/>
          </w:tcPr>
          <w:p w:rsidR="005A609C" w:rsidRPr="006F6ED3" w:rsidRDefault="005A609C" w:rsidP="00E85F8E"/>
        </w:tc>
        <w:tc>
          <w:tcPr>
            <w:tcW w:w="1007" w:type="dxa"/>
            <w:vAlign w:val="center"/>
          </w:tcPr>
          <w:p w:rsidR="005A609C" w:rsidRPr="006F6ED3" w:rsidRDefault="005A609C" w:rsidP="00E85F8E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«</w:t>
            </w:r>
            <w:r w:rsidR="005001C1">
              <w:t>Ёлочка</w:t>
            </w:r>
            <w:r w:rsidRPr="006F6ED3">
              <w:t>»</w:t>
            </w:r>
          </w:p>
        </w:tc>
        <w:tc>
          <w:tcPr>
            <w:tcW w:w="2011" w:type="dxa"/>
            <w:vAlign w:val="center"/>
          </w:tcPr>
          <w:p w:rsidR="005A609C" w:rsidRPr="005001C1" w:rsidRDefault="005001C1" w:rsidP="00E85F8E">
            <w:pPr>
              <w:rPr>
                <w:bCs/>
              </w:rPr>
            </w:pPr>
            <w:proofErr w:type="spellStart"/>
            <w:r w:rsidRPr="005001C1">
              <w:rPr>
                <w:bCs/>
              </w:rPr>
              <w:t>Овчарова</w:t>
            </w:r>
            <w:proofErr w:type="spellEnd"/>
            <w:r w:rsidRPr="005001C1">
              <w:rPr>
                <w:bCs/>
              </w:rPr>
              <w:t xml:space="preserve"> Марина Валентиновна</w:t>
            </w:r>
          </w:p>
        </w:tc>
        <w:tc>
          <w:tcPr>
            <w:tcW w:w="1985" w:type="dxa"/>
            <w:gridSpan w:val="2"/>
          </w:tcPr>
          <w:p w:rsidR="005A609C" w:rsidRPr="00E85F8E" w:rsidRDefault="005001C1" w:rsidP="00576482">
            <w:pPr>
              <w:rPr>
                <w:sz w:val="22"/>
              </w:rPr>
            </w:pPr>
            <w:r w:rsidRPr="00E85F8E">
              <w:rPr>
                <w:rFonts w:eastAsia="Calibri" w:cs="Times New Roman"/>
                <w:sz w:val="22"/>
              </w:rPr>
              <w:t>ГКУ СО ЯО СРЦ «Медвежонок»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4</w:t>
            </w:r>
          </w:p>
        </w:tc>
        <w:tc>
          <w:tcPr>
            <w:tcW w:w="1901" w:type="dxa"/>
            <w:vAlign w:val="center"/>
          </w:tcPr>
          <w:p w:rsidR="003C5E92" w:rsidRPr="003C5E92" w:rsidRDefault="003C5E92" w:rsidP="00E85F8E">
            <w:pPr>
              <w:rPr>
                <w:rFonts w:eastAsia="Calibri" w:cs="Times New Roman"/>
              </w:rPr>
            </w:pPr>
            <w:r w:rsidRPr="003C5E92">
              <w:rPr>
                <w:rFonts w:eastAsia="Calibri" w:cs="Times New Roman"/>
              </w:rPr>
              <w:t>Пепина</w:t>
            </w:r>
          </w:p>
          <w:p w:rsidR="005A609C" w:rsidRPr="006F6ED3" w:rsidRDefault="003C5E92" w:rsidP="00E85F8E">
            <w:r w:rsidRPr="003C5E92">
              <w:rPr>
                <w:rFonts w:eastAsia="Calibri" w:cs="Times New Roman"/>
              </w:rPr>
              <w:t>Александра Михайловна</w:t>
            </w:r>
          </w:p>
        </w:tc>
        <w:tc>
          <w:tcPr>
            <w:tcW w:w="1375" w:type="dxa"/>
            <w:vMerge w:val="restart"/>
            <w:vAlign w:val="center"/>
          </w:tcPr>
          <w:p w:rsidR="005A609C" w:rsidRPr="006F6ED3" w:rsidRDefault="005A609C" w:rsidP="00E85F8E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10-13</w:t>
            </w:r>
          </w:p>
        </w:tc>
        <w:tc>
          <w:tcPr>
            <w:tcW w:w="1007" w:type="dxa"/>
            <w:vAlign w:val="center"/>
          </w:tcPr>
          <w:p w:rsidR="005A609C" w:rsidRPr="006F6ED3" w:rsidRDefault="005A609C" w:rsidP="00E85F8E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5A609C" w:rsidRPr="00E406E0" w:rsidRDefault="003C5E92" w:rsidP="00E85F8E">
            <w:pPr>
              <w:ind w:left="-165" w:right="-135"/>
              <w:rPr>
                <w:sz w:val="22"/>
              </w:rPr>
            </w:pPr>
            <w:r w:rsidRPr="00E406E0">
              <w:rPr>
                <w:rFonts w:eastAsia="Calibri" w:cs="Times New Roman"/>
                <w:bCs/>
                <w:sz w:val="22"/>
              </w:rPr>
              <w:t>«Поздравительная открытка»</w:t>
            </w:r>
          </w:p>
        </w:tc>
        <w:tc>
          <w:tcPr>
            <w:tcW w:w="2011" w:type="dxa"/>
            <w:vAlign w:val="center"/>
          </w:tcPr>
          <w:p w:rsidR="003C5E92" w:rsidRDefault="003C5E92" w:rsidP="00E85F8E">
            <w:pPr>
              <w:rPr>
                <w:bCs/>
              </w:rPr>
            </w:pPr>
            <w:proofErr w:type="spellStart"/>
            <w:r w:rsidRPr="003C5E92">
              <w:rPr>
                <w:rFonts w:eastAsia="Calibri" w:cs="Times New Roman"/>
                <w:bCs/>
              </w:rPr>
              <w:t>Речкина</w:t>
            </w:r>
            <w:proofErr w:type="spellEnd"/>
          </w:p>
          <w:p w:rsidR="005A609C" w:rsidRPr="006F6ED3" w:rsidRDefault="003C5E92" w:rsidP="00E85F8E">
            <w:r w:rsidRPr="003C5E92">
              <w:rPr>
                <w:rFonts w:eastAsia="Calibri" w:cs="Times New Roman"/>
                <w:bCs/>
              </w:rPr>
              <w:t>Татьяна Александровна</w:t>
            </w:r>
          </w:p>
        </w:tc>
        <w:tc>
          <w:tcPr>
            <w:tcW w:w="1985" w:type="dxa"/>
            <w:gridSpan w:val="2"/>
          </w:tcPr>
          <w:p w:rsidR="005A609C" w:rsidRPr="00E85F8E" w:rsidRDefault="003C5E92" w:rsidP="00576482">
            <w:pPr>
              <w:ind w:left="-108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5</w:t>
            </w:r>
          </w:p>
        </w:tc>
        <w:tc>
          <w:tcPr>
            <w:tcW w:w="1901" w:type="dxa"/>
            <w:vAlign w:val="center"/>
          </w:tcPr>
          <w:p w:rsidR="005A609C" w:rsidRPr="006F6ED3" w:rsidRDefault="003C5E92" w:rsidP="00E85F8E">
            <w:r w:rsidRPr="003C5E92">
              <w:rPr>
                <w:bCs/>
              </w:rPr>
              <w:t>Лебедева Ксения Сергеевна</w:t>
            </w:r>
          </w:p>
        </w:tc>
        <w:tc>
          <w:tcPr>
            <w:tcW w:w="1375" w:type="dxa"/>
            <w:vMerge/>
            <w:vAlign w:val="center"/>
          </w:tcPr>
          <w:p w:rsidR="005A609C" w:rsidRPr="006F6ED3" w:rsidRDefault="005A609C" w:rsidP="00E85F8E"/>
        </w:tc>
        <w:tc>
          <w:tcPr>
            <w:tcW w:w="1007" w:type="dxa"/>
            <w:vAlign w:val="center"/>
          </w:tcPr>
          <w:p w:rsidR="005A609C" w:rsidRPr="006F6ED3" w:rsidRDefault="005A609C" w:rsidP="00E85F8E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pPr>
              <w:ind w:left="-165" w:right="-135"/>
            </w:pPr>
            <w:r w:rsidRPr="006F6ED3">
              <w:t>«</w:t>
            </w:r>
            <w:r w:rsidR="003C5E92">
              <w:t>Рождественская свеча</w:t>
            </w:r>
            <w:r w:rsidRPr="006F6ED3">
              <w:t>»</w:t>
            </w:r>
          </w:p>
        </w:tc>
        <w:tc>
          <w:tcPr>
            <w:tcW w:w="2011" w:type="dxa"/>
            <w:vAlign w:val="center"/>
          </w:tcPr>
          <w:p w:rsidR="003C5E92" w:rsidRPr="003C5E92" w:rsidRDefault="003C5E92" w:rsidP="00E85F8E">
            <w:pPr>
              <w:rPr>
                <w:bCs/>
              </w:rPr>
            </w:pPr>
            <w:proofErr w:type="spellStart"/>
            <w:r w:rsidRPr="003C5E92">
              <w:rPr>
                <w:bCs/>
              </w:rPr>
              <w:t>Заломаева</w:t>
            </w:r>
            <w:proofErr w:type="spellEnd"/>
            <w:r w:rsidRPr="003C5E92">
              <w:rPr>
                <w:bCs/>
              </w:rPr>
              <w:t xml:space="preserve"> Регина Александровна</w:t>
            </w:r>
          </w:p>
          <w:p w:rsidR="005A609C" w:rsidRPr="006F6ED3" w:rsidRDefault="005A609C" w:rsidP="00E85F8E"/>
          <w:p w:rsidR="005A609C" w:rsidRPr="006F6ED3" w:rsidRDefault="005A609C" w:rsidP="00E85F8E"/>
        </w:tc>
        <w:tc>
          <w:tcPr>
            <w:tcW w:w="1985" w:type="dxa"/>
            <w:gridSpan w:val="2"/>
          </w:tcPr>
          <w:p w:rsidR="005A609C" w:rsidRPr="00E85F8E" w:rsidRDefault="003C5E92" w:rsidP="00576482">
            <w:pPr>
              <w:rPr>
                <w:sz w:val="22"/>
              </w:rPr>
            </w:pPr>
            <w:r w:rsidRPr="00E85F8E">
              <w:rPr>
                <w:bCs/>
                <w:sz w:val="22"/>
              </w:rPr>
              <w:t>МОУ «Средняя школа № 84 с углубленным изучением английского языка»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6</w:t>
            </w:r>
          </w:p>
        </w:tc>
        <w:tc>
          <w:tcPr>
            <w:tcW w:w="1901" w:type="dxa"/>
            <w:vAlign w:val="center"/>
          </w:tcPr>
          <w:p w:rsidR="005A609C" w:rsidRPr="006F6ED3" w:rsidRDefault="003C5E92" w:rsidP="00E85F8E">
            <w:proofErr w:type="spellStart"/>
            <w:r w:rsidRPr="003C5E92">
              <w:t>Мелешенко</w:t>
            </w:r>
            <w:proofErr w:type="spellEnd"/>
            <w:r w:rsidRPr="003C5E92">
              <w:t xml:space="preserve"> Максим Викторович</w:t>
            </w:r>
          </w:p>
        </w:tc>
        <w:tc>
          <w:tcPr>
            <w:tcW w:w="1375" w:type="dxa"/>
            <w:vMerge/>
            <w:vAlign w:val="center"/>
          </w:tcPr>
          <w:p w:rsidR="005A609C" w:rsidRPr="006F6ED3" w:rsidRDefault="005A609C" w:rsidP="00E85F8E"/>
        </w:tc>
        <w:tc>
          <w:tcPr>
            <w:tcW w:w="1007" w:type="dxa"/>
            <w:vAlign w:val="center"/>
          </w:tcPr>
          <w:p w:rsidR="005A609C" w:rsidRPr="006F6ED3" w:rsidRDefault="005A609C" w:rsidP="00E85F8E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3C5E92" w:rsidRPr="003C5E92" w:rsidRDefault="003C5E92" w:rsidP="00E85F8E">
            <w:pPr>
              <w:ind w:left="-165" w:right="-135"/>
            </w:pPr>
            <w:r>
              <w:t xml:space="preserve">«С </w:t>
            </w:r>
            <w:r w:rsidRPr="003C5E92">
              <w:t>Рождеством</w:t>
            </w:r>
            <w:r>
              <w:t>!</w:t>
            </w:r>
            <w:r w:rsidRPr="003C5E92">
              <w:t>»</w:t>
            </w:r>
          </w:p>
          <w:p w:rsidR="005A609C" w:rsidRPr="006F6ED3" w:rsidRDefault="005A609C" w:rsidP="00E85F8E"/>
        </w:tc>
        <w:tc>
          <w:tcPr>
            <w:tcW w:w="2011" w:type="dxa"/>
            <w:vAlign w:val="center"/>
          </w:tcPr>
          <w:p w:rsidR="005A609C" w:rsidRPr="006F6ED3" w:rsidRDefault="003C5E92" w:rsidP="00E85F8E">
            <w:proofErr w:type="spellStart"/>
            <w:r w:rsidRPr="003C5E92">
              <w:t>Атургашева</w:t>
            </w:r>
            <w:proofErr w:type="spellEnd"/>
            <w:r w:rsidRPr="003C5E92">
              <w:t xml:space="preserve"> Екатерина Витальевна</w:t>
            </w:r>
          </w:p>
        </w:tc>
        <w:tc>
          <w:tcPr>
            <w:tcW w:w="1985" w:type="dxa"/>
            <w:gridSpan w:val="2"/>
          </w:tcPr>
          <w:p w:rsidR="003C5E92" w:rsidRPr="00E85F8E" w:rsidRDefault="003C5E92" w:rsidP="00576482">
            <w:pPr>
              <w:ind w:left="-108" w:right="-108"/>
              <w:rPr>
                <w:sz w:val="22"/>
              </w:rPr>
            </w:pPr>
            <w:r w:rsidRPr="00E85F8E">
              <w:rPr>
                <w:sz w:val="22"/>
              </w:rPr>
              <w:t>М</w:t>
            </w:r>
            <w:r w:rsidR="00576482" w:rsidRPr="00E85F8E">
              <w:rPr>
                <w:sz w:val="22"/>
              </w:rPr>
              <w:t xml:space="preserve">униципальное образовательное учреждение дополнительного образования </w:t>
            </w:r>
            <w:r w:rsidRPr="00E85F8E">
              <w:rPr>
                <w:sz w:val="22"/>
              </w:rPr>
              <w:t xml:space="preserve"> </w:t>
            </w:r>
          </w:p>
          <w:p w:rsidR="005A609C" w:rsidRPr="00E85F8E" w:rsidRDefault="003C5E92" w:rsidP="00576482">
            <w:pPr>
              <w:ind w:left="-108" w:right="-108"/>
              <w:rPr>
                <w:sz w:val="22"/>
              </w:rPr>
            </w:pPr>
            <w:r w:rsidRPr="00E85F8E">
              <w:rPr>
                <w:sz w:val="22"/>
              </w:rPr>
              <w:t>«Дворец пионеров»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7</w:t>
            </w:r>
          </w:p>
        </w:tc>
        <w:tc>
          <w:tcPr>
            <w:tcW w:w="1901" w:type="dxa"/>
            <w:vAlign w:val="center"/>
          </w:tcPr>
          <w:p w:rsidR="005A609C" w:rsidRPr="006F6ED3" w:rsidRDefault="003C5E92" w:rsidP="00E85F8E">
            <w:proofErr w:type="spellStart"/>
            <w:r w:rsidRPr="003C5E92">
              <w:t>Подсекин</w:t>
            </w:r>
            <w:proofErr w:type="spellEnd"/>
            <w:r w:rsidRPr="003C5E92">
              <w:t xml:space="preserve"> Александр Александрович</w:t>
            </w:r>
          </w:p>
        </w:tc>
        <w:tc>
          <w:tcPr>
            <w:tcW w:w="1375" w:type="dxa"/>
            <w:vMerge w:val="restart"/>
            <w:vAlign w:val="center"/>
          </w:tcPr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5A609C" w:rsidRDefault="005A609C" w:rsidP="00E85F8E">
            <w:pPr>
              <w:rPr>
                <w:b/>
              </w:rPr>
            </w:pPr>
            <w:r w:rsidRPr="006F6ED3">
              <w:rPr>
                <w:b/>
              </w:rPr>
              <w:t>14-18</w:t>
            </w: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406E0" w:rsidRDefault="00E406E0" w:rsidP="00E85F8E">
            <w:pPr>
              <w:rPr>
                <w:b/>
              </w:rPr>
            </w:pPr>
          </w:p>
          <w:p w:rsidR="00E85F8E" w:rsidRDefault="00E85F8E" w:rsidP="00E85F8E">
            <w:pPr>
              <w:rPr>
                <w:b/>
              </w:rPr>
            </w:pPr>
          </w:p>
          <w:p w:rsidR="00E406E0" w:rsidRPr="006F6ED3" w:rsidRDefault="00E406E0" w:rsidP="00E85F8E">
            <w:pPr>
              <w:rPr>
                <w:b/>
              </w:rPr>
            </w:pPr>
            <w:r w:rsidRPr="006F6ED3">
              <w:rPr>
                <w:b/>
              </w:rPr>
              <w:t>14-18</w:t>
            </w:r>
          </w:p>
        </w:tc>
        <w:tc>
          <w:tcPr>
            <w:tcW w:w="1007" w:type="dxa"/>
            <w:vAlign w:val="center"/>
          </w:tcPr>
          <w:p w:rsidR="005A609C" w:rsidRPr="006F6ED3" w:rsidRDefault="005A609C" w:rsidP="00E85F8E">
            <w:pPr>
              <w:rPr>
                <w:b/>
              </w:rPr>
            </w:pPr>
            <w:r w:rsidRPr="006F6ED3"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«</w:t>
            </w:r>
            <w:r w:rsidR="003C5E92">
              <w:t>Зимнее окошко</w:t>
            </w:r>
            <w:r w:rsidRPr="006F6ED3">
              <w:t>»</w:t>
            </w:r>
          </w:p>
        </w:tc>
        <w:tc>
          <w:tcPr>
            <w:tcW w:w="2011" w:type="dxa"/>
            <w:vAlign w:val="center"/>
          </w:tcPr>
          <w:p w:rsidR="003C5E92" w:rsidRPr="003C5E92" w:rsidRDefault="003C5E92" w:rsidP="00E85F8E">
            <w:r w:rsidRPr="003C5E92">
              <w:t>Романов</w:t>
            </w:r>
          </w:p>
          <w:p w:rsidR="003C5E92" w:rsidRPr="003C5E92" w:rsidRDefault="003C5E92" w:rsidP="00E85F8E">
            <w:r w:rsidRPr="003C5E92">
              <w:t>Алексей</w:t>
            </w:r>
          </w:p>
          <w:p w:rsidR="005A609C" w:rsidRPr="006F6ED3" w:rsidRDefault="003C5E92" w:rsidP="00E85F8E">
            <w:r w:rsidRPr="003C5E92">
              <w:t>Валентинович</w:t>
            </w:r>
          </w:p>
        </w:tc>
        <w:tc>
          <w:tcPr>
            <w:tcW w:w="1985" w:type="dxa"/>
            <w:gridSpan w:val="2"/>
          </w:tcPr>
          <w:p w:rsidR="00E406E0" w:rsidRPr="00E85F8E" w:rsidRDefault="003C5E92" w:rsidP="00576482">
            <w:pPr>
              <w:rPr>
                <w:sz w:val="22"/>
              </w:rPr>
            </w:pPr>
            <w:r w:rsidRPr="00E85F8E">
              <w:rPr>
                <w:sz w:val="22"/>
              </w:rPr>
              <w:t xml:space="preserve">Муниципальное учреждение </w:t>
            </w:r>
            <w:proofErr w:type="gramStart"/>
            <w:r w:rsidRPr="00E85F8E">
              <w:rPr>
                <w:sz w:val="22"/>
              </w:rPr>
              <w:t>детский</w:t>
            </w:r>
            <w:proofErr w:type="gramEnd"/>
            <w:r w:rsidRPr="00E85F8E">
              <w:rPr>
                <w:sz w:val="22"/>
              </w:rPr>
              <w:t xml:space="preserve"> </w:t>
            </w:r>
          </w:p>
          <w:p w:rsidR="005A609C" w:rsidRPr="00E85F8E" w:rsidRDefault="003C5E92" w:rsidP="00576482">
            <w:pPr>
              <w:rPr>
                <w:sz w:val="22"/>
              </w:rPr>
            </w:pPr>
            <w:r w:rsidRPr="00E85F8E">
              <w:rPr>
                <w:sz w:val="22"/>
              </w:rPr>
              <w:t>дом-центр педагогической, медицинской и социальной помощи семье «Чайка»</w:t>
            </w:r>
          </w:p>
        </w:tc>
      </w:tr>
      <w:tr w:rsidR="005A609C" w:rsidRPr="006F6ED3" w:rsidTr="00E85F8E"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t>8</w:t>
            </w:r>
          </w:p>
        </w:tc>
        <w:tc>
          <w:tcPr>
            <w:tcW w:w="1901" w:type="dxa"/>
            <w:vAlign w:val="center"/>
          </w:tcPr>
          <w:p w:rsidR="005A609C" w:rsidRPr="00E609F1" w:rsidRDefault="00E609F1" w:rsidP="00E85F8E">
            <w:r w:rsidRPr="00E609F1">
              <w:rPr>
                <w:rFonts w:eastAsia="Calibri" w:cs="Times New Roman"/>
                <w:bCs/>
              </w:rPr>
              <w:t>Захарченко Полина Евгеньевна</w:t>
            </w:r>
          </w:p>
        </w:tc>
        <w:tc>
          <w:tcPr>
            <w:tcW w:w="1375" w:type="dxa"/>
            <w:vMerge/>
            <w:vAlign w:val="center"/>
          </w:tcPr>
          <w:p w:rsidR="005A609C" w:rsidRPr="006F6ED3" w:rsidRDefault="005A609C" w:rsidP="00E85F8E"/>
        </w:tc>
        <w:tc>
          <w:tcPr>
            <w:tcW w:w="1007" w:type="dxa"/>
            <w:vAlign w:val="center"/>
          </w:tcPr>
          <w:p w:rsidR="005A609C" w:rsidRPr="006F6ED3" w:rsidRDefault="005A609C" w:rsidP="00E85F8E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«Новогодняя»</w:t>
            </w:r>
          </w:p>
        </w:tc>
        <w:tc>
          <w:tcPr>
            <w:tcW w:w="2011" w:type="dxa"/>
            <w:vAlign w:val="center"/>
          </w:tcPr>
          <w:p w:rsidR="005A609C" w:rsidRPr="00E609F1" w:rsidRDefault="00E609F1" w:rsidP="00E85F8E">
            <w:r w:rsidRPr="00E609F1">
              <w:rPr>
                <w:rFonts w:eastAsia="Calibri" w:cs="Times New Roman"/>
                <w:bCs/>
              </w:rPr>
              <w:t>Соколова Светлана Витальевна</w:t>
            </w:r>
          </w:p>
        </w:tc>
        <w:tc>
          <w:tcPr>
            <w:tcW w:w="1985" w:type="dxa"/>
            <w:gridSpan w:val="2"/>
          </w:tcPr>
          <w:p w:rsidR="005A609C" w:rsidRPr="00E85F8E" w:rsidRDefault="00E609F1" w:rsidP="00576482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70»</w:t>
            </w:r>
          </w:p>
        </w:tc>
      </w:tr>
      <w:tr w:rsidR="005A609C" w:rsidRPr="006F6ED3" w:rsidTr="00E85F8E">
        <w:trPr>
          <w:trHeight w:val="722"/>
        </w:trPr>
        <w:tc>
          <w:tcPr>
            <w:tcW w:w="560" w:type="dxa"/>
            <w:vAlign w:val="center"/>
          </w:tcPr>
          <w:p w:rsidR="005A609C" w:rsidRPr="006F6ED3" w:rsidRDefault="005A609C" w:rsidP="00E85F8E">
            <w:pPr>
              <w:spacing w:line="276" w:lineRule="auto"/>
            </w:pPr>
            <w:r w:rsidRPr="006F6ED3">
              <w:lastRenderedPageBreak/>
              <w:t>9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Ремизова</w:t>
            </w:r>
          </w:p>
          <w:p w:rsidR="005A609C" w:rsidRPr="006F6ED3" w:rsidRDefault="005A609C" w:rsidP="00E85F8E">
            <w:proofErr w:type="spellStart"/>
            <w:r w:rsidRPr="006F6ED3">
              <w:t>Дарина</w:t>
            </w:r>
            <w:proofErr w:type="spellEnd"/>
            <w:r w:rsidRPr="006F6ED3">
              <w:t xml:space="preserve"> Дмитриевна</w:t>
            </w:r>
          </w:p>
        </w:tc>
        <w:tc>
          <w:tcPr>
            <w:tcW w:w="1375" w:type="dxa"/>
            <w:vMerge/>
            <w:vAlign w:val="center"/>
          </w:tcPr>
          <w:p w:rsidR="005A609C" w:rsidRPr="006F6ED3" w:rsidRDefault="005A609C" w:rsidP="00E85F8E"/>
        </w:tc>
        <w:tc>
          <w:tcPr>
            <w:tcW w:w="1007" w:type="dxa"/>
            <w:vAlign w:val="center"/>
          </w:tcPr>
          <w:p w:rsidR="005A609C" w:rsidRPr="006F6ED3" w:rsidRDefault="005A609C" w:rsidP="00E85F8E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5A609C" w:rsidRPr="006F6ED3" w:rsidRDefault="005A609C" w:rsidP="00E85F8E">
            <w:r w:rsidRPr="006F6ED3">
              <w:t>«</w:t>
            </w:r>
            <w:r w:rsidR="00E609F1">
              <w:t>Тёплого нового года</w:t>
            </w:r>
            <w:r w:rsidRPr="006F6ED3">
              <w:t>»</w:t>
            </w:r>
          </w:p>
        </w:tc>
        <w:tc>
          <w:tcPr>
            <w:tcW w:w="2011" w:type="dxa"/>
            <w:vAlign w:val="center"/>
          </w:tcPr>
          <w:p w:rsidR="005A609C" w:rsidRPr="006F6ED3" w:rsidRDefault="005A609C" w:rsidP="00E85F8E">
            <w:r w:rsidRPr="006F6ED3">
              <w:t>Гришина</w:t>
            </w:r>
          </w:p>
          <w:p w:rsidR="005A609C" w:rsidRPr="006F6ED3" w:rsidRDefault="005A609C" w:rsidP="00E85F8E">
            <w:r w:rsidRPr="006F6ED3">
              <w:t>Елена Валерьевна</w:t>
            </w:r>
          </w:p>
        </w:tc>
        <w:tc>
          <w:tcPr>
            <w:tcW w:w="1985" w:type="dxa"/>
            <w:gridSpan w:val="2"/>
          </w:tcPr>
          <w:p w:rsidR="005A609C" w:rsidRPr="00E85F8E" w:rsidRDefault="005A609C" w:rsidP="00E406E0">
            <w:pPr>
              <w:ind w:left="-108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</w:tc>
      </w:tr>
      <w:tr w:rsidR="00E609F1" w:rsidRPr="006F6ED3" w:rsidTr="00E85F8E">
        <w:trPr>
          <w:trHeight w:val="722"/>
        </w:trPr>
        <w:tc>
          <w:tcPr>
            <w:tcW w:w="560" w:type="dxa"/>
            <w:vAlign w:val="center"/>
          </w:tcPr>
          <w:p w:rsidR="00E609F1" w:rsidRPr="006F6ED3" w:rsidRDefault="00E609F1" w:rsidP="00E85F8E">
            <w:r>
              <w:lastRenderedPageBreak/>
              <w:t>10</w:t>
            </w:r>
          </w:p>
        </w:tc>
        <w:tc>
          <w:tcPr>
            <w:tcW w:w="1901" w:type="dxa"/>
            <w:vAlign w:val="center"/>
          </w:tcPr>
          <w:p w:rsidR="00E609F1" w:rsidRDefault="00E609F1" w:rsidP="00E85F8E">
            <w:pPr>
              <w:rPr>
                <w:bCs/>
              </w:rPr>
            </w:pPr>
            <w:r w:rsidRPr="00E609F1">
              <w:rPr>
                <w:bCs/>
              </w:rPr>
              <w:t>Дьяков</w:t>
            </w:r>
          </w:p>
          <w:p w:rsidR="00E609F1" w:rsidRPr="006F6ED3" w:rsidRDefault="00E609F1" w:rsidP="00E85F8E">
            <w:r w:rsidRPr="00E609F1">
              <w:rPr>
                <w:bCs/>
              </w:rPr>
              <w:t>Евгений Владимирович</w:t>
            </w:r>
          </w:p>
        </w:tc>
        <w:tc>
          <w:tcPr>
            <w:tcW w:w="1375" w:type="dxa"/>
            <w:vAlign w:val="center"/>
          </w:tcPr>
          <w:p w:rsidR="00E609F1" w:rsidRPr="006F6ED3" w:rsidRDefault="00E609F1" w:rsidP="00E85F8E"/>
        </w:tc>
        <w:tc>
          <w:tcPr>
            <w:tcW w:w="1007" w:type="dxa"/>
            <w:vAlign w:val="center"/>
          </w:tcPr>
          <w:p w:rsidR="00E609F1" w:rsidRPr="006F6ED3" w:rsidRDefault="00E609F1" w:rsidP="00E85F8E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E609F1" w:rsidRPr="006F6ED3" w:rsidRDefault="00E609F1" w:rsidP="00E85F8E">
            <w:r>
              <w:rPr>
                <w:bCs/>
              </w:rPr>
              <w:t>«</w:t>
            </w:r>
            <w:r w:rsidRPr="00E609F1">
              <w:rPr>
                <w:bCs/>
              </w:rPr>
              <w:t>Ангел Рождества</w:t>
            </w:r>
            <w:r>
              <w:rPr>
                <w:bCs/>
              </w:rPr>
              <w:t>»</w:t>
            </w:r>
          </w:p>
        </w:tc>
        <w:tc>
          <w:tcPr>
            <w:tcW w:w="2011" w:type="dxa"/>
            <w:vAlign w:val="center"/>
          </w:tcPr>
          <w:p w:rsidR="00E609F1" w:rsidRPr="00E609F1" w:rsidRDefault="00E609F1" w:rsidP="00E85F8E">
            <w:pPr>
              <w:rPr>
                <w:bCs/>
              </w:rPr>
            </w:pPr>
            <w:r w:rsidRPr="00E609F1">
              <w:rPr>
                <w:bCs/>
              </w:rPr>
              <w:t>Коршунова Елена Валентиновна</w:t>
            </w:r>
          </w:p>
        </w:tc>
        <w:tc>
          <w:tcPr>
            <w:tcW w:w="1985" w:type="dxa"/>
            <w:gridSpan w:val="2"/>
          </w:tcPr>
          <w:p w:rsidR="00E609F1" w:rsidRPr="00E85F8E" w:rsidRDefault="00E609F1" w:rsidP="00B32C54">
            <w:pPr>
              <w:ind w:lef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</w:tr>
      <w:tr w:rsidR="005A609C" w:rsidRPr="006F6ED3" w:rsidTr="00576482">
        <w:trPr>
          <w:trHeight w:val="137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5A609C" w:rsidRPr="006F6ED3" w:rsidRDefault="005A609C" w:rsidP="00576482">
            <w:r w:rsidRPr="006F6ED3">
              <w:rPr>
                <w:b/>
                <w:i/>
              </w:rPr>
              <w:t>«Новогодняя фантазия» - символ года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11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Коллективная работа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</w:rPr>
            </w:pPr>
            <w:r w:rsidRPr="006F6ED3">
              <w:rPr>
                <w:b/>
              </w:rPr>
              <w:t>7-9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Коровы и быки встречают Новый год</w:t>
            </w:r>
            <w:r w:rsidRPr="006F6ED3">
              <w:t>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Никитина</w:t>
            </w:r>
          </w:p>
          <w:p w:rsidR="007C6203" w:rsidRPr="006F6ED3" w:rsidRDefault="007C6203" w:rsidP="007C6203">
            <w:r w:rsidRPr="006F6ED3">
              <w:t>Татьяна Дмитриевна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12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 w:rsidRPr="0097069D">
              <w:rPr>
                <w:bCs/>
              </w:rPr>
              <w:t>Шишина</w:t>
            </w:r>
            <w:proofErr w:type="spellEnd"/>
            <w:r w:rsidRPr="0097069D">
              <w:rPr>
                <w:bCs/>
              </w:rPr>
              <w:t xml:space="preserve"> Екатерина Александровна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Встреча у ёлки</w:t>
            </w:r>
            <w:r w:rsidRPr="006F6ED3">
              <w:t>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97069D">
              <w:rPr>
                <w:bCs/>
              </w:rPr>
              <w:t>Цветкова Наталья  Валентиновна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6»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13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97069D">
              <w:rPr>
                <w:bCs/>
              </w:rPr>
              <w:t>Сурикова</w:t>
            </w:r>
          </w:p>
          <w:p w:rsidR="007C6203" w:rsidRPr="006F6ED3" w:rsidRDefault="007C6203" w:rsidP="007C6203">
            <w:r w:rsidRPr="0097069D">
              <w:rPr>
                <w:bCs/>
              </w:rPr>
              <w:t>Анна Денисовна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Бычок – еловый бочок</w:t>
            </w:r>
            <w:r w:rsidRPr="006F6ED3">
              <w:t>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97069D">
              <w:rPr>
                <w:bCs/>
              </w:rPr>
              <w:t>Сухова</w:t>
            </w:r>
          </w:p>
          <w:p w:rsidR="007C6203" w:rsidRPr="0097069D" w:rsidRDefault="007C6203" w:rsidP="007C6203">
            <w:pPr>
              <w:rPr>
                <w:bCs/>
              </w:rPr>
            </w:pPr>
            <w:r w:rsidRPr="0097069D">
              <w:rPr>
                <w:bCs/>
              </w:rPr>
              <w:t>Ирина Николаевна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26»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14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 w:rsidRPr="0097069D">
              <w:t>Прендота</w:t>
            </w:r>
            <w:proofErr w:type="spellEnd"/>
            <w:r w:rsidRPr="0097069D">
              <w:t xml:space="preserve"> Арина Андреевна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10-13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"Новогодн</w:t>
            </w:r>
            <w:r>
              <w:t>яя композиция</w:t>
            </w:r>
            <w:r w:rsidRPr="006F6ED3">
              <w:t>"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576482">
              <w:rPr>
                <w:bCs/>
              </w:rPr>
              <w:t>Шутова</w:t>
            </w:r>
          </w:p>
          <w:p w:rsidR="007C6203" w:rsidRPr="006F6ED3" w:rsidRDefault="007C6203" w:rsidP="007C6203">
            <w:r w:rsidRPr="00576482">
              <w:rPr>
                <w:bCs/>
              </w:rPr>
              <w:t>Наталия Борисовна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«Гимназия № 2»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15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 w:rsidRPr="00576482">
              <w:t>Уланова</w:t>
            </w:r>
          </w:p>
          <w:p w:rsidR="007C6203" w:rsidRPr="00576482" w:rsidRDefault="007C6203" w:rsidP="007C6203">
            <w:r w:rsidRPr="00576482">
              <w:t>Дарья Андреевна</w:t>
            </w:r>
          </w:p>
          <w:p w:rsidR="007C6203" w:rsidRPr="006F6ED3" w:rsidRDefault="007C6203" w:rsidP="007C6203">
            <w:r w:rsidRPr="00576482">
              <w:t>Желвакова Наталья Сергеевна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Мягкая игрушка</w:t>
            </w:r>
            <w:r w:rsidRPr="006F6ED3">
              <w:t>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576482">
              <w:t xml:space="preserve">Валеева Людмила </w:t>
            </w:r>
            <w:proofErr w:type="spellStart"/>
            <w:r w:rsidRPr="00576482">
              <w:t>Сабитовна</w:t>
            </w:r>
            <w:proofErr w:type="spellEnd"/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ind w:left="-108" w:right="-108"/>
              <w:rPr>
                <w:sz w:val="22"/>
              </w:rPr>
            </w:pPr>
            <w:r w:rsidRPr="00E85F8E">
              <w:rPr>
                <w:sz w:val="22"/>
              </w:rPr>
              <w:t xml:space="preserve">Муниципальное образовательное учреждение дополнительного образования  </w:t>
            </w:r>
          </w:p>
          <w:p w:rsidR="007C6203" w:rsidRPr="00E85F8E" w:rsidRDefault="007C6203" w:rsidP="007C6203">
            <w:pPr>
              <w:spacing w:line="216" w:lineRule="auto"/>
              <w:ind w:left="-108" w:right="-108"/>
              <w:rPr>
                <w:sz w:val="22"/>
              </w:rPr>
            </w:pPr>
            <w:r w:rsidRPr="00E85F8E">
              <w:rPr>
                <w:sz w:val="22"/>
              </w:rPr>
              <w:t>«Дворец пионеров»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16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576482">
              <w:rPr>
                <w:bCs/>
              </w:rPr>
              <w:t>Валитова Екатерина Романовна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Подушка «Зимний бычок»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proofErr w:type="spellStart"/>
            <w:r w:rsidRPr="00576482">
              <w:rPr>
                <w:bCs/>
              </w:rPr>
              <w:t>Гундорова</w:t>
            </w:r>
            <w:proofErr w:type="spellEnd"/>
            <w:r w:rsidRPr="00576482">
              <w:rPr>
                <w:bCs/>
              </w:rPr>
              <w:t xml:space="preserve"> Любовь Вячеславовна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7C6203" w:rsidRPr="00E85F8E" w:rsidRDefault="007C6203" w:rsidP="007C6203">
            <w:pPr>
              <w:spacing w:line="216" w:lineRule="auto"/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 дополнительного образования детский экологический центр «Родник»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17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Григорьева</w:t>
            </w:r>
          </w:p>
          <w:p w:rsidR="007C6203" w:rsidRPr="006F6ED3" w:rsidRDefault="007C6203" w:rsidP="007C6203">
            <w:r w:rsidRPr="006F6ED3">
              <w:t>Надежда Валерьевна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14-18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«</w:t>
            </w:r>
            <w:proofErr w:type="spellStart"/>
            <w:r>
              <w:t>Очаровшка</w:t>
            </w:r>
            <w:proofErr w:type="spellEnd"/>
            <w:r w:rsidRPr="006F6ED3">
              <w:t>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proofErr w:type="spellStart"/>
            <w:r w:rsidRPr="006F6ED3">
              <w:t>Монахова</w:t>
            </w:r>
            <w:proofErr w:type="spellEnd"/>
          </w:p>
          <w:p w:rsidR="007C6203" w:rsidRPr="006F6ED3" w:rsidRDefault="007C6203" w:rsidP="007C6203">
            <w:r w:rsidRPr="006F6ED3">
              <w:t>Татьяна Дмитриевна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:rsidR="007C6203" w:rsidRPr="00E85F8E" w:rsidRDefault="007C6203" w:rsidP="007C6203">
            <w:pPr>
              <w:spacing w:line="216" w:lineRule="auto"/>
              <w:ind w:left="-121" w:right="-108" w:firstLine="121"/>
              <w:rPr>
                <w:sz w:val="22"/>
              </w:rPr>
            </w:pPr>
            <w:r w:rsidRPr="00E85F8E">
              <w:rPr>
                <w:sz w:val="22"/>
              </w:rPr>
              <w:t xml:space="preserve">Муниципальное образовательное учреждение дополнительного образования </w:t>
            </w:r>
          </w:p>
          <w:p w:rsidR="007C6203" w:rsidRDefault="007C6203" w:rsidP="007C6203">
            <w:pPr>
              <w:spacing w:line="216" w:lineRule="auto"/>
              <w:ind w:left="-121" w:right="-108"/>
              <w:rPr>
                <w:sz w:val="22"/>
              </w:rPr>
            </w:pPr>
            <w:r>
              <w:rPr>
                <w:sz w:val="22"/>
              </w:rPr>
              <w:t xml:space="preserve">Центр </w:t>
            </w:r>
          </w:p>
          <w:p w:rsidR="007C6203" w:rsidRDefault="007C6203" w:rsidP="007C6203">
            <w:pPr>
              <w:spacing w:line="216" w:lineRule="auto"/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 xml:space="preserve">внешкольной работы </w:t>
            </w:r>
          </w:p>
          <w:p w:rsidR="007C6203" w:rsidRPr="00E85F8E" w:rsidRDefault="007C6203" w:rsidP="007C6203">
            <w:pPr>
              <w:spacing w:line="216" w:lineRule="auto"/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«Приоритет»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18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 xml:space="preserve">Гурьянова Анастасия </w:t>
            </w:r>
            <w:proofErr w:type="spellStart"/>
            <w:r>
              <w:t>Чабуковна</w:t>
            </w:r>
            <w:proofErr w:type="spellEnd"/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«Сказка в новогоднюю ночь»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>
              <w:t>Калашникова Жанна Ивановна</w:t>
            </w:r>
          </w:p>
        </w:tc>
        <w:tc>
          <w:tcPr>
            <w:tcW w:w="1972" w:type="dxa"/>
            <w:vMerge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19</w:t>
            </w:r>
          </w:p>
        </w:tc>
        <w:tc>
          <w:tcPr>
            <w:tcW w:w="1901" w:type="dxa"/>
            <w:vAlign w:val="center"/>
          </w:tcPr>
          <w:p w:rsidR="007C6203" w:rsidRPr="00F7497D" w:rsidRDefault="007C6203" w:rsidP="007C6203">
            <w:r w:rsidRPr="00F7497D">
              <w:t>Калашникова Алёна</w:t>
            </w:r>
          </w:p>
          <w:p w:rsidR="007C6203" w:rsidRPr="006F6ED3" w:rsidRDefault="007C6203" w:rsidP="007C6203">
            <w:r w:rsidRPr="00F7497D">
              <w:t>Ивановна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«Бычок»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r w:rsidRPr="00F7497D">
              <w:t>Николаева</w:t>
            </w:r>
          </w:p>
          <w:p w:rsidR="007C6203" w:rsidRPr="00F7497D" w:rsidRDefault="007C6203" w:rsidP="007C6203">
            <w:r w:rsidRPr="00F7497D">
              <w:t>Нина</w:t>
            </w:r>
          </w:p>
          <w:p w:rsidR="007C6203" w:rsidRPr="00F7497D" w:rsidRDefault="007C6203" w:rsidP="007C6203">
            <w:r w:rsidRPr="00F7497D">
              <w:t>Валентиновна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11»</w:t>
            </w:r>
          </w:p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</w:p>
        </w:tc>
      </w:tr>
      <w:tr w:rsidR="007C6203" w:rsidRPr="006F6ED3" w:rsidTr="00576482">
        <w:trPr>
          <w:trHeight w:val="145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7C6203" w:rsidRPr="006F6ED3" w:rsidRDefault="007C6203" w:rsidP="007C6203">
            <w:pPr>
              <w:rPr>
                <w:b/>
                <w:i/>
              </w:rPr>
            </w:pPr>
            <w:r w:rsidRPr="006F6ED3">
              <w:rPr>
                <w:b/>
                <w:i/>
              </w:rPr>
              <w:lastRenderedPageBreak/>
              <w:t>«Подарков новогоднее мерцание» - сувениры в различных техниках исполнения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20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5B7276">
              <w:rPr>
                <w:bCs/>
              </w:rPr>
              <w:t>Комаров Никита Андреевич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</w:rPr>
            </w:pPr>
            <w:r w:rsidRPr="006F6ED3">
              <w:rPr>
                <w:b/>
              </w:rPr>
              <w:t>7-9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«В ночь на Рождество»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5B7276" w:rsidRDefault="007C6203" w:rsidP="007C6203">
            <w:pPr>
              <w:rPr>
                <w:bCs/>
              </w:rPr>
            </w:pPr>
            <w:r w:rsidRPr="005B7276">
              <w:rPr>
                <w:bCs/>
              </w:rPr>
              <w:t>Коршунова Елена Валентиновна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21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C552A">
              <w:t xml:space="preserve">Евграфов Артём </w:t>
            </w:r>
            <w:r>
              <w:t>Евгеньевич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«Ёлка-</w:t>
            </w:r>
            <w:proofErr w:type="spellStart"/>
            <w:r>
              <w:t>топотушка</w:t>
            </w:r>
            <w:proofErr w:type="spellEnd"/>
            <w:r>
              <w:t>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r w:rsidRPr="005B7276">
              <w:t>Лукина</w:t>
            </w:r>
          </w:p>
          <w:p w:rsidR="007C6203" w:rsidRPr="005B7276" w:rsidRDefault="007C6203" w:rsidP="007C6203">
            <w:r w:rsidRPr="005B7276">
              <w:t>Ирина Сергеевна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</w:t>
            </w:r>
          </w:p>
          <w:p w:rsidR="007C6203" w:rsidRPr="00E85F8E" w:rsidRDefault="007C6203" w:rsidP="007C6203">
            <w:pPr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 xml:space="preserve"> № 2»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22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>
              <w:t>Халиулина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Алексеевна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«Снегурочка»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roofErr w:type="spellStart"/>
            <w:r>
              <w:t>Лелюх</w:t>
            </w:r>
            <w:proofErr w:type="spellEnd"/>
          </w:p>
          <w:p w:rsidR="007C6203" w:rsidRPr="006F6ED3" w:rsidRDefault="007C6203" w:rsidP="007C6203">
            <w:r>
              <w:t>Ирина Михайловна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49»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23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414C62">
              <w:rPr>
                <w:bCs/>
              </w:rPr>
              <w:t>Лапина</w:t>
            </w:r>
          </w:p>
          <w:p w:rsidR="007C6203" w:rsidRPr="006F6ED3" w:rsidRDefault="007C6203" w:rsidP="007C6203">
            <w:r w:rsidRPr="00414C62">
              <w:rPr>
                <w:bCs/>
              </w:rPr>
              <w:t>Валерия Андреевна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10-13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«Снегурочка»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414C62" w:rsidRDefault="007C6203" w:rsidP="007C6203">
            <w:pPr>
              <w:rPr>
                <w:bCs/>
              </w:rPr>
            </w:pPr>
            <w:proofErr w:type="spellStart"/>
            <w:r w:rsidRPr="00414C62">
              <w:rPr>
                <w:bCs/>
              </w:rPr>
              <w:t>Овчарова</w:t>
            </w:r>
            <w:proofErr w:type="spellEnd"/>
            <w:r w:rsidRPr="00414C62">
              <w:rPr>
                <w:bCs/>
              </w:rPr>
              <w:t xml:space="preserve"> Екатерина Олеговна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24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proofErr w:type="spellStart"/>
            <w:r w:rsidRPr="00414C62">
              <w:rPr>
                <w:bCs/>
              </w:rPr>
              <w:t>Кокуев</w:t>
            </w:r>
            <w:proofErr w:type="spellEnd"/>
          </w:p>
          <w:p w:rsidR="007C6203" w:rsidRPr="006F6ED3" w:rsidRDefault="007C6203" w:rsidP="007C6203">
            <w:r w:rsidRPr="00414C62">
              <w:rPr>
                <w:bCs/>
              </w:rPr>
              <w:t>Павел Сергеевич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414C62">
              <w:rPr>
                <w:bCs/>
              </w:rPr>
              <w:t>«Новогодний венок»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414C62">
              <w:rPr>
                <w:bCs/>
              </w:rPr>
              <w:t>Шувалова Надежда Геннадьевна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77»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25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414C62">
              <w:rPr>
                <w:bCs/>
              </w:rPr>
              <w:t>Самохин Кирилл Романович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«Зимние забавы»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414C62" w:rsidRDefault="007C6203" w:rsidP="007C6203">
            <w:pPr>
              <w:rPr>
                <w:bCs/>
              </w:rPr>
            </w:pPr>
            <w:proofErr w:type="spellStart"/>
            <w:r w:rsidRPr="00414C62">
              <w:rPr>
                <w:bCs/>
              </w:rPr>
              <w:t>Горулева</w:t>
            </w:r>
            <w:proofErr w:type="spellEnd"/>
            <w:r w:rsidRPr="00414C62">
              <w:rPr>
                <w:bCs/>
              </w:rPr>
              <w:t xml:space="preserve"> Альбина Александровна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26»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26</w:t>
            </w:r>
          </w:p>
        </w:tc>
        <w:tc>
          <w:tcPr>
            <w:tcW w:w="1901" w:type="dxa"/>
            <w:vAlign w:val="center"/>
          </w:tcPr>
          <w:p w:rsidR="007C6203" w:rsidRPr="00414C62" w:rsidRDefault="007C6203" w:rsidP="007C6203">
            <w:pPr>
              <w:rPr>
                <w:bCs/>
              </w:rPr>
            </w:pPr>
            <w:r w:rsidRPr="00414C62">
              <w:rPr>
                <w:bCs/>
              </w:rPr>
              <w:t>Медведева Виолетта Максимовна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>
              <w:t>«Новогоднее время»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>
              <w:rPr>
                <w:bCs/>
              </w:rPr>
              <w:t>Моск</w:t>
            </w:r>
            <w:r w:rsidRPr="00414C62">
              <w:rPr>
                <w:bCs/>
              </w:rPr>
              <w:t>в</w:t>
            </w:r>
            <w:r>
              <w:rPr>
                <w:bCs/>
              </w:rPr>
              <w:t>и</w:t>
            </w:r>
            <w:r w:rsidRPr="00414C62">
              <w:rPr>
                <w:bCs/>
              </w:rPr>
              <w:t>на</w:t>
            </w:r>
          </w:p>
          <w:p w:rsidR="007C6203" w:rsidRPr="00414C62" w:rsidRDefault="007C6203" w:rsidP="007C6203">
            <w:pPr>
              <w:rPr>
                <w:bCs/>
              </w:rPr>
            </w:pPr>
            <w:r w:rsidRPr="00414C62">
              <w:rPr>
                <w:bCs/>
              </w:rPr>
              <w:t>Ольга Юрьевна</w:t>
            </w:r>
          </w:p>
          <w:p w:rsidR="007C6203" w:rsidRPr="00414C62" w:rsidRDefault="007C6203" w:rsidP="007C6203">
            <w:pPr>
              <w:rPr>
                <w:bCs/>
              </w:rPr>
            </w:pP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10»</w:t>
            </w:r>
          </w:p>
          <w:p w:rsidR="007C6203" w:rsidRPr="00E85F8E" w:rsidRDefault="007C6203" w:rsidP="007C6203">
            <w:pPr>
              <w:rPr>
                <w:sz w:val="22"/>
              </w:rPr>
            </w:pP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27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1319D6">
              <w:t>Рыбакова Ксения Алексеевна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14-18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>
              <w:t>«Мистер Снеговик</w:t>
            </w:r>
            <w:r w:rsidRPr="006F6ED3">
              <w:t>»</w:t>
            </w:r>
          </w:p>
          <w:p w:rsidR="007C6203" w:rsidRPr="006F6ED3" w:rsidRDefault="007C6203" w:rsidP="007C6203"/>
        </w:tc>
        <w:tc>
          <w:tcPr>
            <w:tcW w:w="2024" w:type="dxa"/>
            <w:gridSpan w:val="2"/>
            <w:vAlign w:val="center"/>
          </w:tcPr>
          <w:p w:rsidR="007C6203" w:rsidRPr="001319D6" w:rsidRDefault="007C6203" w:rsidP="007C6203">
            <w:r w:rsidRPr="001319D6">
              <w:t>Макарова</w:t>
            </w:r>
          </w:p>
          <w:p w:rsidR="007C6203" w:rsidRPr="001319D6" w:rsidRDefault="007C6203" w:rsidP="007C6203">
            <w:r w:rsidRPr="001319D6">
              <w:t>Ольга</w:t>
            </w:r>
          </w:p>
          <w:p w:rsidR="007C6203" w:rsidRPr="006F6ED3" w:rsidRDefault="007C6203" w:rsidP="007C6203">
            <w:r w:rsidRPr="001319D6">
              <w:t>Валентиновна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учреждение детский дом-центр педагогической, медицинской и социальной помощи семье «Чайка»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28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 w:rsidRPr="001319D6">
              <w:t>Юдина</w:t>
            </w:r>
          </w:p>
          <w:p w:rsidR="007C6203" w:rsidRPr="001319D6" w:rsidRDefault="007C6203" w:rsidP="007C6203">
            <w:r w:rsidRPr="001319D6">
              <w:t>Арина</w:t>
            </w:r>
          </w:p>
          <w:p w:rsidR="007C6203" w:rsidRPr="006F6ED3" w:rsidRDefault="007C6203" w:rsidP="007C6203">
            <w:r w:rsidRPr="001319D6">
              <w:t>Алексеевна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1319D6">
              <w:t>«Новогодние сюрпризы»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r w:rsidRPr="001319D6">
              <w:t>Николаева</w:t>
            </w:r>
          </w:p>
          <w:p w:rsidR="007C6203" w:rsidRPr="001319D6" w:rsidRDefault="007C6203" w:rsidP="007C6203">
            <w:r w:rsidRPr="001319D6">
              <w:t>Нина</w:t>
            </w:r>
          </w:p>
          <w:p w:rsidR="007C6203" w:rsidRPr="001319D6" w:rsidRDefault="007C6203" w:rsidP="007C6203">
            <w:r w:rsidRPr="001319D6">
              <w:t>Валентиновна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10»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29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Коллективная работа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«На лесной опушке»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r w:rsidRPr="00D62D85">
              <w:t>Кочкина</w:t>
            </w:r>
          </w:p>
          <w:p w:rsidR="007C6203" w:rsidRPr="006F6ED3" w:rsidRDefault="007C6203" w:rsidP="007C6203">
            <w:r w:rsidRPr="00D62D85">
              <w:t>Нина Юрьевна</w:t>
            </w:r>
          </w:p>
        </w:tc>
        <w:tc>
          <w:tcPr>
            <w:tcW w:w="1972" w:type="dxa"/>
          </w:tcPr>
          <w:p w:rsidR="007C6203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ГОУ ЯО «Ярославская школа-интернат №7»</w:t>
            </w:r>
          </w:p>
          <w:p w:rsidR="007C6203" w:rsidRPr="00E85F8E" w:rsidRDefault="007C6203" w:rsidP="007C6203">
            <w:pPr>
              <w:rPr>
                <w:sz w:val="22"/>
              </w:rPr>
            </w:pPr>
          </w:p>
        </w:tc>
      </w:tr>
      <w:tr w:rsidR="007C6203" w:rsidRPr="006F6ED3" w:rsidTr="00576482">
        <w:tc>
          <w:tcPr>
            <w:tcW w:w="10740" w:type="dxa"/>
            <w:gridSpan w:val="8"/>
            <w:shd w:val="clear" w:color="auto" w:fill="D9D9D9" w:themeFill="background1" w:themeFillShade="D9"/>
          </w:tcPr>
          <w:p w:rsidR="007C6203" w:rsidRPr="006F6ED3" w:rsidRDefault="007C6203" w:rsidP="007C6203">
            <w:pPr>
              <w:rPr>
                <w:b/>
                <w:i/>
              </w:rPr>
            </w:pPr>
            <w:r w:rsidRPr="006F6ED3">
              <w:rPr>
                <w:b/>
                <w:i/>
              </w:rPr>
              <w:lastRenderedPageBreak/>
              <w:t>«Новогодняя игрушка» - игрушка на ёлку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30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>
              <w:t>Коллективная работа</w:t>
            </w:r>
          </w:p>
          <w:p w:rsidR="007C6203" w:rsidRPr="006F6ED3" w:rsidRDefault="007C6203" w:rsidP="007C6203"/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</w:rPr>
            </w:pPr>
            <w:r w:rsidRPr="006F6ED3">
              <w:rPr>
                <w:b/>
              </w:rPr>
              <w:t>7-9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 w:rsidRPr="00E609F1">
              <w:rPr>
                <w:bCs/>
              </w:rPr>
              <w:t>Каправчук</w:t>
            </w:r>
            <w:proofErr w:type="spellEnd"/>
            <w:r w:rsidRPr="00E609F1">
              <w:rPr>
                <w:bCs/>
              </w:rPr>
              <w:t xml:space="preserve"> Ольга Петровна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 xml:space="preserve">Снеговики из деревни </w:t>
            </w:r>
            <w:proofErr w:type="spellStart"/>
            <w:r>
              <w:t>Дедморозовки</w:t>
            </w:r>
            <w:proofErr w:type="spellEnd"/>
            <w:r w:rsidRPr="006F6ED3">
              <w:t>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87»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31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8210AD">
              <w:rPr>
                <w:rFonts w:eastAsia="Calibri" w:cs="Times New Roman"/>
              </w:rPr>
              <w:t>Шумилова Елизавета Юрьевна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8210AD">
              <w:rPr>
                <w:rFonts w:eastAsia="Calibri" w:cs="Times New Roman"/>
                <w:bCs/>
              </w:rPr>
              <w:t>Куликова Мария Владимировна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Подарочек</w:t>
            </w:r>
            <w:r w:rsidRPr="006F6ED3">
              <w:t>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18»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32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>
              <w:t>Коровашков</w:t>
            </w:r>
            <w:proofErr w:type="spellEnd"/>
            <w:r>
              <w:t xml:space="preserve"> Семён Вячеславович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>
              <w:t>Гусакова</w:t>
            </w:r>
            <w:proofErr w:type="spellEnd"/>
            <w:r>
              <w:t xml:space="preserve"> Любовь Андреевна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Весёлая семейка</w:t>
            </w:r>
            <w:r w:rsidRPr="006F6ED3">
              <w:t>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74»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33</w:t>
            </w:r>
          </w:p>
        </w:tc>
        <w:tc>
          <w:tcPr>
            <w:tcW w:w="1901" w:type="dxa"/>
            <w:vAlign w:val="center"/>
          </w:tcPr>
          <w:p w:rsidR="007C6203" w:rsidRPr="008210AD" w:rsidRDefault="007C6203" w:rsidP="007C6203">
            <w:pPr>
              <w:rPr>
                <w:bCs/>
              </w:rPr>
            </w:pPr>
            <w:proofErr w:type="spellStart"/>
            <w:r w:rsidRPr="008210AD">
              <w:rPr>
                <w:bCs/>
              </w:rPr>
              <w:t>Ладаюн</w:t>
            </w:r>
            <w:proofErr w:type="spellEnd"/>
          </w:p>
          <w:p w:rsidR="007C6203" w:rsidRPr="008210AD" w:rsidRDefault="007C6203" w:rsidP="007C6203">
            <w:pPr>
              <w:rPr>
                <w:bCs/>
              </w:rPr>
            </w:pPr>
            <w:r>
              <w:rPr>
                <w:bCs/>
              </w:rPr>
              <w:t xml:space="preserve">Таисия </w:t>
            </w:r>
            <w:r w:rsidRPr="008210AD">
              <w:rPr>
                <w:bCs/>
              </w:rPr>
              <w:t>Артуровна</w:t>
            </w:r>
          </w:p>
          <w:p w:rsidR="007C6203" w:rsidRDefault="007C6203" w:rsidP="007C6203">
            <w:pPr>
              <w:rPr>
                <w:bCs/>
              </w:rPr>
            </w:pPr>
            <w:r w:rsidRPr="008210AD">
              <w:rPr>
                <w:bCs/>
              </w:rPr>
              <w:t>Лапина</w:t>
            </w:r>
          </w:p>
          <w:p w:rsidR="007C6203" w:rsidRDefault="007C6203" w:rsidP="007C6203">
            <w:r w:rsidRPr="008210AD">
              <w:rPr>
                <w:bCs/>
              </w:rPr>
              <w:t>Дарья Ивановна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F61219">
              <w:rPr>
                <w:bCs/>
              </w:rPr>
              <w:t>Лапина</w:t>
            </w:r>
          </w:p>
          <w:p w:rsidR="007C6203" w:rsidRPr="00F61219" w:rsidRDefault="007C6203" w:rsidP="007C6203">
            <w:pPr>
              <w:rPr>
                <w:bCs/>
              </w:rPr>
            </w:pPr>
            <w:r w:rsidRPr="00F61219">
              <w:rPr>
                <w:bCs/>
              </w:rPr>
              <w:t>Ольга Валентиновна</w:t>
            </w:r>
          </w:p>
          <w:p w:rsidR="007C6203" w:rsidRDefault="007C6203" w:rsidP="007C6203"/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>
              <w:t>«Вся в снегу»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ind w:left="-121" w:right="-108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34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 w:rsidRPr="00F61219">
              <w:t>Зубов</w:t>
            </w:r>
          </w:p>
          <w:p w:rsidR="007C6203" w:rsidRPr="006F6ED3" w:rsidRDefault="007C6203" w:rsidP="007C6203">
            <w:r w:rsidRPr="00F61219">
              <w:t xml:space="preserve">Алексей </w:t>
            </w:r>
            <w:proofErr w:type="spellStart"/>
            <w:r w:rsidRPr="00F61219">
              <w:t>Искандарович</w:t>
            </w:r>
            <w:proofErr w:type="spellEnd"/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10-13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F61219">
              <w:t>Петрова Светлана Александровна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F61219">
              <w:t>«Друзья Деда Мороза»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 xml:space="preserve">Муниципальное образовательное учреждение </w:t>
            </w:r>
            <w:r w:rsidRPr="00E85F8E">
              <w:rPr>
                <w:rFonts w:cs="Times New Roman"/>
                <w:sz w:val="22"/>
              </w:rPr>
              <w:t xml:space="preserve"> </w:t>
            </w:r>
            <w:r w:rsidRPr="00E85F8E">
              <w:rPr>
                <w:sz w:val="22"/>
              </w:rPr>
              <w:t>«Санаторная школа-интернат № 6»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35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proofErr w:type="spellStart"/>
            <w:r w:rsidRPr="00F61219">
              <w:rPr>
                <w:rFonts w:eastAsia="Calibri" w:cs="Times New Roman"/>
                <w:bCs/>
              </w:rPr>
              <w:t>Махова</w:t>
            </w:r>
            <w:proofErr w:type="spellEnd"/>
          </w:p>
          <w:p w:rsidR="007C6203" w:rsidRPr="006F6ED3" w:rsidRDefault="007C6203" w:rsidP="007C6203">
            <w:r w:rsidRPr="00F61219">
              <w:rPr>
                <w:rFonts w:eastAsia="Calibri" w:cs="Times New Roman"/>
                <w:bCs/>
              </w:rPr>
              <w:t>София Владимировна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F61219">
              <w:rPr>
                <w:rFonts w:eastAsia="Calibri" w:cs="Times New Roman"/>
                <w:bCs/>
              </w:rPr>
              <w:t>Мухина</w:t>
            </w:r>
          </w:p>
          <w:p w:rsidR="007C6203" w:rsidRPr="006F6ED3" w:rsidRDefault="007C6203" w:rsidP="007C6203">
            <w:r w:rsidRPr="00F61219">
              <w:rPr>
                <w:rFonts w:eastAsia="Calibri" w:cs="Times New Roman"/>
                <w:bCs/>
              </w:rPr>
              <w:t>Мария Владимировна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F61219">
              <w:rPr>
                <w:rFonts w:eastAsia="Calibri" w:cs="Times New Roman"/>
                <w:bCs/>
              </w:rPr>
              <w:t>«Щелкунчик»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80»</w:t>
            </w:r>
          </w:p>
        </w:tc>
      </w:tr>
      <w:tr w:rsidR="007C6203" w:rsidRPr="006F6ED3" w:rsidTr="007C6203">
        <w:trPr>
          <w:trHeight w:val="583"/>
        </w:trPr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36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855699">
              <w:rPr>
                <w:bCs/>
              </w:rPr>
              <w:t>Фролова Анастасия Константиновна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855699" w:rsidRDefault="007C6203" w:rsidP="007C6203">
            <w:proofErr w:type="spellStart"/>
            <w:r w:rsidRPr="00855699">
              <w:rPr>
                <w:bCs/>
              </w:rPr>
              <w:t>Белькова</w:t>
            </w:r>
            <w:proofErr w:type="spellEnd"/>
            <w:r w:rsidRPr="00855699">
              <w:rPr>
                <w:bCs/>
              </w:rPr>
              <w:t xml:space="preserve"> Марина Владимировна</w:t>
            </w:r>
          </w:p>
          <w:p w:rsidR="007C6203" w:rsidRPr="006F6ED3" w:rsidRDefault="007C6203" w:rsidP="007C6203"/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Ёлочные пряники</w:t>
            </w:r>
            <w:r w:rsidRPr="006F6ED3">
              <w:t>»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89»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37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 w:rsidRPr="00855699">
              <w:rPr>
                <w:rFonts w:eastAsia="Calibri" w:cs="Times New Roman"/>
                <w:bCs/>
              </w:rPr>
              <w:t>Зварцева</w:t>
            </w:r>
            <w:proofErr w:type="spellEnd"/>
            <w:r w:rsidRPr="00855699">
              <w:rPr>
                <w:rFonts w:eastAsia="Calibri" w:cs="Times New Roman"/>
                <w:bCs/>
              </w:rPr>
              <w:t xml:space="preserve"> Ксения Владимировна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14-18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855699">
              <w:rPr>
                <w:rFonts w:eastAsia="Calibri" w:cs="Times New Roman"/>
                <w:bCs/>
              </w:rPr>
              <w:t>Косыгина Марина Евгеньевна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Новогодняя игрушка</w:t>
            </w:r>
            <w:r w:rsidRPr="006F6ED3">
              <w:t>»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6F6ED3" w:rsidRDefault="007C6203" w:rsidP="007C6203">
            <w:r w:rsidRPr="006F6ED3">
              <w:t xml:space="preserve">Муниципальное образовательное учреждение «Средняя школа № </w:t>
            </w:r>
            <w:r>
              <w:t>18</w:t>
            </w:r>
            <w:r w:rsidRPr="006F6ED3">
              <w:t>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38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855699">
              <w:t>Бухарина Мария Анатольевна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6F6ED3">
              <w:t>Фатеева Елена Михайловна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>Бык – символ 2021 г</w:t>
            </w:r>
            <w:r w:rsidRPr="006F6ED3">
              <w:t>»</w:t>
            </w:r>
          </w:p>
        </w:tc>
        <w:tc>
          <w:tcPr>
            <w:tcW w:w="1972" w:type="dxa"/>
          </w:tcPr>
          <w:p w:rsidR="007C6203" w:rsidRPr="006F6ED3" w:rsidRDefault="007C6203" w:rsidP="007C6203">
            <w:r w:rsidRPr="006F6ED3">
              <w:t xml:space="preserve">Муниципальное образовательное учреждение «Средняя школа № </w:t>
            </w:r>
            <w:r>
              <w:t>96</w:t>
            </w:r>
            <w:r w:rsidRPr="006F6ED3">
              <w:t>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39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>
              <w:t>Базанова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proofErr w:type="spellStart"/>
            <w:r>
              <w:t>Тихонина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6F6ED3">
              <w:t>«</w:t>
            </w:r>
            <w:r>
              <w:t xml:space="preserve">Новогодний </w:t>
            </w:r>
            <w:proofErr w:type="spellStart"/>
            <w:r>
              <w:t>пингвинёнок</w:t>
            </w:r>
            <w:proofErr w:type="spellEnd"/>
            <w:r w:rsidRPr="006F6ED3">
              <w:t>»</w:t>
            </w:r>
          </w:p>
        </w:tc>
        <w:tc>
          <w:tcPr>
            <w:tcW w:w="1972" w:type="dxa"/>
          </w:tcPr>
          <w:p w:rsidR="007C6203" w:rsidRDefault="007C6203" w:rsidP="007C6203">
            <w:pPr>
              <w:ind w:left="-121" w:right="-108"/>
            </w:pPr>
            <w:r w:rsidRPr="006F6ED3">
              <w:t>Муниципальное образовательное учреждение</w:t>
            </w:r>
            <w:r>
              <w:t xml:space="preserve"> Дополнительного образования «МУЦ </w:t>
            </w:r>
          </w:p>
          <w:p w:rsidR="007C6203" w:rsidRDefault="007C6203" w:rsidP="007C6203">
            <w:pPr>
              <w:ind w:left="-121" w:right="-108"/>
            </w:pPr>
            <w:r>
              <w:t>Кировского и Ленинского районов</w:t>
            </w:r>
            <w:r w:rsidRPr="006F6ED3">
              <w:t>»</w:t>
            </w:r>
          </w:p>
          <w:p w:rsidR="007C6203" w:rsidRPr="006F6ED3" w:rsidRDefault="007C6203" w:rsidP="007C6203">
            <w:pPr>
              <w:ind w:left="-121" w:right="-108"/>
            </w:pPr>
          </w:p>
        </w:tc>
      </w:tr>
      <w:tr w:rsidR="007C6203" w:rsidRPr="006F6ED3" w:rsidTr="00576482">
        <w:tc>
          <w:tcPr>
            <w:tcW w:w="10740" w:type="dxa"/>
            <w:gridSpan w:val="8"/>
            <w:shd w:val="clear" w:color="auto" w:fill="D9D9D9" w:themeFill="background1" w:themeFillShade="D9"/>
          </w:tcPr>
          <w:p w:rsidR="007C6203" w:rsidRPr="006F6ED3" w:rsidRDefault="007C6203" w:rsidP="007C6203">
            <w:r w:rsidRPr="006F6ED3">
              <w:rPr>
                <w:b/>
                <w:i/>
              </w:rPr>
              <w:lastRenderedPageBreak/>
              <w:t>«Рождественский ангел» - игрушка в различных техниках исполнения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40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Коллективная работа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</w:rPr>
            </w:pPr>
            <w:r w:rsidRPr="006F6ED3">
              <w:rPr>
                <w:b/>
              </w:rPr>
              <w:t>7-9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«Песня ангелов»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proofErr w:type="spellStart"/>
            <w:r w:rsidRPr="00481456">
              <w:rPr>
                <w:bCs/>
              </w:rPr>
              <w:t>Каправчук</w:t>
            </w:r>
            <w:proofErr w:type="spellEnd"/>
          </w:p>
          <w:p w:rsidR="007C6203" w:rsidRPr="006F6ED3" w:rsidRDefault="007C6203" w:rsidP="007C6203">
            <w:r w:rsidRPr="00481456">
              <w:rPr>
                <w:bCs/>
              </w:rPr>
              <w:t>Ольга Петровна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87»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41</w:t>
            </w:r>
          </w:p>
        </w:tc>
        <w:tc>
          <w:tcPr>
            <w:tcW w:w="1901" w:type="dxa"/>
            <w:vAlign w:val="center"/>
          </w:tcPr>
          <w:p w:rsidR="007C6203" w:rsidRPr="00481456" w:rsidRDefault="007C6203" w:rsidP="007C6203">
            <w:pPr>
              <w:rPr>
                <w:bCs/>
              </w:rPr>
            </w:pPr>
            <w:r w:rsidRPr="00481456">
              <w:rPr>
                <w:bCs/>
              </w:rPr>
              <w:t>Сударкина Алена</w:t>
            </w:r>
          </w:p>
          <w:p w:rsidR="007C6203" w:rsidRPr="006F6ED3" w:rsidRDefault="007C6203" w:rsidP="007C6203">
            <w:r w:rsidRPr="00481456">
              <w:rPr>
                <w:bCs/>
              </w:rPr>
              <w:t>Владимировна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«Ангел прилетел»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481456">
              <w:rPr>
                <w:bCs/>
              </w:rPr>
              <w:t>Сухова</w:t>
            </w:r>
          </w:p>
          <w:p w:rsidR="007C6203" w:rsidRPr="00481456" w:rsidRDefault="007C6203" w:rsidP="007C6203">
            <w:pPr>
              <w:rPr>
                <w:bCs/>
              </w:rPr>
            </w:pPr>
            <w:r w:rsidRPr="00481456">
              <w:rPr>
                <w:bCs/>
              </w:rPr>
              <w:t>Ирина Николаевна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26»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42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481456">
              <w:rPr>
                <w:bCs/>
              </w:rPr>
              <w:t>Самошкина Вероника Вениаминовна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«Ангел Рождества»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481456">
              <w:rPr>
                <w:bCs/>
              </w:rPr>
              <w:t>Рыбина</w:t>
            </w:r>
          </w:p>
          <w:p w:rsidR="007C6203" w:rsidRPr="006F6ED3" w:rsidRDefault="007C6203" w:rsidP="007C6203">
            <w:r w:rsidRPr="00481456">
              <w:rPr>
                <w:bCs/>
              </w:rPr>
              <w:t>Елена Геннадьевна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40»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43</w:t>
            </w:r>
          </w:p>
        </w:tc>
        <w:tc>
          <w:tcPr>
            <w:tcW w:w="1901" w:type="dxa"/>
            <w:vAlign w:val="center"/>
          </w:tcPr>
          <w:p w:rsidR="007C6203" w:rsidRPr="00481456" w:rsidRDefault="007C6203" w:rsidP="007C6203">
            <w:pPr>
              <w:rPr>
                <w:bCs/>
              </w:rPr>
            </w:pPr>
            <w:r w:rsidRPr="00481456">
              <w:rPr>
                <w:bCs/>
              </w:rPr>
              <w:t>Николаева Ольга Андреевна</w:t>
            </w:r>
          </w:p>
        </w:tc>
        <w:tc>
          <w:tcPr>
            <w:tcW w:w="1375" w:type="dxa"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r w:rsidRPr="00481456">
              <w:rPr>
                <w:bCs/>
              </w:rPr>
              <w:t>«На белых крыльях Рождества»</w:t>
            </w:r>
          </w:p>
        </w:tc>
        <w:tc>
          <w:tcPr>
            <w:tcW w:w="2024" w:type="dxa"/>
            <w:gridSpan w:val="2"/>
            <w:vAlign w:val="center"/>
          </w:tcPr>
          <w:p w:rsidR="007C6203" w:rsidRPr="00481456" w:rsidRDefault="007C6203" w:rsidP="007C6203">
            <w:pPr>
              <w:rPr>
                <w:bCs/>
              </w:rPr>
            </w:pPr>
            <w:r w:rsidRPr="00481456">
              <w:rPr>
                <w:bCs/>
              </w:rPr>
              <w:t>Большакова Светлана Львовна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99»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44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B32C54">
              <w:t>Маслова Елизавета Максимовна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10-13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B32C54" w:rsidRDefault="007C6203" w:rsidP="007C6203">
            <w:r w:rsidRPr="006F6ED3">
              <w:t>«</w:t>
            </w:r>
            <w:r>
              <w:t>Весёлый ангелочек</w:t>
            </w:r>
            <w:r w:rsidRPr="006F6ED3">
              <w:t>»</w:t>
            </w:r>
          </w:p>
          <w:p w:rsidR="007C6203" w:rsidRPr="006F6ED3" w:rsidRDefault="007C6203" w:rsidP="007C6203"/>
        </w:tc>
        <w:tc>
          <w:tcPr>
            <w:tcW w:w="2024" w:type="dxa"/>
            <w:gridSpan w:val="2"/>
            <w:vAlign w:val="center"/>
          </w:tcPr>
          <w:p w:rsidR="007C6203" w:rsidRPr="00B32C54" w:rsidRDefault="007C6203" w:rsidP="007C6203">
            <w:proofErr w:type="spellStart"/>
            <w:r w:rsidRPr="00B32C54">
              <w:t>Карвацкая</w:t>
            </w:r>
            <w:proofErr w:type="spellEnd"/>
            <w:r w:rsidRPr="00B32C54">
              <w:t xml:space="preserve"> Светлана</w:t>
            </w:r>
          </w:p>
          <w:p w:rsidR="007C6203" w:rsidRPr="006F6ED3" w:rsidRDefault="007C6203" w:rsidP="007C6203">
            <w:r w:rsidRPr="00B32C54">
              <w:t>Анатольевна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 xml:space="preserve">Муниципальное учреждение </w:t>
            </w:r>
            <w:proofErr w:type="gramStart"/>
            <w:r w:rsidRPr="00E85F8E">
              <w:rPr>
                <w:sz w:val="22"/>
              </w:rPr>
              <w:t>детский</w:t>
            </w:r>
            <w:proofErr w:type="gramEnd"/>
            <w:r w:rsidRPr="00E85F8E">
              <w:rPr>
                <w:sz w:val="22"/>
              </w:rPr>
              <w:t xml:space="preserve"> </w:t>
            </w:r>
          </w:p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дом-центр педагогической, медицинской и социальной помощи семье «Чайка»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 w:rsidRPr="006F6ED3">
              <w:t>45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proofErr w:type="spellStart"/>
            <w:r w:rsidRPr="00B32C54">
              <w:rPr>
                <w:bCs/>
              </w:rPr>
              <w:t>Кривленя</w:t>
            </w:r>
            <w:proofErr w:type="spellEnd"/>
          </w:p>
          <w:p w:rsidR="007C6203" w:rsidRPr="006F6ED3" w:rsidRDefault="007C6203" w:rsidP="007C6203">
            <w:r w:rsidRPr="00B32C54">
              <w:rPr>
                <w:bCs/>
              </w:rPr>
              <w:t>Елена Александровна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B32C54" w:rsidRDefault="007C6203" w:rsidP="007C6203">
            <w:pPr>
              <w:ind w:left="-165" w:right="-135"/>
              <w:rPr>
                <w:bCs/>
              </w:rPr>
            </w:pPr>
            <w:r w:rsidRPr="006F6ED3">
              <w:t>«Рождественский ангел»</w:t>
            </w:r>
          </w:p>
          <w:p w:rsidR="007C6203" w:rsidRPr="006F6ED3" w:rsidRDefault="007C6203" w:rsidP="007C6203"/>
        </w:tc>
        <w:tc>
          <w:tcPr>
            <w:tcW w:w="2024" w:type="dxa"/>
            <w:gridSpan w:val="2"/>
            <w:vAlign w:val="center"/>
          </w:tcPr>
          <w:p w:rsidR="007C6203" w:rsidRPr="006F6ED3" w:rsidRDefault="007C6203" w:rsidP="007C6203">
            <w:r w:rsidRPr="00B32C54">
              <w:rPr>
                <w:bCs/>
              </w:rPr>
              <w:t>Коршунова Елена Валентиновна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46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proofErr w:type="spellStart"/>
            <w:r w:rsidRPr="00B32C54">
              <w:rPr>
                <w:bCs/>
              </w:rPr>
              <w:t>Белькова</w:t>
            </w:r>
            <w:proofErr w:type="spellEnd"/>
          </w:p>
          <w:p w:rsidR="007C6203" w:rsidRPr="006F6ED3" w:rsidRDefault="007C6203" w:rsidP="007C6203">
            <w:proofErr w:type="spellStart"/>
            <w:r w:rsidRPr="00B32C54">
              <w:rPr>
                <w:bCs/>
              </w:rPr>
              <w:t>Милолика</w:t>
            </w:r>
            <w:proofErr w:type="spellEnd"/>
            <w:r w:rsidRPr="00B32C54">
              <w:rPr>
                <w:bCs/>
              </w:rPr>
              <w:t xml:space="preserve"> Владиславовна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«Ангел зимы»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proofErr w:type="spellStart"/>
            <w:r w:rsidRPr="00B32C54">
              <w:rPr>
                <w:bCs/>
              </w:rPr>
              <w:t>Белькова</w:t>
            </w:r>
            <w:proofErr w:type="spellEnd"/>
          </w:p>
          <w:p w:rsidR="007C6203" w:rsidRPr="00B32C54" w:rsidRDefault="007C6203" w:rsidP="007C6203">
            <w:r w:rsidRPr="00B32C54">
              <w:rPr>
                <w:bCs/>
              </w:rPr>
              <w:t>Марина Владимировна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89»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47</w:t>
            </w:r>
          </w:p>
        </w:tc>
        <w:tc>
          <w:tcPr>
            <w:tcW w:w="1901" w:type="dxa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B32C54">
              <w:rPr>
                <w:bCs/>
              </w:rPr>
              <w:t>Иванова</w:t>
            </w:r>
          </w:p>
          <w:p w:rsidR="007C6203" w:rsidRPr="006F6ED3" w:rsidRDefault="007C6203" w:rsidP="007C6203">
            <w:r w:rsidRPr="00B32C54">
              <w:rPr>
                <w:bCs/>
              </w:rPr>
              <w:t>Мария Михайловна</w:t>
            </w:r>
          </w:p>
        </w:tc>
        <w:tc>
          <w:tcPr>
            <w:tcW w:w="1375" w:type="dxa"/>
            <w:vMerge w:val="restart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14-18</w:t>
            </w:r>
          </w:p>
        </w:tc>
        <w:tc>
          <w:tcPr>
            <w:tcW w:w="1007" w:type="dxa"/>
            <w:vAlign w:val="center"/>
          </w:tcPr>
          <w:p w:rsidR="007C6203" w:rsidRPr="006F6ED3" w:rsidRDefault="007C6203" w:rsidP="007C6203">
            <w:pPr>
              <w:rPr>
                <w:b/>
                <w:lang w:val="en-US"/>
              </w:rPr>
            </w:pPr>
            <w:r w:rsidRPr="006F6ED3">
              <w:rPr>
                <w:b/>
                <w:lang w:val="en-US"/>
              </w:rPr>
              <w:t>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«Мой ангел»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B32C54">
              <w:rPr>
                <w:bCs/>
              </w:rPr>
              <w:t>Лапина</w:t>
            </w:r>
          </w:p>
          <w:p w:rsidR="007C6203" w:rsidRPr="00B32C54" w:rsidRDefault="007C6203" w:rsidP="007C6203">
            <w:pPr>
              <w:rPr>
                <w:bCs/>
              </w:rPr>
            </w:pPr>
            <w:r w:rsidRPr="00B32C54">
              <w:rPr>
                <w:bCs/>
              </w:rPr>
              <w:t>Ольга Валентиновна</w:t>
            </w:r>
          </w:p>
          <w:p w:rsidR="007C6203" w:rsidRPr="006F6ED3" w:rsidRDefault="007C6203" w:rsidP="007C6203"/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«Средняя школа № 10»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48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B32C54">
              <w:rPr>
                <w:bCs/>
              </w:rPr>
              <w:t>Малахова Евгения Вадимовна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«Белый ангел»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pPr>
              <w:rPr>
                <w:bCs/>
              </w:rPr>
            </w:pPr>
            <w:r w:rsidRPr="00B32C54">
              <w:rPr>
                <w:bCs/>
              </w:rPr>
              <w:t>Чумакова</w:t>
            </w:r>
          </w:p>
          <w:p w:rsidR="007C6203" w:rsidRPr="006F6ED3" w:rsidRDefault="007C6203" w:rsidP="007C6203">
            <w:r w:rsidRPr="00B32C54">
              <w:rPr>
                <w:bCs/>
              </w:rPr>
              <w:t>Анна Валерьевна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«Лицей № 86»</w:t>
            </w:r>
          </w:p>
        </w:tc>
      </w:tr>
      <w:tr w:rsidR="007C6203" w:rsidRPr="006F6ED3" w:rsidTr="007C6203">
        <w:tc>
          <w:tcPr>
            <w:tcW w:w="560" w:type="dxa"/>
            <w:vAlign w:val="center"/>
          </w:tcPr>
          <w:p w:rsidR="007C6203" w:rsidRPr="006F6ED3" w:rsidRDefault="007C6203" w:rsidP="007C6203">
            <w:pPr>
              <w:spacing w:line="276" w:lineRule="auto"/>
            </w:pPr>
            <w:r>
              <w:t>49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 w:rsidRPr="00B32C54">
              <w:t>Кожевникова Мария Александровна</w:t>
            </w:r>
          </w:p>
        </w:tc>
        <w:tc>
          <w:tcPr>
            <w:tcW w:w="1375" w:type="dxa"/>
            <w:vMerge/>
            <w:vAlign w:val="center"/>
          </w:tcPr>
          <w:p w:rsidR="007C6203" w:rsidRPr="006F6ED3" w:rsidRDefault="007C6203" w:rsidP="007C6203"/>
        </w:tc>
        <w:tc>
          <w:tcPr>
            <w:tcW w:w="1007" w:type="dxa"/>
            <w:vAlign w:val="center"/>
          </w:tcPr>
          <w:p w:rsidR="007C6203" w:rsidRPr="006F6ED3" w:rsidRDefault="007C6203" w:rsidP="007C6203">
            <w:r w:rsidRPr="006F6ED3">
              <w:rPr>
                <w:b/>
                <w:lang w:val="en-US"/>
              </w:rPr>
              <w:t>III</w:t>
            </w:r>
          </w:p>
        </w:tc>
        <w:tc>
          <w:tcPr>
            <w:tcW w:w="1901" w:type="dxa"/>
            <w:vAlign w:val="center"/>
          </w:tcPr>
          <w:p w:rsidR="007C6203" w:rsidRPr="006F6ED3" w:rsidRDefault="007C6203" w:rsidP="007C6203">
            <w:r>
              <w:t>«Снежный ангел»</w:t>
            </w:r>
          </w:p>
        </w:tc>
        <w:tc>
          <w:tcPr>
            <w:tcW w:w="2024" w:type="dxa"/>
            <w:gridSpan w:val="2"/>
            <w:vAlign w:val="center"/>
          </w:tcPr>
          <w:p w:rsidR="007C6203" w:rsidRDefault="007C6203" w:rsidP="007C6203">
            <w:r>
              <w:t>Шутова</w:t>
            </w:r>
          </w:p>
          <w:p w:rsidR="007C6203" w:rsidRPr="006F6ED3" w:rsidRDefault="007C6203" w:rsidP="007C6203">
            <w:r>
              <w:t>Наталия Борисовна</w:t>
            </w:r>
          </w:p>
        </w:tc>
        <w:tc>
          <w:tcPr>
            <w:tcW w:w="1972" w:type="dxa"/>
          </w:tcPr>
          <w:p w:rsidR="007C6203" w:rsidRPr="00E85F8E" w:rsidRDefault="007C6203" w:rsidP="007C6203">
            <w:pPr>
              <w:spacing w:line="216" w:lineRule="auto"/>
              <w:rPr>
                <w:sz w:val="22"/>
              </w:rPr>
            </w:pPr>
            <w:r w:rsidRPr="00E85F8E">
              <w:rPr>
                <w:sz w:val="22"/>
              </w:rPr>
              <w:t>Муниципальное образовательное учреждение «Гимназия № 2»</w:t>
            </w:r>
          </w:p>
        </w:tc>
      </w:tr>
    </w:tbl>
    <w:p w:rsidR="006F6ED3" w:rsidRPr="006F6ED3" w:rsidRDefault="006F6ED3" w:rsidP="006F6ED3">
      <w:pPr>
        <w:rPr>
          <w:b/>
        </w:rPr>
      </w:pPr>
    </w:p>
    <w:p w:rsidR="006F6ED3" w:rsidRPr="006F6ED3" w:rsidRDefault="006F6ED3" w:rsidP="006F6ED3">
      <w:pPr>
        <w:rPr>
          <w:b/>
          <w:bCs/>
        </w:rPr>
      </w:pPr>
    </w:p>
    <w:p w:rsidR="006F6ED3" w:rsidRPr="006F6ED3" w:rsidRDefault="006F6ED3" w:rsidP="00E85F8E">
      <w:pPr>
        <w:jc w:val="left"/>
        <w:rPr>
          <w:b/>
          <w:bCs/>
        </w:rPr>
      </w:pPr>
      <w:r w:rsidRPr="006F6ED3">
        <w:rPr>
          <w:b/>
          <w:bCs/>
        </w:rPr>
        <w:t xml:space="preserve">       «___»__________20</w:t>
      </w:r>
      <w:r w:rsidR="006C552A">
        <w:rPr>
          <w:b/>
          <w:bCs/>
        </w:rPr>
        <w:t xml:space="preserve">20 </w:t>
      </w:r>
      <w:r w:rsidRPr="006F6ED3">
        <w:rPr>
          <w:b/>
          <w:bCs/>
        </w:rPr>
        <w:t>г.</w:t>
      </w:r>
    </w:p>
    <w:p w:rsidR="00E85F8E" w:rsidRDefault="00E85F8E" w:rsidP="00E85F8E">
      <w:pPr>
        <w:ind w:left="5664" w:hanging="5664"/>
        <w:jc w:val="both"/>
      </w:pPr>
      <w:r w:rsidRPr="00E85F8E">
        <w:t xml:space="preserve">Ответственный исполнитель  </w:t>
      </w:r>
      <w:r>
        <w:tab/>
      </w:r>
      <w:r>
        <w:tab/>
        <w:t>_________</w:t>
      </w:r>
      <w:r w:rsidRPr="00E85F8E">
        <w:t xml:space="preserve">Л.Ю. Лысова  </w:t>
      </w:r>
      <w:r>
        <w:t xml:space="preserve">   </w:t>
      </w:r>
    </w:p>
    <w:p w:rsidR="00E85F8E" w:rsidRDefault="00E85F8E" w:rsidP="00E85F8E">
      <w:pPr>
        <w:ind w:left="5664" w:hanging="5664"/>
        <w:jc w:val="left"/>
      </w:pPr>
      <w:r>
        <w:t xml:space="preserve">                                                                                                           /</w:t>
      </w:r>
      <w:r w:rsidRPr="00E85F8E">
        <w:t xml:space="preserve">заведующая </w:t>
      </w:r>
    </w:p>
    <w:p w:rsidR="00E85F8E" w:rsidRDefault="00E85F8E" w:rsidP="00E85F8E">
      <w:pPr>
        <w:ind w:left="5664" w:firstLine="708"/>
        <w:jc w:val="left"/>
      </w:pPr>
      <w:r>
        <w:t xml:space="preserve">организационно-массовым    </w:t>
      </w:r>
    </w:p>
    <w:p w:rsidR="00F7497D" w:rsidRDefault="00E85F8E" w:rsidP="00E85F8E">
      <w:pPr>
        <w:ind w:left="5664" w:firstLine="708"/>
        <w:jc w:val="left"/>
      </w:pPr>
      <w:r>
        <w:t>отделом/</w:t>
      </w:r>
    </w:p>
    <w:sectPr w:rsidR="00F7497D" w:rsidSect="00E609F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ED3"/>
    <w:rsid w:val="000124DB"/>
    <w:rsid w:val="000345C0"/>
    <w:rsid w:val="00087345"/>
    <w:rsid w:val="001264BB"/>
    <w:rsid w:val="001312E6"/>
    <w:rsid w:val="001319D6"/>
    <w:rsid w:val="00166631"/>
    <w:rsid w:val="001F2857"/>
    <w:rsid w:val="00227EBC"/>
    <w:rsid w:val="00266D1B"/>
    <w:rsid w:val="0036388A"/>
    <w:rsid w:val="003A74F3"/>
    <w:rsid w:val="003B60FD"/>
    <w:rsid w:val="003C5E92"/>
    <w:rsid w:val="00414C62"/>
    <w:rsid w:val="00427E2D"/>
    <w:rsid w:val="00481456"/>
    <w:rsid w:val="0048167A"/>
    <w:rsid w:val="005001C1"/>
    <w:rsid w:val="005029E5"/>
    <w:rsid w:val="00555D6A"/>
    <w:rsid w:val="00576482"/>
    <w:rsid w:val="005A609C"/>
    <w:rsid w:val="005B2EA4"/>
    <w:rsid w:val="005B7276"/>
    <w:rsid w:val="0069193F"/>
    <w:rsid w:val="006C552A"/>
    <w:rsid w:val="006D7FA1"/>
    <w:rsid w:val="006F6ED3"/>
    <w:rsid w:val="007C6203"/>
    <w:rsid w:val="008210AD"/>
    <w:rsid w:val="00855699"/>
    <w:rsid w:val="00877ADD"/>
    <w:rsid w:val="0088281A"/>
    <w:rsid w:val="008A1D7B"/>
    <w:rsid w:val="008E155B"/>
    <w:rsid w:val="0097069D"/>
    <w:rsid w:val="009C3A18"/>
    <w:rsid w:val="00A31DA8"/>
    <w:rsid w:val="00A55075"/>
    <w:rsid w:val="00A81642"/>
    <w:rsid w:val="00B32C54"/>
    <w:rsid w:val="00B42117"/>
    <w:rsid w:val="00BC4DB7"/>
    <w:rsid w:val="00D62D85"/>
    <w:rsid w:val="00D96F28"/>
    <w:rsid w:val="00DB7335"/>
    <w:rsid w:val="00E406E0"/>
    <w:rsid w:val="00E609F1"/>
    <w:rsid w:val="00E85F8E"/>
    <w:rsid w:val="00F47B9E"/>
    <w:rsid w:val="00F61219"/>
    <w:rsid w:val="00F64DD5"/>
    <w:rsid w:val="00F735BF"/>
    <w:rsid w:val="00F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D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2021-01-11T07:32:00Z</cp:lastPrinted>
  <dcterms:created xsi:type="dcterms:W3CDTF">2021-01-11T07:29:00Z</dcterms:created>
  <dcterms:modified xsi:type="dcterms:W3CDTF">2021-01-16T04:59:00Z</dcterms:modified>
</cp:coreProperties>
</file>