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80B" w:rsidRDefault="0005580B" w:rsidP="0005580B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i/>
          <w:sz w:val="28"/>
          <w:szCs w:val="24"/>
        </w:rPr>
      </w:pPr>
      <w:r>
        <w:rPr>
          <w:rFonts w:ascii="Times New Roman" w:eastAsia="Times New Roman" w:hAnsi="Times New Roman"/>
          <w:b/>
          <w:bCs/>
          <w:i/>
          <w:sz w:val="28"/>
          <w:szCs w:val="24"/>
        </w:rPr>
        <w:t>Технологическая карта.  Лепка из глины домика-подсвечника.</w:t>
      </w:r>
    </w:p>
    <w:p w:rsidR="0005580B" w:rsidRPr="002A65E1" w:rsidRDefault="0005580B" w:rsidP="0005580B">
      <w:pPr>
        <w:spacing w:after="0" w:line="240" w:lineRule="auto"/>
        <w:jc w:val="center"/>
        <w:outlineLvl w:val="1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i/>
          <w:sz w:val="28"/>
          <w:szCs w:val="24"/>
        </w:rPr>
        <w:t xml:space="preserve"> </w:t>
      </w:r>
    </w:p>
    <w:tbl>
      <w:tblPr>
        <w:tblW w:w="997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31"/>
        <w:gridCol w:w="5244"/>
      </w:tblGrid>
      <w:tr w:rsidR="0005580B" w:rsidRPr="0040262A" w:rsidTr="00001C8D">
        <w:trPr>
          <w:trHeight w:val="1935"/>
        </w:trPr>
        <w:tc>
          <w:tcPr>
            <w:tcW w:w="4731" w:type="dxa"/>
          </w:tcPr>
          <w:p w:rsidR="0005580B" w:rsidRDefault="0005580B" w:rsidP="00001C8D">
            <w:pPr>
              <w:spacing w:before="150" w:after="150" w:line="240" w:lineRule="auto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43200" cy="2057400"/>
                  <wp:effectExtent l="19050" t="0" r="0" b="0"/>
                  <wp:docPr id="8" name="Рисунок 1" descr="E:\ДЛЯ ПЕЧАТИ ДОМИК\IMG_9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ЛЯ ПЕЧАТИ ДОМИК\IMG_9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05580B" w:rsidRDefault="0005580B" w:rsidP="00001C8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Для работы потребуются следующие материалы и инструменты:</w:t>
            </w:r>
          </w:p>
          <w:p w:rsidR="0005580B" w:rsidRDefault="0005580B" w:rsidP="00001C8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глина;</w:t>
            </w:r>
          </w:p>
          <w:p w:rsidR="0005580B" w:rsidRDefault="0005580B" w:rsidP="00001C8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стек;</w:t>
            </w:r>
          </w:p>
          <w:p w:rsidR="0005580B" w:rsidRDefault="0005580B" w:rsidP="00001C8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баночка с водой;</w:t>
            </w:r>
          </w:p>
          <w:p w:rsidR="0005580B" w:rsidRDefault="0005580B" w:rsidP="00001C8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скалка;</w:t>
            </w:r>
          </w:p>
          <w:p w:rsidR="0005580B" w:rsidRPr="0067033E" w:rsidRDefault="0005580B" w:rsidP="00001C8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трафареты из картона;</w:t>
            </w:r>
          </w:p>
        </w:tc>
      </w:tr>
      <w:tr w:rsidR="0005580B" w:rsidRPr="0040262A" w:rsidTr="00001C8D">
        <w:trPr>
          <w:trHeight w:val="2820"/>
        </w:trPr>
        <w:tc>
          <w:tcPr>
            <w:tcW w:w="4731" w:type="dxa"/>
          </w:tcPr>
          <w:p w:rsidR="0005580B" w:rsidRPr="0040262A" w:rsidRDefault="0005580B" w:rsidP="00001C8D">
            <w:pPr>
              <w:spacing w:before="150" w:after="150" w:line="240" w:lineRule="auto"/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43200" cy="2057400"/>
                  <wp:effectExtent l="19050" t="0" r="0" b="0"/>
                  <wp:docPr id="9" name="Рисунок 2" descr="E:\ДЛЯ ПЕЧАТИ ДОМИК\IMG_8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ЛЯ ПЕЧАТИ ДОМИК\IMG_8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05580B" w:rsidRPr="004452AE" w:rsidRDefault="0005580B" w:rsidP="00001C8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Берем глину, тщательно ее разминаем, делаем «лепешку». </w:t>
            </w:r>
          </w:p>
        </w:tc>
      </w:tr>
      <w:tr w:rsidR="0005580B" w:rsidRPr="0040262A" w:rsidTr="00001C8D">
        <w:trPr>
          <w:trHeight w:val="2881"/>
        </w:trPr>
        <w:tc>
          <w:tcPr>
            <w:tcW w:w="4731" w:type="dxa"/>
          </w:tcPr>
          <w:p w:rsidR="0005580B" w:rsidRPr="00417C79" w:rsidRDefault="0005580B" w:rsidP="00001C8D">
            <w:pPr>
              <w:spacing w:before="150" w:after="15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43200" cy="2057400"/>
                  <wp:effectExtent l="19050" t="0" r="0" b="0"/>
                  <wp:docPr id="12" name="Рисунок 3" descr="E:\ДЛЯ ПЕЧАТИ ДОМИК\IMG_8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ЛЯ ПЕЧАТИ ДОМИК\IMG_8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05580B" w:rsidRPr="004452AE" w:rsidRDefault="0005580B" w:rsidP="00001C8D">
            <w:pPr>
              <w:shd w:val="clear" w:color="auto" w:fill="FFFFFF"/>
              <w:spacing w:before="45"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Полученную лепешку кладем между двумя слоями сырой тряпки.</w:t>
            </w:r>
          </w:p>
        </w:tc>
      </w:tr>
      <w:tr w:rsidR="0005580B" w:rsidRPr="0040262A" w:rsidTr="00001C8D">
        <w:trPr>
          <w:trHeight w:val="70"/>
        </w:trPr>
        <w:tc>
          <w:tcPr>
            <w:tcW w:w="4731" w:type="dxa"/>
          </w:tcPr>
          <w:p w:rsidR="0005580B" w:rsidRPr="001D19D0" w:rsidRDefault="0005580B" w:rsidP="00001C8D">
            <w:pPr>
              <w:spacing w:before="150" w:after="150" w:line="240" w:lineRule="auto"/>
              <w:rPr>
                <w:rFonts w:ascii="Times New Roman" w:hAnsi="Times New Roman"/>
                <w:noProof/>
                <w:color w:val="000000"/>
                <w:sz w:val="28"/>
                <w:szCs w:val="28"/>
                <w:lang w:val="en-US"/>
              </w:rPr>
            </w:pPr>
            <w:r w:rsidRPr="003D38F9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43200" cy="2057400"/>
                  <wp:effectExtent l="19050" t="0" r="0" b="0"/>
                  <wp:docPr id="47" name="Рисунок 6" descr="E:\ДЛЯ ПЕЧАТИ ДОМИК\IMG_8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ДЛЯ ПЕЧАТИ ДОМИК\IMG_8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05580B" w:rsidRPr="0067033E" w:rsidRDefault="0005580B" w:rsidP="00001C8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Раскатываем «лепешку» скалкой. Толщина пласта должна быть примерно 8-10 мм.</w:t>
            </w:r>
          </w:p>
        </w:tc>
      </w:tr>
      <w:tr w:rsidR="0005580B" w:rsidRPr="0040262A" w:rsidTr="00001C8D">
        <w:trPr>
          <w:trHeight w:val="5794"/>
        </w:trPr>
        <w:tc>
          <w:tcPr>
            <w:tcW w:w="4731" w:type="dxa"/>
          </w:tcPr>
          <w:p w:rsidR="0005580B" w:rsidRPr="00782EC4" w:rsidRDefault="0005580B" w:rsidP="00001C8D">
            <w:pPr>
              <w:spacing w:before="150" w:after="150" w:line="240" w:lineRule="auto"/>
              <w:rPr>
                <w:rFonts w:ascii="Times New Roman" w:hAnsi="Times New Roman"/>
                <w:noProof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2784201" cy="3448050"/>
                  <wp:effectExtent l="19050" t="0" r="0" b="0"/>
                  <wp:docPr id="53" name="Рисунок 26" descr="E:\ДЛЯ ПЕЧАТИ ДОМИК\IMG_8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ДЛЯ ПЕЧАТИ ДОМИК\IMG_8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201" cy="344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05580B" w:rsidRPr="004452AE" w:rsidRDefault="0005580B" w:rsidP="00001C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Используем  трафарет. При сложении он будет выглядеть таким. </w:t>
            </w:r>
          </w:p>
        </w:tc>
      </w:tr>
      <w:tr w:rsidR="0005580B" w:rsidRPr="0040262A" w:rsidTr="00001C8D">
        <w:trPr>
          <w:trHeight w:val="4388"/>
        </w:trPr>
        <w:tc>
          <w:tcPr>
            <w:tcW w:w="4731" w:type="dxa"/>
          </w:tcPr>
          <w:p w:rsidR="0005580B" w:rsidRPr="00F5254A" w:rsidRDefault="0005580B" w:rsidP="00001C8D">
            <w:pPr>
              <w:spacing w:before="150" w:after="150" w:line="240" w:lineRule="auto"/>
              <w:rPr>
                <w:rFonts w:ascii="Times New Roman" w:hAnsi="Times New Roman"/>
                <w:noProof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43200" cy="2257425"/>
                  <wp:effectExtent l="19050" t="0" r="0" b="0"/>
                  <wp:docPr id="54" name="Рисунок 27" descr="E:\ДЛЯ ПЕЧАТИ ДОМИК\IMG_8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ДЛЯ ПЕЧАТИ ДОМИК\IMG_8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05580B" w:rsidRDefault="0005580B" w:rsidP="00001C8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5580B" w:rsidRDefault="0005580B" w:rsidP="00001C8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Кладем трафарет на раскатанный пласт глины и начинаем обводить с помощью стека.</w:t>
            </w:r>
          </w:p>
          <w:p w:rsidR="0005580B" w:rsidRDefault="0005580B" w:rsidP="00001C8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5580B" w:rsidRDefault="0005580B" w:rsidP="00001C8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5580B" w:rsidRPr="0040262A" w:rsidRDefault="0005580B" w:rsidP="00001C8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5580B" w:rsidRPr="0040262A" w:rsidTr="00001C8D">
        <w:trPr>
          <w:trHeight w:val="3968"/>
        </w:trPr>
        <w:tc>
          <w:tcPr>
            <w:tcW w:w="4731" w:type="dxa"/>
          </w:tcPr>
          <w:p w:rsidR="0005580B" w:rsidRPr="00782EC4" w:rsidRDefault="0005580B" w:rsidP="00001C8D">
            <w:pPr>
              <w:spacing w:before="150" w:after="150" w:line="240" w:lineRule="auto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57500" cy="2143125"/>
                  <wp:effectExtent l="19050" t="0" r="0" b="0"/>
                  <wp:docPr id="55" name="Рисунок 28" descr="E:\ДЛЯ ПЕЧАТИ ДОМИК\IMG_8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ДЛЯ ПЕЧАТИ ДОМИК\IMG_89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05580B" w:rsidRPr="004452AE" w:rsidRDefault="0005580B" w:rsidP="00001C8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Получаем контур будущего домика.</w:t>
            </w:r>
          </w:p>
        </w:tc>
      </w:tr>
      <w:tr w:rsidR="0005580B" w:rsidRPr="0040262A" w:rsidTr="00001C8D">
        <w:trPr>
          <w:trHeight w:val="3243"/>
        </w:trPr>
        <w:tc>
          <w:tcPr>
            <w:tcW w:w="4731" w:type="dxa"/>
          </w:tcPr>
          <w:p w:rsidR="0005580B" w:rsidRPr="0040262A" w:rsidRDefault="0005580B" w:rsidP="00001C8D">
            <w:pPr>
              <w:spacing w:before="150" w:after="150" w:line="240" w:lineRule="auto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2692399" cy="2019300"/>
                  <wp:effectExtent l="19050" t="0" r="0" b="0"/>
                  <wp:docPr id="22" name="Рисунок 9" descr="E:\ДЛЯ ПЕЧАТИ ДОМИК\IMG_9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ДЛЯ ПЕЧАТИ ДОМИК\IMG_9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766" cy="202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05580B" w:rsidRDefault="0005580B" w:rsidP="00001C8D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Обрезаем лишние куски. Заготовка готова.</w:t>
            </w:r>
          </w:p>
          <w:p w:rsidR="0005580B" w:rsidRDefault="0005580B" w:rsidP="00001C8D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5580B" w:rsidRPr="0040262A" w:rsidRDefault="0005580B" w:rsidP="00001C8D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5580B" w:rsidRPr="0040262A" w:rsidTr="00001C8D">
        <w:trPr>
          <w:trHeight w:val="2806"/>
        </w:trPr>
        <w:tc>
          <w:tcPr>
            <w:tcW w:w="4731" w:type="dxa"/>
          </w:tcPr>
          <w:p w:rsidR="0005580B" w:rsidRPr="00782EC4" w:rsidRDefault="0005580B" w:rsidP="00001C8D">
            <w:pPr>
              <w:spacing w:before="150" w:after="150" w:line="240" w:lineRule="auto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21000" cy="2190750"/>
                  <wp:effectExtent l="19050" t="0" r="0" b="0"/>
                  <wp:docPr id="24" name="Рисунок 11" descr="E:\ДЛЯ ПЕЧАТИ ДОМИК\IMG_9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ДЛЯ ПЕЧАТИ ДОМИК\IMG_9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494" cy="219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05580B" w:rsidRPr="0040262A" w:rsidRDefault="0005580B" w:rsidP="00001C8D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Далее таким же способом делаем основание домика. Обводим трафарет.</w:t>
            </w:r>
          </w:p>
        </w:tc>
      </w:tr>
      <w:tr w:rsidR="0005580B" w:rsidRPr="0040262A" w:rsidTr="00001C8D">
        <w:trPr>
          <w:trHeight w:val="113"/>
        </w:trPr>
        <w:tc>
          <w:tcPr>
            <w:tcW w:w="4731" w:type="dxa"/>
          </w:tcPr>
          <w:p w:rsidR="0005580B" w:rsidRPr="00782EC4" w:rsidRDefault="0005580B" w:rsidP="00001C8D">
            <w:pPr>
              <w:spacing w:before="150" w:after="150" w:line="240" w:lineRule="auto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33700" cy="2200275"/>
                  <wp:effectExtent l="19050" t="0" r="0" b="0"/>
                  <wp:docPr id="25" name="Рисунок 12" descr="E:\ДЛЯ ПЕЧАТИ ДОМИК\IMG_9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ДЛЯ ПЕЧАТИ ДОМИК\IMG_9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209" cy="2202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05580B" w:rsidRDefault="0005580B" w:rsidP="00001C8D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5580B" w:rsidRDefault="0005580B" w:rsidP="00001C8D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5580B" w:rsidRDefault="0005580B" w:rsidP="00001C8D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Получаем контур.</w:t>
            </w:r>
          </w:p>
          <w:p w:rsidR="0005580B" w:rsidRDefault="0005580B" w:rsidP="00001C8D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5580B" w:rsidRDefault="0005580B" w:rsidP="00001C8D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5580B" w:rsidRDefault="0005580B" w:rsidP="00001C8D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5580B" w:rsidRPr="0040262A" w:rsidRDefault="0005580B" w:rsidP="00001C8D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05580B" w:rsidRPr="0040262A" w:rsidTr="00001C8D">
        <w:trPr>
          <w:trHeight w:val="113"/>
        </w:trPr>
        <w:tc>
          <w:tcPr>
            <w:tcW w:w="4731" w:type="dxa"/>
          </w:tcPr>
          <w:p w:rsidR="0005580B" w:rsidRPr="00782EC4" w:rsidRDefault="0005580B" w:rsidP="00001C8D">
            <w:pPr>
              <w:spacing w:before="150" w:after="150" w:line="240" w:lineRule="auto"/>
              <w:rPr>
                <w:rFonts w:ascii="Times New Roman" w:hAnsi="Times New Roman"/>
                <w:noProof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44800" cy="2133600"/>
                  <wp:effectExtent l="19050" t="0" r="0" b="0"/>
                  <wp:docPr id="26" name="Рисунок 13" descr="E:\ДЛЯ ПЕЧАТИ ДОМИК\IMG_9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ДЛЯ ПЕЧАТИ ДОМИК\IMG_9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203" cy="2136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05580B" w:rsidRPr="00570A71" w:rsidRDefault="0005580B" w:rsidP="00001C8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0A71">
              <w:rPr>
                <w:rFonts w:ascii="Times New Roman" w:hAnsi="Times New Roman"/>
                <w:color w:val="000000"/>
                <w:sz w:val="28"/>
                <w:szCs w:val="28"/>
              </w:rPr>
              <w:t>Обрезаем лишние куски глины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05580B" w:rsidRPr="0040262A" w:rsidTr="00001C8D">
        <w:trPr>
          <w:trHeight w:val="5811"/>
        </w:trPr>
        <w:tc>
          <w:tcPr>
            <w:tcW w:w="4731" w:type="dxa"/>
          </w:tcPr>
          <w:p w:rsidR="0005580B" w:rsidRDefault="0005580B" w:rsidP="00001C8D">
            <w:pPr>
              <w:spacing w:before="150" w:after="15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2352675" cy="2770712"/>
                  <wp:effectExtent l="19050" t="0" r="9525" b="0"/>
                  <wp:docPr id="27" name="Рисунок 14" descr="E:\ДЛЯ ПЕЧАТИ ДОМИК\IMG_9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ДЛЯ ПЕЧАТИ ДОМИК\IMG_9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544" cy="2774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80B" w:rsidRPr="002E5808" w:rsidRDefault="0005580B" w:rsidP="00001C8D">
            <w:pPr>
              <w:spacing w:before="150" w:after="15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438940" cy="2962275"/>
                  <wp:effectExtent l="19050" t="0" r="0" b="0"/>
                  <wp:docPr id="28" name="Рисунок 15" descr="E:\ДЛЯ ПЕЧАТИ ДОМИК\IMG_9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ДЛЯ ПЕЧАТИ ДОМИК\IMG_9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213" cy="2963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05580B" w:rsidRDefault="0005580B" w:rsidP="00001C8D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Берем заготовку и соединяем по кругу. Аккуратно прищипывая, скрепляем крышу домика. </w:t>
            </w:r>
          </w:p>
          <w:p w:rsidR="0005580B" w:rsidRDefault="0005580B" w:rsidP="00001C8D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5580B" w:rsidRDefault="0005580B" w:rsidP="00001C8D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5580B" w:rsidRDefault="0005580B" w:rsidP="00001C8D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5580B" w:rsidRPr="0005580B" w:rsidRDefault="0005580B" w:rsidP="00001C8D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5580B" w:rsidRDefault="0005580B" w:rsidP="00001C8D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5580B" w:rsidRDefault="0005580B" w:rsidP="00001C8D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5580B" w:rsidRDefault="0005580B" w:rsidP="00001C8D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5580B" w:rsidRPr="0040262A" w:rsidRDefault="0005580B" w:rsidP="00001C8D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Делаем углы. Указательный палец кладем внутрь домика, где наметили угол, а пальцами другой руки прижимаем сверху.</w:t>
            </w:r>
          </w:p>
        </w:tc>
      </w:tr>
      <w:tr w:rsidR="0005580B" w:rsidRPr="0040262A" w:rsidTr="00001C8D">
        <w:trPr>
          <w:trHeight w:val="113"/>
        </w:trPr>
        <w:tc>
          <w:tcPr>
            <w:tcW w:w="4731" w:type="dxa"/>
          </w:tcPr>
          <w:p w:rsidR="0005580B" w:rsidRPr="00577DD4" w:rsidRDefault="0005580B" w:rsidP="00001C8D">
            <w:pPr>
              <w:spacing w:before="150" w:after="15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455738" cy="3276600"/>
                  <wp:effectExtent l="19050" t="0" r="1712" b="0"/>
                  <wp:docPr id="29" name="Рисунок 16" descr="E:\ДЛЯ ПЕЧАТИ ДОМИК\IMG_9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ДЛЯ ПЕЧАТИ ДОМИК\IMG_9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159" cy="3285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05580B" w:rsidRPr="004452AE" w:rsidRDefault="0005580B" w:rsidP="00001C8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Ставим домик на основание. Основание домика можно делать чуть толще стены домика. </w:t>
            </w:r>
          </w:p>
        </w:tc>
      </w:tr>
      <w:tr w:rsidR="0005580B" w:rsidRPr="0040262A" w:rsidTr="00001C8D">
        <w:trPr>
          <w:trHeight w:val="113"/>
        </w:trPr>
        <w:tc>
          <w:tcPr>
            <w:tcW w:w="4731" w:type="dxa"/>
          </w:tcPr>
          <w:p w:rsidR="0005580B" w:rsidRDefault="0005580B" w:rsidP="00001C8D">
            <w:pPr>
              <w:spacing w:before="150" w:after="150" w:line="240" w:lineRule="auto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2238375" cy="2986579"/>
                  <wp:effectExtent l="19050" t="0" r="9525" b="0"/>
                  <wp:docPr id="30" name="Рисунок 17" descr="E:\ДЛЯ ПЕЧАТИ ДОМИК\IMG_9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ДЛЯ ПЕЧАТИ ДОМИК\IMG_9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544" cy="2988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80B" w:rsidRPr="00570A71" w:rsidRDefault="0005580B" w:rsidP="00001C8D">
            <w:pPr>
              <w:spacing w:before="150"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244" w:type="dxa"/>
            <w:vAlign w:val="center"/>
          </w:tcPr>
          <w:p w:rsidR="0005580B" w:rsidRPr="00C27AD7" w:rsidRDefault="0005580B" w:rsidP="00001C8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Скрепляем домик с основанием с помощью колбаски. </w:t>
            </w:r>
          </w:p>
        </w:tc>
      </w:tr>
      <w:tr w:rsidR="0005580B" w:rsidRPr="0040262A" w:rsidTr="00001C8D">
        <w:trPr>
          <w:trHeight w:val="113"/>
        </w:trPr>
        <w:tc>
          <w:tcPr>
            <w:tcW w:w="4731" w:type="dxa"/>
          </w:tcPr>
          <w:p w:rsidR="0005580B" w:rsidRPr="00857056" w:rsidRDefault="0005580B" w:rsidP="00001C8D">
            <w:pPr>
              <w:spacing w:before="150" w:after="150" w:line="240" w:lineRule="auto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</w:pPr>
          </w:p>
          <w:p w:rsidR="0005580B" w:rsidRPr="002E5808" w:rsidRDefault="0005580B" w:rsidP="00001C8D">
            <w:pPr>
              <w:spacing w:before="150" w:after="150" w:line="240" w:lineRule="auto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-2653665</wp:posOffset>
                  </wp:positionV>
                  <wp:extent cx="2219325" cy="2962275"/>
                  <wp:effectExtent l="19050" t="0" r="9525" b="0"/>
                  <wp:wrapSquare wrapText="bothSides"/>
                  <wp:docPr id="2" name="Рисунок 18" descr="E:\ДЛЯ ПЕЧАТИ ДОМИК\IMG_9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ДЛЯ ПЕЧАТИ ДОМИК\IMG_9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4" w:type="dxa"/>
            <w:vAlign w:val="center"/>
          </w:tcPr>
          <w:p w:rsidR="0005580B" w:rsidRDefault="0005580B" w:rsidP="00001C8D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05580B" w:rsidRPr="00C27AD7" w:rsidRDefault="0005580B" w:rsidP="00001C8D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Берем пластмассовую линейку и начинаем выравнивать стены домика.</w:t>
            </w:r>
          </w:p>
        </w:tc>
      </w:tr>
      <w:tr w:rsidR="0005580B" w:rsidRPr="0040262A" w:rsidTr="00001C8D">
        <w:trPr>
          <w:trHeight w:val="113"/>
        </w:trPr>
        <w:tc>
          <w:tcPr>
            <w:tcW w:w="4731" w:type="dxa"/>
          </w:tcPr>
          <w:p w:rsidR="0005580B" w:rsidRPr="00F5254A" w:rsidRDefault="0005580B" w:rsidP="00001C8D">
            <w:pPr>
              <w:spacing w:before="150" w:after="150" w:line="240" w:lineRule="auto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48895</wp:posOffset>
                  </wp:positionV>
                  <wp:extent cx="2171700" cy="2895600"/>
                  <wp:effectExtent l="19050" t="0" r="0" b="0"/>
                  <wp:wrapSquare wrapText="bothSides"/>
                  <wp:docPr id="32" name="Рисунок 19" descr="E:\ДЛЯ ПЕЧАТИ ДОМИК\IMG_9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ДЛЯ ПЕЧАТИ ДОМИК\IMG_9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4" w:type="dxa"/>
            <w:vAlign w:val="center"/>
          </w:tcPr>
          <w:p w:rsidR="0005580B" w:rsidRPr="00C27AD7" w:rsidRDefault="0005580B" w:rsidP="00001C8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Домик приобретает более отчетливые контуры.</w:t>
            </w:r>
          </w:p>
        </w:tc>
      </w:tr>
      <w:tr w:rsidR="0005580B" w:rsidRPr="0040262A" w:rsidTr="00001C8D">
        <w:trPr>
          <w:trHeight w:val="4660"/>
        </w:trPr>
        <w:tc>
          <w:tcPr>
            <w:tcW w:w="4731" w:type="dxa"/>
          </w:tcPr>
          <w:p w:rsidR="0005580B" w:rsidRPr="0005580B" w:rsidRDefault="0005580B" w:rsidP="00001C8D">
            <w:pPr>
              <w:spacing w:before="150" w:after="15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99695</wp:posOffset>
                  </wp:positionV>
                  <wp:extent cx="2085975" cy="2781300"/>
                  <wp:effectExtent l="19050" t="0" r="9525" b="0"/>
                  <wp:wrapSquare wrapText="bothSides"/>
                  <wp:docPr id="33" name="Рисунок 20" descr="E:\ДЛЯ ПЕЧАТИ ДОМИК\IMG_9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ДЛЯ ПЕЧАТИ ДОМИК\IMG_9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4" w:type="dxa"/>
            <w:vAlign w:val="center"/>
          </w:tcPr>
          <w:p w:rsidR="0005580B" w:rsidRPr="00C27AD7" w:rsidRDefault="0005580B" w:rsidP="00001C8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После выравнивания можно закрепить дымоход. Сделать прямоугольник. С одной стороны обрезать наискосок и приклеить к крыше домика. Места стыковки по краям аккуратно примазать с помощью стека.</w:t>
            </w:r>
          </w:p>
        </w:tc>
      </w:tr>
      <w:tr w:rsidR="0005580B" w:rsidRPr="0040262A" w:rsidTr="00001C8D">
        <w:trPr>
          <w:trHeight w:val="5108"/>
        </w:trPr>
        <w:tc>
          <w:tcPr>
            <w:tcW w:w="4731" w:type="dxa"/>
          </w:tcPr>
          <w:p w:rsidR="0005580B" w:rsidRPr="00782EC4" w:rsidRDefault="0005580B" w:rsidP="00001C8D">
            <w:pPr>
              <w:spacing w:before="150" w:after="150" w:line="240" w:lineRule="auto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158115</wp:posOffset>
                  </wp:positionV>
                  <wp:extent cx="2190750" cy="2917825"/>
                  <wp:effectExtent l="19050" t="0" r="0" b="0"/>
                  <wp:wrapSquare wrapText="bothSides"/>
                  <wp:docPr id="36" name="Рисунок 23" descr="E:\ДЛЯ ПЕЧАТИ ДОМИК\IMG_9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ДЛЯ ПЕЧАТИ ДОМИК\IMG_9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91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4" w:type="dxa"/>
            <w:vAlign w:val="center"/>
          </w:tcPr>
          <w:p w:rsidR="0005580B" w:rsidRPr="00C27AD7" w:rsidRDefault="0005580B" w:rsidP="00001C8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При желании можно оставить с торца глухую стену. Можно вырезать окошки. Их легко вырезать с помощью обычной иголки, предварительно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смоченную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водой.</w:t>
            </w:r>
          </w:p>
        </w:tc>
      </w:tr>
      <w:tr w:rsidR="0005580B" w:rsidRPr="0040262A" w:rsidTr="00001C8D">
        <w:trPr>
          <w:trHeight w:val="113"/>
        </w:trPr>
        <w:tc>
          <w:tcPr>
            <w:tcW w:w="4731" w:type="dxa"/>
          </w:tcPr>
          <w:p w:rsidR="0005580B" w:rsidRDefault="0005580B" w:rsidP="00001C8D">
            <w:pPr>
              <w:spacing w:before="150" w:after="15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</w:pPr>
            <w:r w:rsidRPr="00445013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99695</wp:posOffset>
                  </wp:positionV>
                  <wp:extent cx="2163445" cy="2886075"/>
                  <wp:effectExtent l="19050" t="0" r="8255" b="0"/>
                  <wp:wrapSquare wrapText="bothSides"/>
                  <wp:docPr id="42" name="Рисунок 25" descr="E:\ДЛЯ ПЕЧАТИ ДОМИК\IMG_9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ДЛЯ ПЕЧАТИ ДОМИК\IMG_9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288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4" w:type="dxa"/>
            <w:vAlign w:val="center"/>
          </w:tcPr>
          <w:p w:rsidR="0005580B" w:rsidRDefault="0005580B" w:rsidP="00001C8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Приступаем к декорированию. Понадобится снова линейка. </w:t>
            </w:r>
          </w:p>
          <w:p w:rsidR="0005580B" w:rsidRPr="00C27AD7" w:rsidRDefault="0005580B" w:rsidP="00001C8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Проводим с помощью линейки и стека ровные линии на стене, имитируя брус. Таким же образом делаем кровлю дома.</w:t>
            </w:r>
          </w:p>
        </w:tc>
      </w:tr>
      <w:tr w:rsidR="0005580B" w:rsidRPr="0040262A" w:rsidTr="00001C8D">
        <w:trPr>
          <w:trHeight w:val="113"/>
        </w:trPr>
        <w:tc>
          <w:tcPr>
            <w:tcW w:w="4731" w:type="dxa"/>
          </w:tcPr>
          <w:p w:rsidR="0005580B" w:rsidRDefault="0005580B" w:rsidP="00001C8D">
            <w:pPr>
              <w:spacing w:before="150" w:after="15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</w:pPr>
            <w:r w:rsidRPr="00445013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2162175" cy="2884908"/>
                  <wp:effectExtent l="19050" t="0" r="9525" b="0"/>
                  <wp:docPr id="44" name="Рисунок 24" descr="E:\ДЛЯ ПЕЧАТИ ДОМИК\IMG_9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ДЛЯ ПЕЧАТИ ДОМИК\IMG_9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905" cy="2888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05580B" w:rsidRPr="00C27AD7" w:rsidRDefault="0005580B" w:rsidP="00001C8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Домик-подсвечник готов. Осталось его просушить и обжечь. </w:t>
            </w:r>
          </w:p>
        </w:tc>
      </w:tr>
    </w:tbl>
    <w:p w:rsidR="0005580B" w:rsidRDefault="0005580B" w:rsidP="0005580B"/>
    <w:p w:rsidR="0005580B" w:rsidRPr="00C865C8" w:rsidRDefault="0005580B" w:rsidP="0005580B">
      <w:pPr>
        <w:jc w:val="both"/>
        <w:rPr>
          <w:sz w:val="24"/>
          <w:szCs w:val="24"/>
        </w:rPr>
      </w:pPr>
      <w:r w:rsidRPr="00C865C8">
        <w:rPr>
          <w:rFonts w:ascii="Times New Roman" w:hAnsi="Times New Roman"/>
          <w:b/>
          <w:sz w:val="24"/>
          <w:szCs w:val="24"/>
        </w:rPr>
        <w:t>Примечание:</w:t>
      </w:r>
      <w:r w:rsidRPr="00C865C8">
        <w:rPr>
          <w:sz w:val="24"/>
          <w:szCs w:val="24"/>
        </w:rPr>
        <w:t xml:space="preserve"> </w:t>
      </w:r>
      <w:r w:rsidRPr="00C865C8"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После обжига домик готов к использованию. Нужна только свечка-таблетка. В дымоходе сделано внутри отверстие-ложбинка. Туда можно наливать пару капель ароматизированного масла. От свечи домик будет нагреваться, и масло будет источать запах. Домик может служить и подсвечником и </w:t>
      </w:r>
      <w:proofErr w:type="spellStart"/>
      <w:r w:rsidRPr="00C865C8">
        <w:rPr>
          <w:rFonts w:ascii="Times New Roman" w:eastAsia="Times New Roman" w:hAnsi="Times New Roman"/>
          <w:i/>
          <w:color w:val="000000"/>
          <w:sz w:val="24"/>
          <w:szCs w:val="24"/>
        </w:rPr>
        <w:t>аромалампой</w:t>
      </w:r>
      <w:proofErr w:type="spellEnd"/>
      <w:r w:rsidRPr="00C865C8"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 одновременно.</w:t>
      </w:r>
    </w:p>
    <w:p w:rsidR="00A95C61" w:rsidRDefault="00A95C61" w:rsidP="0005580B">
      <w:pPr>
        <w:ind w:left="-426"/>
      </w:pPr>
    </w:p>
    <w:sectPr w:rsidR="00A95C61" w:rsidSect="001D19D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5580B"/>
    <w:rsid w:val="0005580B"/>
    <w:rsid w:val="00A95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8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315</Words>
  <Characters>1799</Characters>
  <Application>Microsoft Office Word</Application>
  <DocSecurity>0</DocSecurity>
  <Lines>14</Lines>
  <Paragraphs>4</Paragraphs>
  <ScaleCrop>false</ScaleCrop>
  <Company>Hewlett-Packard Company</Company>
  <LinksUpToDate>false</LinksUpToDate>
  <CharactersWithSpaces>2110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2</cp:revision>
  <dcterms:created xsi:type="dcterms:W3CDTF">2018-11-26T10:44:00Z</dcterms:created>
  <dcterms:modified xsi:type="dcterms:W3CDTF">2018-11-26T10:44:00Z</dcterms:modified>
</cp:coreProperties>
</file>