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A66" w:rsidRDefault="00DC7A66" w:rsidP="00DC7A6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образовательное учреждение </w:t>
      </w:r>
    </w:p>
    <w:p w:rsidR="00DC7A66" w:rsidRDefault="00DC7A66" w:rsidP="00DC7A6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</w:p>
    <w:p w:rsidR="00DC7A66" w:rsidRDefault="00DC7A66" w:rsidP="00DC7A6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внешкольной работы «Приоритет» города Ярославля</w:t>
      </w:r>
    </w:p>
    <w:p w:rsidR="00DC7A66" w:rsidRDefault="00DC7A66" w:rsidP="00DC7A6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7A66" w:rsidRDefault="00DC7A66" w:rsidP="00DC7A6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Номинация «Мастер-класс»</w:t>
      </w:r>
    </w:p>
    <w:p w:rsidR="00DC7A66" w:rsidRDefault="00DC7A66" w:rsidP="00DC7A6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7A66" w:rsidRDefault="00DC7A66" w:rsidP="00DC7A6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8810" cy="4234815"/>
            <wp:effectExtent l="0" t="0" r="2540" b="0"/>
            <wp:docPr id="20" name="Рисунок 20" descr="g-OgkO98U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-OgkO98Uj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66" w:rsidRDefault="00DC7A66" w:rsidP="00DC7A6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Кукла «Матушкино благословение»</w:t>
      </w:r>
    </w:p>
    <w:p w:rsidR="00DC7A66" w:rsidRDefault="00DC7A66" w:rsidP="00DC7A6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(«кукла закрутка» из текстиля по мотивам народных кукол) </w:t>
      </w:r>
    </w:p>
    <w:p w:rsidR="00DC7A66" w:rsidRDefault="00DC7A66" w:rsidP="00DC7A6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3734"/>
        <w:gridCol w:w="5587"/>
      </w:tblGrid>
      <w:tr w:rsidR="00DC7A66" w:rsidTr="00DC7A66">
        <w:tc>
          <w:tcPr>
            <w:tcW w:w="3827" w:type="dxa"/>
            <w:hideMark/>
          </w:tcPr>
          <w:p w:rsidR="00DC7A66" w:rsidRDefault="00DC7A6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Автор:</w:t>
            </w:r>
          </w:p>
        </w:tc>
        <w:tc>
          <w:tcPr>
            <w:tcW w:w="5777" w:type="dxa"/>
          </w:tcPr>
          <w:p w:rsidR="00DC7A66" w:rsidRDefault="00DC7A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Монахова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Татьяна Дмитриевна, </w:t>
            </w:r>
          </w:p>
          <w:p w:rsidR="00DC7A66" w:rsidRDefault="00DC7A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педагог-организатор, педагог дополнительного образования</w:t>
            </w:r>
          </w:p>
          <w:p w:rsidR="00DC7A66" w:rsidRDefault="00DC7A6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C7A66" w:rsidTr="00DC7A66">
        <w:tc>
          <w:tcPr>
            <w:tcW w:w="3827" w:type="dxa"/>
            <w:hideMark/>
          </w:tcPr>
          <w:p w:rsidR="00DC7A66" w:rsidRDefault="00DC7A6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Техника:</w:t>
            </w:r>
          </w:p>
        </w:tc>
        <w:tc>
          <w:tcPr>
            <w:tcW w:w="5777" w:type="dxa"/>
          </w:tcPr>
          <w:p w:rsidR="00DC7A66" w:rsidRDefault="00DC7A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Кукла «закрутка» из текстиля</w:t>
            </w:r>
          </w:p>
          <w:p w:rsidR="00DC7A66" w:rsidRDefault="00DC7A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7A66" w:rsidTr="00DC7A66">
        <w:tc>
          <w:tcPr>
            <w:tcW w:w="3827" w:type="dxa"/>
          </w:tcPr>
          <w:p w:rsidR="00DC7A66" w:rsidRDefault="00DC7A66">
            <w:pPr>
              <w:pStyle w:val="a3"/>
              <w:spacing w:after="0" w:line="240" w:lineRule="auto"/>
              <w:ind w:firstLine="34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 xml:space="preserve">Материалы и инструменты: </w:t>
            </w: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DC7A66" w:rsidRDefault="00DC7A6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777" w:type="dxa"/>
            <w:hideMark/>
          </w:tcPr>
          <w:p w:rsidR="00DC7A66" w:rsidRDefault="00DC7A66">
            <w:pPr>
              <w:pStyle w:val="a3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Нитки льняные, ножницы, лоскутки льняной или плотной ткани, шерсть для валяния, вата (синтепон)</w:t>
            </w:r>
            <w:proofErr w:type="gramStart"/>
            <w:r>
              <w:rPr>
                <w:sz w:val="28"/>
                <w:szCs w:val="28"/>
              </w:rPr>
              <w:t>,н</w:t>
            </w:r>
            <w:proofErr w:type="gramEnd"/>
            <w:r>
              <w:rPr>
                <w:sz w:val="28"/>
                <w:szCs w:val="28"/>
              </w:rPr>
              <w:t>итки для вязания  , пояс длиной около 60 см. игла швейная (для присборивания тканей одежды) Игла для валяния шерсти</w:t>
            </w:r>
          </w:p>
        </w:tc>
      </w:tr>
    </w:tbl>
    <w:p w:rsidR="00DC7A66" w:rsidRDefault="00DC7A66" w:rsidP="00DC7A6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C7A66" w:rsidRDefault="00DC7A66" w:rsidP="00DC7A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  <w:r>
        <w:rPr>
          <w:rFonts w:ascii="Times New Roman" w:eastAsia="Times New Roman" w:hAnsi="Times New Roman"/>
          <w:b/>
          <w:bCs/>
          <w:i/>
          <w:sz w:val="28"/>
          <w:szCs w:val="24"/>
          <w:lang w:eastAsia="ru-RU"/>
        </w:rPr>
        <w:lastRenderedPageBreak/>
        <w:t>Технологическая карта изготовления куклы «Матушкино благословение» в технике «кукла закрутка» из текстиля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068"/>
      </w:tblGrid>
      <w:tr w:rsidR="00DC7A66" w:rsidTr="00DC7A6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939415" cy="1807210"/>
                  <wp:effectExtent l="0" t="0" r="0" b="2540"/>
                  <wp:docPr id="19" name="Рисунок 1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1. Формируем тело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-Лоскут льняной ткани (30х70) складываем пополам вдоль и плотно скручиваем;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 конце скрутки делаем подгиб внутрь (5-10 см) для того, чтобы край получился аккуратным. У нас получилась скрутка - цилиндр диаметром 3- 4 см и высотой 15- 16 см</w:t>
            </w:r>
          </w:p>
        </w:tc>
      </w:tr>
      <w:tr w:rsidR="00DC7A66" w:rsidTr="00DC7A66">
        <w:trPr>
          <w:trHeight w:val="241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939415" cy="1774190"/>
                  <wp:effectExtent l="0" t="0" r="0" b="0"/>
                  <wp:docPr id="18" name="Рисунок 18" descr="1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Перевязываем скрутку в трех местах: на уровне шеи, талии и ног крепкой белой нитью.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Узлы завязываем сзади, по центру скрутки, на месте подгиба ткани</w:t>
            </w:r>
          </w:p>
        </w:tc>
      </w:tr>
      <w:tr w:rsidR="00DC7A66" w:rsidTr="00DC7A6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2. Формируем голову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Берем шерсть для валяния (синтепон или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кардочес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и наматываем на верхнюю часть головы</w:t>
            </w:r>
          </w:p>
        </w:tc>
      </w:tr>
      <w:tr w:rsidR="00DC7A66" w:rsidTr="00DC7A66">
        <w:trPr>
          <w:trHeight w:val="234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939415" cy="1229995"/>
                  <wp:effectExtent l="0" t="0" r="0" b="8255"/>
                  <wp:docPr id="17" name="Рисунок 1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830195" cy="2101215"/>
                  <wp:effectExtent l="0" t="0" r="8255" b="0"/>
                  <wp:docPr id="16" name="Рисунок 1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95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Затем нам потребуется квадратный лоскут (18х18 см). Его складываем пополам по диагонали и оборачиваем им верхнюю часть скрутки, формируя голову, диаметром 4- 5 см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Перемотаем лоскут на уровне шеи несколькими оборотами нити и завяжем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7A66" w:rsidTr="00DC7A6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556385" cy="1665605"/>
                  <wp:effectExtent l="0" t="0" r="5715" b="0"/>
                  <wp:docPr id="15" name="Рисунок 1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6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3. Формируем грудь кукле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Берем небольшой комочек шерсти, скручиваем его валиком и подкладываем под центральный конец лоскута, формирующего голову;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подгибаем передний и задний концы лоскута внутрь и перевязываем под грудью несколькими оборотами нити</w:t>
            </w:r>
          </w:p>
        </w:tc>
      </w:tr>
      <w:tr w:rsidR="00DC7A66" w:rsidTr="00DC7A6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946785" cy="1263015"/>
                  <wp:effectExtent l="0" t="0" r="5715" b="0"/>
                  <wp:docPr id="14" name="Рисунок 14" descr="4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903605" cy="1263015"/>
                  <wp:effectExtent l="0" t="0" r="0" b="0"/>
                  <wp:docPr id="13" name="Рисунок 13" descr="4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4. Руки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Расправляем боковые концы лоскута, оборачивающего голову, и формируем из них руки;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Красной нитью делаем на груди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обережный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крест</w:t>
            </w:r>
          </w:p>
        </w:tc>
      </w:tr>
      <w:tr w:rsidR="00DC7A66" w:rsidTr="00DC7A6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1567815" cy="1339215"/>
                  <wp:effectExtent l="0" t="0" r="0" b="0"/>
                  <wp:docPr id="12" name="Рисунок 1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1589405" cy="1720215"/>
                  <wp:effectExtent l="0" t="0" r="0" b="0"/>
                  <wp:docPr id="11" name="Рисунок 11" descr="5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5. Рубаха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Возьмем лоскут для рубахи (18х18 см) и сложим лоскут пополам по диагонали;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вверху по центру вдоль линии сгиба делаем надрез;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надеваем рубаху на шею куклы через голову;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формируем руки;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подгибаем края рубахи внутрь, обматываем нитью по талии</w:t>
            </w:r>
          </w:p>
        </w:tc>
      </w:tr>
      <w:tr w:rsidR="00DC7A66" w:rsidTr="00DC7A6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1458595" cy="1937385"/>
                  <wp:effectExtent l="0" t="0" r="8255" b="5715"/>
                  <wp:docPr id="10" name="Рисунок 1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6. Сарафан и нижняя юбка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Два прямоугольных лоскута (4х14 см) складываем каждый по отдельности краями внутрь;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прикладываем лямки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крест накрест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уровне груди и спины и фиксируем несколькими оборотами нити под грудью</w:t>
            </w:r>
          </w:p>
        </w:tc>
      </w:tr>
      <w:tr w:rsidR="00DC7A66" w:rsidTr="00DC7A6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610995" cy="1894205"/>
                  <wp:effectExtent l="0" t="0" r="8255" b="0"/>
                  <wp:docPr id="9" name="Рисунок 9" descr="6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 прямоугольного лоскута (10х16 см) загнем верхний край так, чтобы нижняя юбка была до пола;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обернем лоскут вокруг тела куколки так, чтобы запах был сзади по центру спины;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зафиксируем юбочку несколькими оборотами нити на уровне талии</w:t>
            </w:r>
          </w:p>
        </w:tc>
      </w:tr>
      <w:tr w:rsidR="00DC7A66" w:rsidTr="00DC7A66">
        <w:trPr>
          <w:trHeight w:val="254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969010" cy="1327785"/>
                  <wp:effectExtent l="0" t="0" r="2540" b="5715"/>
                  <wp:docPr id="8" name="Рисунок 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1001395" cy="1316990"/>
                  <wp:effectExtent l="0" t="0" r="8255" b="0"/>
                  <wp:docPr id="7" name="Рисунок 7" descr="7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Возьмем прямоугольный лоскут (12х30 см), примерим сарафан к телу куклы и загнем верхний край так, чтобы сарафан был до самого «пола»;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загнутый верхний край соберем на нить швом «вперед иголка» (нити оставляем длинными);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привяжем юбку к телу куклы на уровне талии, сделав запах сзади</w:t>
            </w:r>
          </w:p>
        </w:tc>
      </w:tr>
      <w:tr w:rsidR="00DC7A66" w:rsidTr="00DC7A66">
        <w:trPr>
          <w:trHeight w:val="24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1132205" cy="1447800"/>
                  <wp:effectExtent l="0" t="0" r="0" b="0"/>
                  <wp:docPr id="6" name="Рисунок 6" descr="8jN14FE1Y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jN14FE1Y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7. Передник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Возьмем лоскут ткани (5х8 см); подгибаем верхний край так, чтобы фартук был чуть выше сарафана;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приматываем передник к телу в районе талии</w:t>
            </w:r>
          </w:p>
        </w:tc>
      </w:tr>
      <w:tr w:rsidR="00DC7A66" w:rsidTr="00DC7A6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895600" cy="2242185"/>
                  <wp:effectExtent l="0" t="0" r="0" b="5715"/>
                  <wp:docPr id="5" name="Рисунок 5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8. Прическа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Возьмем пучок шерсти для валяния, приложим к голове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распределим аккуратно будущие волосы по форме всей головы или только передней ее части (по вашему желанию), плотно натягиваем руками, обрамляя лицо;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привяжем волосы на уровне шеи, таким образом, зафиксировав их;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разделим волосы на две части и заплетем косы</w:t>
            </w:r>
          </w:p>
        </w:tc>
      </w:tr>
      <w:tr w:rsidR="00DC7A66" w:rsidTr="00DC7A6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316990" cy="1796415"/>
                  <wp:effectExtent l="0" t="0" r="0" b="0"/>
                  <wp:docPr id="4" name="Рисунок 4" descr="8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8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9. Платочек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Треугольный лоскут (36х14 см) загибаем по длинной стороне (36 см) на изнаночную сторону;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-приложим платок к голове, выровняем концы лоскута и повяжем платок, сделав по 1- 2 складочки с правой и левой стороны головы</w:t>
            </w:r>
          </w:p>
        </w:tc>
      </w:tr>
      <w:tr w:rsidR="00DC7A66" w:rsidTr="00DC7A66">
        <w:trPr>
          <w:trHeight w:val="249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946785" cy="1263015"/>
                  <wp:effectExtent l="0" t="0" r="5715" b="0"/>
                  <wp:docPr id="3" name="Рисунок 3" descr="JXxHhezDt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XxHhezDt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10. Поясок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Поясок можно скрутить, сплести или связать (кому как нравится) длиной 50- 60 см;</w:t>
            </w:r>
          </w:p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обмотать поясок вокруг тела куколки на уровне талии и завязать на узел или бантик</w:t>
            </w:r>
          </w:p>
        </w:tc>
      </w:tr>
      <w:tr w:rsidR="00DC7A66" w:rsidTr="00DC7A66">
        <w:trPr>
          <w:trHeight w:val="249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66" w:rsidRDefault="00DC7A66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1437005" cy="1926590"/>
                  <wp:effectExtent l="0" t="0" r="0" b="0"/>
                  <wp:docPr id="2" name="Рисунок 2" descr="g-OgkO98Uj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-OgkO98Uj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1437005" cy="1926590"/>
                  <wp:effectExtent l="0" t="0" r="0" b="0"/>
                  <wp:docPr id="1" name="Рисунок 1" descr="dNv3_osL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Nv3_osL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66" w:rsidRDefault="00DC7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Наша народная красавица готова</w:t>
            </w:r>
          </w:p>
        </w:tc>
      </w:tr>
    </w:tbl>
    <w:p w:rsidR="00DC7A66" w:rsidRDefault="00DC7A66" w:rsidP="00DC7A6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C7A66" w:rsidRDefault="00DC7A66" w:rsidP="00DC7A6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C7A66" w:rsidRDefault="00DC7A66" w:rsidP="00DC7A6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61459C" w:rsidRDefault="0061459C">
      <w:bookmarkStart w:id="0" w:name="_GoBack"/>
      <w:bookmarkEnd w:id="0"/>
    </w:p>
    <w:sectPr w:rsidR="00614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59C"/>
    <w:rsid w:val="0061459C"/>
    <w:rsid w:val="00DC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A66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7A66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C7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A6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A66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7A66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C7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A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4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577</Words>
  <Characters>3289</Characters>
  <Application>Microsoft Office Word</Application>
  <DocSecurity>0</DocSecurity>
  <Lines>27</Lines>
  <Paragraphs>7</Paragraphs>
  <ScaleCrop>false</ScaleCrop>
  <Company/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</dc:creator>
  <cp:keywords/>
  <dc:description/>
  <cp:lastModifiedBy>Марина Владимировна</cp:lastModifiedBy>
  <cp:revision>2</cp:revision>
  <dcterms:created xsi:type="dcterms:W3CDTF">2019-05-31T08:23:00Z</dcterms:created>
  <dcterms:modified xsi:type="dcterms:W3CDTF">2019-05-31T08:24:00Z</dcterms:modified>
</cp:coreProperties>
</file>