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465EEB">
        <w:rPr>
          <w:sz w:val="28"/>
          <w:szCs w:val="28"/>
        </w:rPr>
        <w:t>30</w:t>
      </w:r>
      <w:r w:rsidR="00833B32">
        <w:rPr>
          <w:sz w:val="28"/>
          <w:szCs w:val="28"/>
        </w:rPr>
        <w:t xml:space="preserve"> марта</w:t>
      </w:r>
      <w:r w:rsidR="008227E0">
        <w:rPr>
          <w:sz w:val="28"/>
          <w:szCs w:val="28"/>
        </w:rPr>
        <w:t xml:space="preserve">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981CBC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465EEB">
        <w:rPr>
          <w:sz w:val="28"/>
          <w:szCs w:val="28"/>
        </w:rPr>
        <w:t>сборника по аттестации обучающихся в дополнительном образовании детей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465EEB"/>
    <w:rsid w:val="004821C6"/>
    <w:rsid w:val="00653A9D"/>
    <w:rsid w:val="00767C99"/>
    <w:rsid w:val="007F1026"/>
    <w:rsid w:val="008027F2"/>
    <w:rsid w:val="008227E0"/>
    <w:rsid w:val="00833B32"/>
    <w:rsid w:val="00914A3B"/>
    <w:rsid w:val="00981CBC"/>
    <w:rsid w:val="00A02CDE"/>
    <w:rsid w:val="00A53DAE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13</cp:revision>
  <dcterms:created xsi:type="dcterms:W3CDTF">2017-10-23T11:13:00Z</dcterms:created>
  <dcterms:modified xsi:type="dcterms:W3CDTF">2018-03-30T08:38:00Z</dcterms:modified>
</cp:coreProperties>
</file>