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1B" w:rsidRDefault="006667F9" w:rsidP="0026575F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Заключительное занятие по теме «Культура поведения» прошло в необычной форме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Дети отправились в путешествие  по стране «Этика» и взяли с собой необычную склянку. </w:t>
      </w:r>
      <w:r w:rsidR="0026575F">
        <w:rPr>
          <w:rFonts w:ascii="Times New Roman" w:hAnsi="Times New Roman" w:cs="Times New Roman"/>
          <w:sz w:val="28"/>
          <w:szCs w:val="28"/>
        </w:rPr>
        <w:t xml:space="preserve">За правильные ответы  получали разноцветный песок. И в конце </w:t>
      </w:r>
      <w:proofErr w:type="gramStart"/>
      <w:r w:rsidR="0026575F">
        <w:rPr>
          <w:rFonts w:ascii="Times New Roman" w:hAnsi="Times New Roman" w:cs="Times New Roman"/>
          <w:sz w:val="28"/>
          <w:szCs w:val="28"/>
        </w:rPr>
        <w:t>занятия</w:t>
      </w:r>
      <w:proofErr w:type="gramEnd"/>
      <w:r w:rsidR="0026575F">
        <w:rPr>
          <w:rFonts w:ascii="Times New Roman" w:hAnsi="Times New Roman" w:cs="Times New Roman"/>
          <w:sz w:val="28"/>
          <w:szCs w:val="28"/>
        </w:rPr>
        <w:t xml:space="preserve"> используя рисование песком получили волшебную мозаику в «банке».</w:t>
      </w:r>
    </w:p>
    <w:p w:rsidR="007636FC" w:rsidRPr="007636FC" w:rsidRDefault="007636FC" w:rsidP="0026575F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663575</wp:posOffset>
            </wp:positionV>
            <wp:extent cx="5940425" cy="4448175"/>
            <wp:effectExtent l="19050" t="0" r="3175" b="0"/>
            <wp:wrapSquare wrapText="bothSides"/>
            <wp:docPr id="1" name="Рисунок 1" descr="E:\Общие документы\Секретарь\сайт ОВЗ инновация\02.02.2018\песок 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щие документы\Секретарь\сайт ОВЗ инновация\02.02.2018\песок ОВЗ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636FC" w:rsidRPr="007636FC" w:rsidSect="00FB2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67F9"/>
    <w:rsid w:val="0026575F"/>
    <w:rsid w:val="00453399"/>
    <w:rsid w:val="006667F9"/>
    <w:rsid w:val="007636FC"/>
    <w:rsid w:val="007B161B"/>
    <w:rsid w:val="00FB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2018-05-14T12:27:00Z</dcterms:created>
  <dcterms:modified xsi:type="dcterms:W3CDTF">2018-05-16T05:07:00Z</dcterms:modified>
</cp:coreProperties>
</file>