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BD3D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29152" behindDoc="0" locked="0" layoutInCell="1" allowOverlap="1" wp14:anchorId="0F406FC5" wp14:editId="360C9BB4">
            <wp:simplePos x="0" y="0"/>
            <wp:positionH relativeFrom="page">
              <wp:posOffset>6986</wp:posOffset>
            </wp:positionH>
            <wp:positionV relativeFrom="page">
              <wp:posOffset>6624701</wp:posOffset>
            </wp:positionV>
            <wp:extent cx="7551039" cy="1941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F79AA" w14:textId="77777777" w:rsidR="00107AB0" w:rsidRDefault="00107AB0">
      <w:pPr>
        <w:pStyle w:val="a3"/>
        <w:rPr>
          <w:sz w:val="28"/>
        </w:rPr>
      </w:pPr>
    </w:p>
    <w:p w14:paraId="63FB6AEA" w14:textId="77777777" w:rsidR="00107AB0" w:rsidRDefault="00107AB0">
      <w:pPr>
        <w:pStyle w:val="a3"/>
        <w:spacing w:before="50"/>
        <w:rPr>
          <w:sz w:val="28"/>
        </w:rPr>
      </w:pPr>
    </w:p>
    <w:p w14:paraId="3F416C06" w14:textId="77777777" w:rsidR="00107AB0" w:rsidRDefault="00000000">
      <w:pPr>
        <w:spacing w:line="379" w:lineRule="auto"/>
        <w:ind w:left="5213" w:right="1775" w:hanging="2418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январь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2E4039CD" w14:textId="77777777">
        <w:trPr>
          <w:trHeight w:val="1084"/>
        </w:trPr>
        <w:tc>
          <w:tcPr>
            <w:tcW w:w="3176" w:type="dxa"/>
          </w:tcPr>
          <w:p w14:paraId="4BD9F3ED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036FAB76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6E11719B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0006B842" w14:textId="77777777">
        <w:trPr>
          <w:trHeight w:val="1658"/>
        </w:trPr>
        <w:tc>
          <w:tcPr>
            <w:tcW w:w="3176" w:type="dxa"/>
          </w:tcPr>
          <w:p w14:paraId="70F635ED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307FB7BD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2EB8A434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7C8030DC" w14:textId="77777777" w:rsidR="00107AB0" w:rsidRDefault="00107AB0">
            <w:pPr>
              <w:pStyle w:val="TableParagraph"/>
              <w:spacing w:before="135"/>
              <w:rPr>
                <w:sz w:val="24"/>
              </w:rPr>
            </w:pPr>
          </w:p>
          <w:p w14:paraId="5CDF5D2F" w14:textId="77777777" w:rsidR="00107AB0" w:rsidRDefault="0000000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0CC0B220" w14:textId="77777777">
        <w:trPr>
          <w:trHeight w:val="1084"/>
        </w:trPr>
        <w:tc>
          <w:tcPr>
            <w:tcW w:w="3176" w:type="dxa"/>
          </w:tcPr>
          <w:p w14:paraId="1CD769D6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0F03F084" w14:textId="77777777" w:rsidR="00107AB0" w:rsidRDefault="00107AB0">
            <w:pPr>
              <w:pStyle w:val="TableParagraph"/>
              <w:spacing w:before="123"/>
              <w:rPr>
                <w:sz w:val="24"/>
              </w:rPr>
            </w:pPr>
          </w:p>
          <w:p w14:paraId="252EBACB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577E27D3" w14:textId="77777777" w:rsidR="00107AB0" w:rsidRDefault="00107AB0">
      <w:pPr>
        <w:pStyle w:val="a3"/>
      </w:pPr>
    </w:p>
    <w:p w14:paraId="1DCABE51" w14:textId="77777777" w:rsidR="00107AB0" w:rsidRDefault="00107AB0">
      <w:pPr>
        <w:pStyle w:val="a3"/>
      </w:pPr>
    </w:p>
    <w:p w14:paraId="05F3FC27" w14:textId="77777777" w:rsidR="00107AB0" w:rsidRDefault="00107AB0">
      <w:pPr>
        <w:pStyle w:val="a3"/>
      </w:pPr>
    </w:p>
    <w:p w14:paraId="7C1D05A8" w14:textId="77777777" w:rsidR="00107AB0" w:rsidRDefault="00107AB0">
      <w:pPr>
        <w:pStyle w:val="a3"/>
      </w:pPr>
    </w:p>
    <w:p w14:paraId="006F05A8" w14:textId="77777777" w:rsidR="00107AB0" w:rsidRDefault="00107AB0">
      <w:pPr>
        <w:pStyle w:val="a3"/>
      </w:pPr>
    </w:p>
    <w:p w14:paraId="3E38A8D1" w14:textId="77777777" w:rsidR="00107AB0" w:rsidRDefault="00000000">
      <w:pPr>
        <w:pStyle w:val="a3"/>
        <w:spacing w:before="127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CBE18A4" wp14:editId="43C413A9">
                <wp:simplePos x="0" y="0"/>
                <wp:positionH relativeFrom="page">
                  <wp:posOffset>1080820</wp:posOffset>
                </wp:positionH>
                <wp:positionV relativeFrom="paragraph">
                  <wp:posOffset>242336</wp:posOffset>
                </wp:positionV>
                <wp:extent cx="5648325" cy="1974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79334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0427E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E18A4" id="Group 3" o:spid="_x0000_s1026" style="position:absolute;margin-left:85.1pt;margin-top:19.1pt;width:444.75pt;height:15.55pt;z-index:-15728640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1E79334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5" o:spid="_x0000_s1028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9E0427E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B128E7" w14:textId="77777777" w:rsidR="00107AB0" w:rsidRDefault="00107AB0">
      <w:pPr>
        <w:pStyle w:val="a3"/>
        <w:sectPr w:rsidR="00107AB0">
          <w:headerReference w:type="default" r:id="rId7"/>
          <w:type w:val="continuous"/>
          <w:pgSz w:w="11910" w:h="16840"/>
          <w:pgMar w:top="4140" w:right="0" w:bottom="280" w:left="0" w:header="1863" w:footer="0" w:gutter="0"/>
          <w:pgNumType w:start="1"/>
          <w:cols w:space="720"/>
        </w:sectPr>
      </w:pPr>
    </w:p>
    <w:p w14:paraId="0D7AF618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0176" behindDoc="0" locked="0" layoutInCell="1" allowOverlap="1" wp14:anchorId="54330A31" wp14:editId="451AE4CC">
            <wp:simplePos x="0" y="0"/>
            <wp:positionH relativeFrom="page">
              <wp:posOffset>6986</wp:posOffset>
            </wp:positionH>
            <wp:positionV relativeFrom="page">
              <wp:posOffset>6891781</wp:posOffset>
            </wp:positionV>
            <wp:extent cx="7551039" cy="194182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FB7D5" w14:textId="77777777" w:rsidR="00107AB0" w:rsidRDefault="00107AB0">
      <w:pPr>
        <w:pStyle w:val="a3"/>
        <w:rPr>
          <w:sz w:val="28"/>
        </w:rPr>
      </w:pPr>
    </w:p>
    <w:p w14:paraId="447C3A4C" w14:textId="77777777" w:rsidR="00107AB0" w:rsidRDefault="00107AB0">
      <w:pPr>
        <w:pStyle w:val="a3"/>
        <w:spacing w:before="50"/>
        <w:rPr>
          <w:sz w:val="28"/>
        </w:rPr>
      </w:pPr>
    </w:p>
    <w:p w14:paraId="6CD5603B" w14:textId="77777777" w:rsidR="00107AB0" w:rsidRDefault="00000000">
      <w:pPr>
        <w:spacing w:line="379" w:lineRule="auto"/>
        <w:ind w:left="5132" w:right="1775" w:hanging="2336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февраль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669AB705" w14:textId="77777777">
        <w:trPr>
          <w:trHeight w:val="1084"/>
        </w:trPr>
        <w:tc>
          <w:tcPr>
            <w:tcW w:w="3176" w:type="dxa"/>
          </w:tcPr>
          <w:p w14:paraId="50D9A37B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48617CD3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5EFE8E01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597D96D8" w14:textId="77777777">
        <w:trPr>
          <w:trHeight w:val="1658"/>
        </w:trPr>
        <w:tc>
          <w:tcPr>
            <w:tcW w:w="3176" w:type="dxa"/>
          </w:tcPr>
          <w:p w14:paraId="586C21EB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475E0BD0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7DF8036D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2EA856C6" w14:textId="77777777" w:rsidR="00107AB0" w:rsidRDefault="00107AB0">
            <w:pPr>
              <w:pStyle w:val="TableParagraph"/>
              <w:spacing w:before="135"/>
              <w:rPr>
                <w:sz w:val="24"/>
              </w:rPr>
            </w:pPr>
          </w:p>
          <w:p w14:paraId="0B15AC3F" w14:textId="77777777" w:rsidR="00107AB0" w:rsidRDefault="0000000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63BECDC2" w14:textId="77777777">
        <w:trPr>
          <w:trHeight w:val="1084"/>
        </w:trPr>
        <w:tc>
          <w:tcPr>
            <w:tcW w:w="3176" w:type="dxa"/>
          </w:tcPr>
          <w:p w14:paraId="4210D1E2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1A5096C8" w14:textId="77777777" w:rsidR="00107AB0" w:rsidRDefault="00107AB0">
            <w:pPr>
              <w:pStyle w:val="TableParagraph"/>
              <w:spacing w:before="123"/>
              <w:rPr>
                <w:sz w:val="24"/>
              </w:rPr>
            </w:pPr>
          </w:p>
          <w:p w14:paraId="20B53BAB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29E885FC" w14:textId="77777777" w:rsidR="00107AB0" w:rsidRDefault="00107AB0">
      <w:pPr>
        <w:pStyle w:val="a3"/>
      </w:pPr>
    </w:p>
    <w:p w14:paraId="5868EDB6" w14:textId="77777777" w:rsidR="00107AB0" w:rsidRDefault="00107AB0">
      <w:pPr>
        <w:pStyle w:val="a3"/>
      </w:pPr>
    </w:p>
    <w:p w14:paraId="4C743ECD" w14:textId="77777777" w:rsidR="00107AB0" w:rsidRDefault="00107AB0">
      <w:pPr>
        <w:pStyle w:val="a3"/>
      </w:pPr>
    </w:p>
    <w:p w14:paraId="229A1697" w14:textId="77777777" w:rsidR="00107AB0" w:rsidRDefault="00107AB0">
      <w:pPr>
        <w:pStyle w:val="a3"/>
      </w:pPr>
    </w:p>
    <w:p w14:paraId="0C6169B6" w14:textId="77777777" w:rsidR="00107AB0" w:rsidRDefault="00107AB0">
      <w:pPr>
        <w:pStyle w:val="a3"/>
      </w:pPr>
    </w:p>
    <w:p w14:paraId="10213034" w14:textId="77777777" w:rsidR="00107AB0" w:rsidRDefault="00000000">
      <w:pPr>
        <w:pStyle w:val="a3"/>
        <w:spacing w:before="12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3C84EA3" wp14:editId="267D859A">
                <wp:simplePos x="0" y="0"/>
                <wp:positionH relativeFrom="page">
                  <wp:posOffset>1080820</wp:posOffset>
                </wp:positionH>
                <wp:positionV relativeFrom="paragraph">
                  <wp:posOffset>242336</wp:posOffset>
                </wp:positionV>
                <wp:extent cx="5648325" cy="19748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DCFF8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7584B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84EA3" id="Group 7" o:spid="_x0000_s1029" style="position:absolute;margin-left:85.1pt;margin-top:19.1pt;width:444.75pt;height:15.55pt;z-index:-15727616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">
                <v:shape id="Textbox 8" o:spid="_x0000_s1030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BDCFF8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9" o:spid="_x0000_s1031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97584B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3007F" w14:textId="77777777" w:rsidR="00107AB0" w:rsidRDefault="00107AB0">
      <w:pPr>
        <w:pStyle w:val="a3"/>
        <w:sectPr w:rsidR="00107AB0">
          <w:pgSz w:w="11910" w:h="16840"/>
          <w:pgMar w:top="4140" w:right="0" w:bottom="280" w:left="0" w:header="1863" w:footer="0" w:gutter="0"/>
          <w:cols w:space="720"/>
        </w:sectPr>
      </w:pPr>
    </w:p>
    <w:p w14:paraId="7976FE85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1200" behindDoc="0" locked="0" layoutInCell="1" allowOverlap="1" wp14:anchorId="387B3C3D" wp14:editId="6AC2BB16">
            <wp:simplePos x="0" y="0"/>
            <wp:positionH relativeFrom="page">
              <wp:posOffset>0</wp:posOffset>
            </wp:positionH>
            <wp:positionV relativeFrom="page">
              <wp:posOffset>6843776</wp:posOffset>
            </wp:positionV>
            <wp:extent cx="7550784" cy="194182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84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F3438" w14:textId="77777777" w:rsidR="00107AB0" w:rsidRDefault="00107AB0">
      <w:pPr>
        <w:pStyle w:val="a3"/>
        <w:rPr>
          <w:sz w:val="28"/>
        </w:rPr>
      </w:pPr>
    </w:p>
    <w:p w14:paraId="13532495" w14:textId="77777777" w:rsidR="00107AB0" w:rsidRDefault="00107AB0">
      <w:pPr>
        <w:pStyle w:val="a3"/>
        <w:spacing w:before="50"/>
        <w:rPr>
          <w:sz w:val="28"/>
        </w:rPr>
      </w:pPr>
    </w:p>
    <w:p w14:paraId="77AF329B" w14:textId="77777777" w:rsidR="00107AB0" w:rsidRDefault="00000000">
      <w:pPr>
        <w:spacing w:line="379" w:lineRule="auto"/>
        <w:ind w:left="5333" w:right="1775" w:hanging="2538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март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746DE569" w14:textId="77777777">
        <w:trPr>
          <w:trHeight w:val="1084"/>
        </w:trPr>
        <w:tc>
          <w:tcPr>
            <w:tcW w:w="3176" w:type="dxa"/>
          </w:tcPr>
          <w:p w14:paraId="17355348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73C8A514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7371EBBF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45A97B5F" w14:textId="77777777">
        <w:trPr>
          <w:trHeight w:val="1658"/>
        </w:trPr>
        <w:tc>
          <w:tcPr>
            <w:tcW w:w="3176" w:type="dxa"/>
          </w:tcPr>
          <w:p w14:paraId="3706E40E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1E67D11E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0FCE322F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7467F715" w14:textId="77777777" w:rsidR="00107AB0" w:rsidRDefault="00107AB0">
            <w:pPr>
              <w:pStyle w:val="TableParagraph"/>
              <w:spacing w:before="135"/>
              <w:rPr>
                <w:sz w:val="24"/>
              </w:rPr>
            </w:pPr>
          </w:p>
          <w:p w14:paraId="537EE1CE" w14:textId="77777777" w:rsidR="00107AB0" w:rsidRDefault="0000000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69E5EBFA" w14:textId="77777777">
        <w:trPr>
          <w:trHeight w:val="1084"/>
        </w:trPr>
        <w:tc>
          <w:tcPr>
            <w:tcW w:w="3176" w:type="dxa"/>
          </w:tcPr>
          <w:p w14:paraId="11EEB5B2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0DBD1A66" w14:textId="77777777" w:rsidR="00107AB0" w:rsidRDefault="00107AB0">
            <w:pPr>
              <w:pStyle w:val="TableParagraph"/>
              <w:spacing w:before="123"/>
              <w:rPr>
                <w:sz w:val="24"/>
              </w:rPr>
            </w:pPr>
          </w:p>
          <w:p w14:paraId="2AAA7F64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349ACF0E" w14:textId="77777777" w:rsidR="00107AB0" w:rsidRDefault="00107AB0">
      <w:pPr>
        <w:pStyle w:val="a3"/>
      </w:pPr>
    </w:p>
    <w:p w14:paraId="320621E1" w14:textId="77777777" w:rsidR="00107AB0" w:rsidRDefault="00107AB0">
      <w:pPr>
        <w:pStyle w:val="a3"/>
      </w:pPr>
    </w:p>
    <w:p w14:paraId="304E8DC1" w14:textId="77777777" w:rsidR="00107AB0" w:rsidRDefault="00107AB0">
      <w:pPr>
        <w:pStyle w:val="a3"/>
      </w:pPr>
    </w:p>
    <w:p w14:paraId="50A0F6DC" w14:textId="77777777" w:rsidR="00107AB0" w:rsidRDefault="00107AB0">
      <w:pPr>
        <w:pStyle w:val="a3"/>
      </w:pPr>
    </w:p>
    <w:p w14:paraId="4A2B3648" w14:textId="77777777" w:rsidR="00107AB0" w:rsidRDefault="00107AB0">
      <w:pPr>
        <w:pStyle w:val="a3"/>
      </w:pPr>
    </w:p>
    <w:p w14:paraId="76CE3242" w14:textId="77777777" w:rsidR="00107AB0" w:rsidRDefault="00000000">
      <w:pPr>
        <w:pStyle w:val="a3"/>
        <w:spacing w:before="127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B902D68" wp14:editId="752AD6A1">
                <wp:simplePos x="0" y="0"/>
                <wp:positionH relativeFrom="page">
                  <wp:posOffset>1080820</wp:posOffset>
                </wp:positionH>
                <wp:positionV relativeFrom="paragraph">
                  <wp:posOffset>242336</wp:posOffset>
                </wp:positionV>
                <wp:extent cx="5648325" cy="19748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C60F7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83D7B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02D68" id="Group 11" o:spid="_x0000_s1032" style="position:absolute;margin-left:85.1pt;margin-top:19.1pt;width:444.75pt;height:15.55pt;z-index:-15726592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">
                <v:shape id="Textbox 12" o:spid="_x0000_s1033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9C60F7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13" o:spid="_x0000_s1034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8383D7B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6B0077" w14:textId="77777777" w:rsidR="00107AB0" w:rsidRDefault="00107AB0">
      <w:pPr>
        <w:pStyle w:val="a3"/>
        <w:sectPr w:rsidR="00107AB0">
          <w:pgSz w:w="11910" w:h="16840"/>
          <w:pgMar w:top="4140" w:right="0" w:bottom="280" w:left="0" w:header="1863" w:footer="0" w:gutter="0"/>
          <w:cols w:space="720"/>
        </w:sectPr>
      </w:pPr>
    </w:p>
    <w:p w14:paraId="26FDC40D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2224" behindDoc="0" locked="0" layoutInCell="1" allowOverlap="1" wp14:anchorId="0778D541" wp14:editId="4199CE58">
            <wp:simplePos x="0" y="0"/>
            <wp:positionH relativeFrom="page">
              <wp:posOffset>6986</wp:posOffset>
            </wp:positionH>
            <wp:positionV relativeFrom="page">
              <wp:posOffset>6853681</wp:posOffset>
            </wp:positionV>
            <wp:extent cx="7551039" cy="194182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6F2FF" w14:textId="77777777" w:rsidR="00107AB0" w:rsidRDefault="00107AB0">
      <w:pPr>
        <w:pStyle w:val="a3"/>
        <w:rPr>
          <w:sz w:val="28"/>
        </w:rPr>
      </w:pPr>
    </w:p>
    <w:p w14:paraId="52B51D64" w14:textId="77777777" w:rsidR="00107AB0" w:rsidRDefault="00107AB0">
      <w:pPr>
        <w:pStyle w:val="a3"/>
        <w:spacing w:before="50"/>
        <w:rPr>
          <w:sz w:val="28"/>
        </w:rPr>
      </w:pPr>
    </w:p>
    <w:p w14:paraId="09356FCE" w14:textId="77777777" w:rsidR="00107AB0" w:rsidRDefault="00000000">
      <w:pPr>
        <w:spacing w:line="379" w:lineRule="auto"/>
        <w:ind w:left="5213" w:right="1775" w:hanging="2418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апрель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608C11DE" w14:textId="77777777">
        <w:trPr>
          <w:trHeight w:val="1084"/>
        </w:trPr>
        <w:tc>
          <w:tcPr>
            <w:tcW w:w="3176" w:type="dxa"/>
          </w:tcPr>
          <w:p w14:paraId="620EE995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7123D85C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07303C75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0362245A" w14:textId="77777777">
        <w:trPr>
          <w:trHeight w:val="1658"/>
        </w:trPr>
        <w:tc>
          <w:tcPr>
            <w:tcW w:w="3176" w:type="dxa"/>
          </w:tcPr>
          <w:p w14:paraId="789668C8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3D3EB984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2A5FD658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39AEBC32" w14:textId="77777777" w:rsidR="00107AB0" w:rsidRDefault="00107AB0">
            <w:pPr>
              <w:pStyle w:val="TableParagraph"/>
              <w:spacing w:before="135"/>
              <w:rPr>
                <w:sz w:val="24"/>
              </w:rPr>
            </w:pPr>
          </w:p>
          <w:p w14:paraId="7F7695EA" w14:textId="77777777" w:rsidR="00107AB0" w:rsidRDefault="0000000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13D003EE" w14:textId="77777777">
        <w:trPr>
          <w:trHeight w:val="1084"/>
        </w:trPr>
        <w:tc>
          <w:tcPr>
            <w:tcW w:w="3176" w:type="dxa"/>
          </w:tcPr>
          <w:p w14:paraId="67194B5D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506D113E" w14:textId="77777777" w:rsidR="00107AB0" w:rsidRDefault="00107AB0">
            <w:pPr>
              <w:pStyle w:val="TableParagraph"/>
              <w:spacing w:before="123"/>
              <w:rPr>
                <w:sz w:val="24"/>
              </w:rPr>
            </w:pPr>
          </w:p>
          <w:p w14:paraId="033B44EE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2E336E0C" w14:textId="77777777" w:rsidR="00107AB0" w:rsidRDefault="00107AB0">
      <w:pPr>
        <w:pStyle w:val="a3"/>
      </w:pPr>
    </w:p>
    <w:p w14:paraId="06118FC4" w14:textId="77777777" w:rsidR="00107AB0" w:rsidRDefault="00107AB0">
      <w:pPr>
        <w:pStyle w:val="a3"/>
      </w:pPr>
    </w:p>
    <w:p w14:paraId="6AC4F7AA" w14:textId="77777777" w:rsidR="00107AB0" w:rsidRDefault="00107AB0">
      <w:pPr>
        <w:pStyle w:val="a3"/>
      </w:pPr>
    </w:p>
    <w:p w14:paraId="215E2E12" w14:textId="77777777" w:rsidR="00107AB0" w:rsidRDefault="00107AB0">
      <w:pPr>
        <w:pStyle w:val="a3"/>
      </w:pPr>
    </w:p>
    <w:p w14:paraId="351A1F03" w14:textId="77777777" w:rsidR="00107AB0" w:rsidRDefault="00107AB0">
      <w:pPr>
        <w:pStyle w:val="a3"/>
      </w:pPr>
    </w:p>
    <w:p w14:paraId="462491F4" w14:textId="77777777" w:rsidR="00107AB0" w:rsidRDefault="00000000">
      <w:pPr>
        <w:pStyle w:val="a3"/>
        <w:spacing w:before="127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48DD47E" wp14:editId="101DCD67">
                <wp:simplePos x="0" y="0"/>
                <wp:positionH relativeFrom="page">
                  <wp:posOffset>1080820</wp:posOffset>
                </wp:positionH>
                <wp:positionV relativeFrom="paragraph">
                  <wp:posOffset>242336</wp:posOffset>
                </wp:positionV>
                <wp:extent cx="5648325" cy="19748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D6258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6640B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DD47E" id="Group 16" o:spid="_x0000_s1035" style="position:absolute;margin-left:85.1pt;margin-top:19.1pt;width:444.75pt;height:15.55pt;z-index:-15725568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">
                <v:shape id="Textbox 17" o:spid="_x0000_s1036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93D6258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18" o:spid="_x0000_s1037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526640B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000BA5" w14:textId="77777777" w:rsidR="00107AB0" w:rsidRDefault="00107AB0">
      <w:pPr>
        <w:pStyle w:val="a3"/>
        <w:sectPr w:rsidR="00107AB0">
          <w:headerReference w:type="default" r:id="rId8"/>
          <w:pgSz w:w="11910" w:h="16840"/>
          <w:pgMar w:top="4140" w:right="0" w:bottom="280" w:left="0" w:header="1863" w:footer="0" w:gutter="0"/>
          <w:cols w:space="720"/>
        </w:sectPr>
      </w:pPr>
    </w:p>
    <w:p w14:paraId="10CB6FCB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3248" behindDoc="0" locked="0" layoutInCell="1" allowOverlap="1" wp14:anchorId="625DA3E9" wp14:editId="3D660407">
            <wp:simplePos x="0" y="0"/>
            <wp:positionH relativeFrom="page">
              <wp:posOffset>0</wp:posOffset>
            </wp:positionH>
            <wp:positionV relativeFrom="page">
              <wp:posOffset>6777101</wp:posOffset>
            </wp:positionV>
            <wp:extent cx="7535926" cy="194182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26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C70B9" w14:textId="77777777" w:rsidR="00107AB0" w:rsidRDefault="00107AB0">
      <w:pPr>
        <w:pStyle w:val="a3"/>
        <w:rPr>
          <w:sz w:val="28"/>
        </w:rPr>
      </w:pPr>
    </w:p>
    <w:p w14:paraId="11CD48F8" w14:textId="77777777" w:rsidR="00107AB0" w:rsidRDefault="00107AB0">
      <w:pPr>
        <w:pStyle w:val="a3"/>
        <w:spacing w:before="50"/>
        <w:rPr>
          <w:sz w:val="28"/>
        </w:rPr>
      </w:pPr>
    </w:p>
    <w:p w14:paraId="0B750AD1" w14:textId="77777777" w:rsidR="00107AB0" w:rsidRDefault="00000000">
      <w:pPr>
        <w:spacing w:line="379" w:lineRule="auto"/>
        <w:ind w:left="5391" w:right="1775" w:hanging="2595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май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0B567CBA" w14:textId="77777777">
        <w:trPr>
          <w:trHeight w:val="1084"/>
        </w:trPr>
        <w:tc>
          <w:tcPr>
            <w:tcW w:w="3176" w:type="dxa"/>
          </w:tcPr>
          <w:p w14:paraId="242CBAA9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6301AADA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520455A5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08A68027" w14:textId="77777777">
        <w:trPr>
          <w:trHeight w:val="1658"/>
        </w:trPr>
        <w:tc>
          <w:tcPr>
            <w:tcW w:w="3176" w:type="dxa"/>
          </w:tcPr>
          <w:p w14:paraId="0FFBA09F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434DBE51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188AF901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267F4B18" w14:textId="77777777" w:rsidR="00107AB0" w:rsidRDefault="00107AB0">
            <w:pPr>
              <w:pStyle w:val="TableParagraph"/>
              <w:spacing w:before="135"/>
              <w:rPr>
                <w:sz w:val="24"/>
              </w:rPr>
            </w:pPr>
          </w:p>
          <w:p w14:paraId="7C70A63E" w14:textId="77777777" w:rsidR="00107AB0" w:rsidRDefault="0000000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2147F377" w14:textId="77777777">
        <w:trPr>
          <w:trHeight w:val="1084"/>
        </w:trPr>
        <w:tc>
          <w:tcPr>
            <w:tcW w:w="3176" w:type="dxa"/>
          </w:tcPr>
          <w:p w14:paraId="768F13BC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69F4FCA5" w14:textId="77777777" w:rsidR="00107AB0" w:rsidRDefault="00107AB0">
            <w:pPr>
              <w:pStyle w:val="TableParagraph"/>
              <w:spacing w:before="123"/>
              <w:rPr>
                <w:sz w:val="24"/>
              </w:rPr>
            </w:pPr>
          </w:p>
          <w:p w14:paraId="768D2EC3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6053E330" w14:textId="77777777" w:rsidR="00107AB0" w:rsidRDefault="00107AB0">
      <w:pPr>
        <w:pStyle w:val="a3"/>
      </w:pPr>
    </w:p>
    <w:p w14:paraId="0D3F82CE" w14:textId="77777777" w:rsidR="00107AB0" w:rsidRDefault="00107AB0">
      <w:pPr>
        <w:pStyle w:val="a3"/>
      </w:pPr>
    </w:p>
    <w:p w14:paraId="5889CE8F" w14:textId="77777777" w:rsidR="00107AB0" w:rsidRDefault="00107AB0">
      <w:pPr>
        <w:pStyle w:val="a3"/>
      </w:pPr>
    </w:p>
    <w:p w14:paraId="39C626DB" w14:textId="77777777" w:rsidR="00107AB0" w:rsidRDefault="00107AB0">
      <w:pPr>
        <w:pStyle w:val="a3"/>
      </w:pPr>
    </w:p>
    <w:p w14:paraId="01CD7069" w14:textId="77777777" w:rsidR="00107AB0" w:rsidRDefault="00107AB0">
      <w:pPr>
        <w:pStyle w:val="a3"/>
      </w:pPr>
    </w:p>
    <w:p w14:paraId="415E1F3F" w14:textId="77777777" w:rsidR="00107AB0" w:rsidRDefault="00000000">
      <w:pPr>
        <w:pStyle w:val="a3"/>
        <w:spacing w:before="127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DB546FB" wp14:editId="7E70B4C4">
                <wp:simplePos x="0" y="0"/>
                <wp:positionH relativeFrom="page">
                  <wp:posOffset>1080820</wp:posOffset>
                </wp:positionH>
                <wp:positionV relativeFrom="paragraph">
                  <wp:posOffset>242336</wp:posOffset>
                </wp:positionV>
                <wp:extent cx="5648325" cy="19748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D1262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95F87A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546FB" id="Group 20" o:spid="_x0000_s1038" style="position:absolute;margin-left:85.1pt;margin-top:19.1pt;width:444.75pt;height:15.55pt;z-index:-15724544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">
                <v:shape id="Textbox 21" o:spid="_x0000_s1039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75D1262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22" o:spid="_x0000_s1040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95F87A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E18915" w14:textId="77777777" w:rsidR="00107AB0" w:rsidRDefault="00107AB0">
      <w:pPr>
        <w:pStyle w:val="a3"/>
        <w:sectPr w:rsidR="00107AB0">
          <w:pgSz w:w="11910" w:h="16840"/>
          <w:pgMar w:top="4140" w:right="0" w:bottom="280" w:left="0" w:header="1863" w:footer="0" w:gutter="0"/>
          <w:cols w:space="720"/>
        </w:sectPr>
      </w:pPr>
    </w:p>
    <w:p w14:paraId="3154C944" w14:textId="77777777" w:rsidR="00107AB0" w:rsidRDefault="00000000">
      <w:pPr>
        <w:pStyle w:val="a3"/>
        <w:spacing w:before="187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4272" behindDoc="0" locked="0" layoutInCell="1" allowOverlap="1" wp14:anchorId="44D3BC23" wp14:editId="09E56B27">
            <wp:simplePos x="0" y="0"/>
            <wp:positionH relativeFrom="page">
              <wp:posOffset>6986</wp:posOffset>
            </wp:positionH>
            <wp:positionV relativeFrom="page">
              <wp:posOffset>6455536</wp:posOffset>
            </wp:positionV>
            <wp:extent cx="7551039" cy="194183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9F8FE" w14:textId="77777777" w:rsidR="00107AB0" w:rsidRDefault="00000000">
      <w:pPr>
        <w:spacing w:after="5" w:line="376" w:lineRule="auto"/>
        <w:ind w:left="5297" w:right="1775" w:hanging="2502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июнь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643EB21C" w14:textId="77777777">
        <w:trPr>
          <w:trHeight w:val="1082"/>
        </w:trPr>
        <w:tc>
          <w:tcPr>
            <w:tcW w:w="3176" w:type="dxa"/>
          </w:tcPr>
          <w:p w14:paraId="2591E019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684EDEEB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34CAD449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41DCF500" w14:textId="77777777">
        <w:trPr>
          <w:trHeight w:val="1658"/>
        </w:trPr>
        <w:tc>
          <w:tcPr>
            <w:tcW w:w="3176" w:type="dxa"/>
          </w:tcPr>
          <w:p w14:paraId="5443C1D9" w14:textId="77777777" w:rsidR="00107AB0" w:rsidRDefault="00000000">
            <w:pPr>
              <w:pStyle w:val="TableParagraph"/>
              <w:spacing w:before="1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46708E54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671106F4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1344A1B3" w14:textId="77777777" w:rsidR="00107AB0" w:rsidRDefault="00107AB0">
            <w:pPr>
              <w:pStyle w:val="TableParagraph"/>
              <w:spacing w:before="140"/>
              <w:rPr>
                <w:sz w:val="24"/>
              </w:rPr>
            </w:pPr>
          </w:p>
          <w:p w14:paraId="4AFC0873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28492F55" w14:textId="77777777">
        <w:trPr>
          <w:trHeight w:val="1084"/>
        </w:trPr>
        <w:tc>
          <w:tcPr>
            <w:tcW w:w="3176" w:type="dxa"/>
          </w:tcPr>
          <w:p w14:paraId="54AFD6F1" w14:textId="77777777" w:rsidR="00107AB0" w:rsidRDefault="00000000">
            <w:pPr>
              <w:pStyle w:val="TableParagraph"/>
              <w:spacing w:before="1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78D5C280" w14:textId="77777777" w:rsidR="00107AB0" w:rsidRDefault="00107AB0">
            <w:pPr>
              <w:pStyle w:val="TableParagraph"/>
              <w:spacing w:before="128"/>
              <w:rPr>
                <w:sz w:val="24"/>
              </w:rPr>
            </w:pPr>
          </w:p>
          <w:p w14:paraId="3B93985E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1AA999E9" w14:textId="77777777" w:rsidR="00107AB0" w:rsidRDefault="00107AB0">
      <w:pPr>
        <w:pStyle w:val="a3"/>
      </w:pPr>
    </w:p>
    <w:p w14:paraId="778244CD" w14:textId="77777777" w:rsidR="00107AB0" w:rsidRDefault="00107AB0">
      <w:pPr>
        <w:pStyle w:val="a3"/>
      </w:pPr>
    </w:p>
    <w:p w14:paraId="5B965F69" w14:textId="77777777" w:rsidR="00107AB0" w:rsidRDefault="00107AB0">
      <w:pPr>
        <w:pStyle w:val="a3"/>
      </w:pPr>
    </w:p>
    <w:p w14:paraId="32D73190" w14:textId="77777777" w:rsidR="00107AB0" w:rsidRDefault="00107AB0">
      <w:pPr>
        <w:pStyle w:val="a3"/>
      </w:pPr>
    </w:p>
    <w:p w14:paraId="049522CE" w14:textId="77777777" w:rsidR="00107AB0" w:rsidRDefault="00107AB0">
      <w:pPr>
        <w:pStyle w:val="a3"/>
      </w:pPr>
    </w:p>
    <w:p w14:paraId="6864E2DE" w14:textId="77777777" w:rsidR="00107AB0" w:rsidRDefault="00000000">
      <w:pPr>
        <w:pStyle w:val="a3"/>
        <w:spacing w:before="131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14C61E1" wp14:editId="2A53BCBF">
                <wp:simplePos x="0" y="0"/>
                <wp:positionH relativeFrom="page">
                  <wp:posOffset>1233220</wp:posOffset>
                </wp:positionH>
                <wp:positionV relativeFrom="paragraph">
                  <wp:posOffset>245029</wp:posOffset>
                </wp:positionV>
                <wp:extent cx="5648325" cy="19748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11C85D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848C2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C61E1" id="Group 24" o:spid="_x0000_s1041" style="position:absolute;margin-left:97.1pt;margin-top:19.3pt;width:444.75pt;height:15.55pt;z-index:-15723520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">
                <v:shape id="Textbox 25" o:spid="_x0000_s1042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F11C85D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26" o:spid="_x0000_s1043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CB848C2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605B09" w14:textId="77777777" w:rsidR="00107AB0" w:rsidRDefault="00107AB0">
      <w:pPr>
        <w:pStyle w:val="a3"/>
        <w:sectPr w:rsidR="00107AB0">
          <w:pgSz w:w="11910" w:h="16840"/>
          <w:pgMar w:top="4140" w:right="0" w:bottom="280" w:left="0" w:header="1863" w:footer="0" w:gutter="0"/>
          <w:cols w:space="720"/>
        </w:sectPr>
      </w:pPr>
    </w:p>
    <w:p w14:paraId="68910976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5296" behindDoc="0" locked="0" layoutInCell="1" allowOverlap="1" wp14:anchorId="697CB437" wp14:editId="701A9119">
            <wp:simplePos x="0" y="0"/>
            <wp:positionH relativeFrom="page">
              <wp:posOffset>6986</wp:posOffset>
            </wp:positionH>
            <wp:positionV relativeFrom="page">
              <wp:posOffset>6264909</wp:posOffset>
            </wp:positionV>
            <wp:extent cx="7551039" cy="194183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4DF9E" w14:textId="77777777" w:rsidR="00107AB0" w:rsidRDefault="00107AB0">
      <w:pPr>
        <w:pStyle w:val="a3"/>
        <w:spacing w:before="313"/>
        <w:rPr>
          <w:sz w:val="28"/>
        </w:rPr>
      </w:pPr>
    </w:p>
    <w:p w14:paraId="64A376FB" w14:textId="77777777" w:rsidR="00107AB0" w:rsidRDefault="00000000">
      <w:pPr>
        <w:spacing w:before="1" w:after="5" w:line="376" w:lineRule="auto"/>
        <w:ind w:left="5302" w:right="1775" w:hanging="2507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июль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0D1E7FAC" w14:textId="77777777">
        <w:trPr>
          <w:trHeight w:val="1082"/>
        </w:trPr>
        <w:tc>
          <w:tcPr>
            <w:tcW w:w="3176" w:type="dxa"/>
          </w:tcPr>
          <w:p w14:paraId="6E185911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371DD1DE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0E0912AF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349A8A47" w14:textId="77777777">
        <w:trPr>
          <w:trHeight w:val="1657"/>
        </w:trPr>
        <w:tc>
          <w:tcPr>
            <w:tcW w:w="3176" w:type="dxa"/>
          </w:tcPr>
          <w:p w14:paraId="66149085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3DF93082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1BC6BE2D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327A7ABF" w14:textId="77777777" w:rsidR="00107AB0" w:rsidRDefault="00107AB0">
            <w:pPr>
              <w:pStyle w:val="TableParagraph"/>
              <w:spacing w:before="138"/>
              <w:rPr>
                <w:sz w:val="24"/>
              </w:rPr>
            </w:pPr>
          </w:p>
          <w:p w14:paraId="1FC3C648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3FEC71E0" w14:textId="77777777">
        <w:trPr>
          <w:trHeight w:val="1084"/>
        </w:trPr>
        <w:tc>
          <w:tcPr>
            <w:tcW w:w="3176" w:type="dxa"/>
          </w:tcPr>
          <w:p w14:paraId="27B7A2A2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4AE6D65A" w14:textId="77777777" w:rsidR="00107AB0" w:rsidRDefault="00107AB0">
            <w:pPr>
              <w:pStyle w:val="TableParagraph"/>
              <w:spacing w:before="128"/>
              <w:rPr>
                <w:sz w:val="24"/>
              </w:rPr>
            </w:pPr>
          </w:p>
          <w:p w14:paraId="14BA08B3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6CD976B7" w14:textId="77777777" w:rsidR="00107AB0" w:rsidRDefault="00107AB0">
      <w:pPr>
        <w:pStyle w:val="a3"/>
      </w:pPr>
    </w:p>
    <w:p w14:paraId="6DAC2A3D" w14:textId="77777777" w:rsidR="00107AB0" w:rsidRDefault="00107AB0">
      <w:pPr>
        <w:pStyle w:val="a3"/>
      </w:pPr>
    </w:p>
    <w:p w14:paraId="00DD4566" w14:textId="77777777" w:rsidR="00107AB0" w:rsidRDefault="00107AB0">
      <w:pPr>
        <w:pStyle w:val="a3"/>
      </w:pPr>
    </w:p>
    <w:p w14:paraId="43BC086F" w14:textId="77777777" w:rsidR="00107AB0" w:rsidRDefault="00107AB0">
      <w:pPr>
        <w:pStyle w:val="a3"/>
      </w:pPr>
    </w:p>
    <w:p w14:paraId="1F9C74E0" w14:textId="77777777" w:rsidR="00107AB0" w:rsidRDefault="00107AB0">
      <w:pPr>
        <w:pStyle w:val="a3"/>
      </w:pPr>
    </w:p>
    <w:p w14:paraId="503C7F8E" w14:textId="77777777" w:rsidR="00107AB0" w:rsidRDefault="00000000">
      <w:pPr>
        <w:pStyle w:val="a3"/>
        <w:spacing w:before="132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63D543B" wp14:editId="39D547DB">
                <wp:simplePos x="0" y="0"/>
                <wp:positionH relativeFrom="page">
                  <wp:posOffset>1233220</wp:posOffset>
                </wp:positionH>
                <wp:positionV relativeFrom="paragraph">
                  <wp:posOffset>245664</wp:posOffset>
                </wp:positionV>
                <wp:extent cx="5648325" cy="19748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197485"/>
                          <a:chOff x="0" y="0"/>
                          <a:chExt cx="5648325" cy="197485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171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110C9C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ЦВР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«Приоритет»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496765" y="0"/>
                            <a:ext cx="1151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57AEEE" w14:textId="77777777" w:rsidR="00107AB0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Фролова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Ю.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D543B" id="Group 29" o:spid="_x0000_s1044" style="position:absolute;margin-left:97.1pt;margin-top:19.35pt;width:444.75pt;height:15.55pt;z-index:-15722496;mso-wrap-distance-left:0;mso-wrap-distance-right:0;mso-position-horizontal-relative:page" coordsize="56483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">
                <v:shape id="Textbox 30" o:spid="_x0000_s1045" type="#_x0000_t202" style="position:absolute;width:2171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8110C9C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«Приоритет»</w:t>
                        </w:r>
                      </w:p>
                    </w:txbxContent>
                  </v:textbox>
                </v:shape>
                <v:shape id="Textbox 31" o:spid="_x0000_s1046" type="#_x0000_t202" style="position:absolute;left:44967;width:11513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757AEEE" w14:textId="77777777" w:rsidR="00107AB0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Фролова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Ю.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F63DAF" w14:textId="77777777" w:rsidR="00107AB0" w:rsidRDefault="00107AB0">
      <w:pPr>
        <w:pStyle w:val="a3"/>
        <w:sectPr w:rsidR="00107AB0">
          <w:headerReference w:type="default" r:id="rId10"/>
          <w:pgSz w:w="11910" w:h="16840"/>
          <w:pgMar w:top="3420" w:right="0" w:bottom="280" w:left="0" w:header="1142" w:footer="0" w:gutter="0"/>
          <w:cols w:space="720"/>
        </w:sectPr>
      </w:pPr>
    </w:p>
    <w:p w14:paraId="70A926E8" w14:textId="77777777" w:rsidR="00107AB0" w:rsidRDefault="00000000">
      <w:pPr>
        <w:pStyle w:val="a3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6320" behindDoc="0" locked="0" layoutInCell="1" allowOverlap="1" wp14:anchorId="46327007" wp14:editId="1800A3B9">
            <wp:simplePos x="0" y="0"/>
            <wp:positionH relativeFrom="page">
              <wp:posOffset>6986</wp:posOffset>
            </wp:positionH>
            <wp:positionV relativeFrom="page">
              <wp:posOffset>6207759</wp:posOffset>
            </wp:positionV>
            <wp:extent cx="7551039" cy="194183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6854C" w14:textId="77777777" w:rsidR="00107AB0" w:rsidRDefault="00107AB0">
      <w:pPr>
        <w:pStyle w:val="a3"/>
        <w:spacing w:before="313"/>
        <w:rPr>
          <w:sz w:val="28"/>
        </w:rPr>
      </w:pPr>
    </w:p>
    <w:p w14:paraId="4074878E" w14:textId="77777777" w:rsidR="00107AB0" w:rsidRDefault="00000000">
      <w:pPr>
        <w:spacing w:before="1" w:after="5" w:line="376" w:lineRule="auto"/>
        <w:ind w:left="5237" w:right="1775" w:hanging="2442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>«Приоритет» за август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107AB0" w14:paraId="12DF79A4" w14:textId="77777777">
        <w:trPr>
          <w:trHeight w:val="1082"/>
        </w:trPr>
        <w:tc>
          <w:tcPr>
            <w:tcW w:w="3176" w:type="dxa"/>
          </w:tcPr>
          <w:p w14:paraId="51812F59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64023E39" w14:textId="77777777" w:rsidR="00107AB0" w:rsidRDefault="00107AB0">
            <w:pPr>
              <w:pStyle w:val="TableParagraph"/>
              <w:spacing w:before="126"/>
              <w:rPr>
                <w:sz w:val="24"/>
              </w:rPr>
            </w:pPr>
          </w:p>
          <w:p w14:paraId="451A0931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227CE471" w14:textId="77777777">
        <w:trPr>
          <w:trHeight w:val="1657"/>
        </w:trPr>
        <w:tc>
          <w:tcPr>
            <w:tcW w:w="3176" w:type="dxa"/>
          </w:tcPr>
          <w:p w14:paraId="224A3E14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153C5345" w14:textId="77777777" w:rsidR="00107A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465334EA" w14:textId="77777777" w:rsidR="00107AB0" w:rsidRDefault="00107AB0">
            <w:pPr>
              <w:pStyle w:val="TableParagraph"/>
              <w:rPr>
                <w:sz w:val="24"/>
              </w:rPr>
            </w:pPr>
          </w:p>
          <w:p w14:paraId="0121CD5A" w14:textId="77777777" w:rsidR="00107AB0" w:rsidRDefault="00107AB0">
            <w:pPr>
              <w:pStyle w:val="TableParagraph"/>
              <w:spacing w:before="138"/>
              <w:rPr>
                <w:sz w:val="24"/>
              </w:rPr>
            </w:pPr>
          </w:p>
          <w:p w14:paraId="08CFAF18" w14:textId="77777777" w:rsidR="00107AB0" w:rsidRDefault="0000000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07AB0" w14:paraId="3F909F6F" w14:textId="77777777">
        <w:trPr>
          <w:trHeight w:val="1084"/>
        </w:trPr>
        <w:tc>
          <w:tcPr>
            <w:tcW w:w="3176" w:type="dxa"/>
          </w:tcPr>
          <w:p w14:paraId="2C549549" w14:textId="77777777" w:rsidR="00107AB0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43EFE5A0" w14:textId="77777777" w:rsidR="00107AB0" w:rsidRDefault="00107AB0">
            <w:pPr>
              <w:pStyle w:val="TableParagraph"/>
              <w:spacing w:before="128"/>
              <w:rPr>
                <w:sz w:val="24"/>
              </w:rPr>
            </w:pPr>
          </w:p>
          <w:p w14:paraId="654913FC" w14:textId="77777777" w:rsidR="00107AB0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2A414CF4" w14:textId="77777777" w:rsidR="00107AB0" w:rsidRDefault="00107AB0">
      <w:pPr>
        <w:pStyle w:val="a3"/>
      </w:pPr>
    </w:p>
    <w:p w14:paraId="2631E823" w14:textId="77777777" w:rsidR="00107AB0" w:rsidRDefault="00107AB0">
      <w:pPr>
        <w:pStyle w:val="a3"/>
      </w:pPr>
    </w:p>
    <w:p w14:paraId="63A342BB" w14:textId="77777777" w:rsidR="00107AB0" w:rsidRDefault="00107AB0">
      <w:pPr>
        <w:pStyle w:val="a3"/>
      </w:pPr>
    </w:p>
    <w:p w14:paraId="0943ECBC" w14:textId="77777777" w:rsidR="00107AB0" w:rsidRDefault="00107AB0">
      <w:pPr>
        <w:pStyle w:val="a3"/>
      </w:pPr>
    </w:p>
    <w:p w14:paraId="0DDD91E3" w14:textId="77777777" w:rsidR="00107AB0" w:rsidRDefault="00107AB0">
      <w:pPr>
        <w:pStyle w:val="a3"/>
      </w:pPr>
    </w:p>
    <w:p w14:paraId="193A76B3" w14:textId="77777777" w:rsidR="00781DF2" w:rsidRDefault="00781DF2">
      <w:pPr>
        <w:pStyle w:val="a3"/>
        <w:spacing w:before="132"/>
      </w:pPr>
    </w:p>
    <w:p w14:paraId="5C21AF78" w14:textId="77777777" w:rsidR="00781DF2" w:rsidRDefault="00781DF2">
      <w:pPr>
        <w:pStyle w:val="a3"/>
        <w:spacing w:before="132"/>
      </w:pPr>
    </w:p>
    <w:p w14:paraId="4FD62D83" w14:textId="77777777" w:rsidR="00781DF2" w:rsidRDefault="00781DF2">
      <w:pPr>
        <w:pStyle w:val="a3"/>
        <w:spacing w:before="132"/>
      </w:pPr>
    </w:p>
    <w:p w14:paraId="294F147B" w14:textId="77777777" w:rsidR="00781DF2" w:rsidRDefault="00781DF2">
      <w:pPr>
        <w:pStyle w:val="a3"/>
        <w:spacing w:before="132"/>
      </w:pPr>
    </w:p>
    <w:p w14:paraId="534E6D49" w14:textId="77777777" w:rsidR="00781DF2" w:rsidRDefault="00781DF2">
      <w:pPr>
        <w:pStyle w:val="a3"/>
        <w:spacing w:before="132"/>
      </w:pPr>
    </w:p>
    <w:p w14:paraId="2087A6E7" w14:textId="77777777" w:rsidR="00781DF2" w:rsidRDefault="00781DF2">
      <w:pPr>
        <w:pStyle w:val="a3"/>
        <w:spacing w:before="132"/>
      </w:pPr>
    </w:p>
    <w:p w14:paraId="0C02C721" w14:textId="77777777" w:rsidR="00781DF2" w:rsidRDefault="00781DF2">
      <w:pPr>
        <w:pStyle w:val="a3"/>
        <w:spacing w:before="132"/>
      </w:pPr>
    </w:p>
    <w:p w14:paraId="019AC85E" w14:textId="77777777" w:rsidR="00781DF2" w:rsidRDefault="00781DF2">
      <w:pPr>
        <w:pStyle w:val="a3"/>
        <w:spacing w:before="132"/>
      </w:pPr>
    </w:p>
    <w:p w14:paraId="2AF69A8E" w14:textId="77777777" w:rsidR="00781DF2" w:rsidRDefault="00781DF2">
      <w:pPr>
        <w:pStyle w:val="a3"/>
        <w:spacing w:before="132"/>
      </w:pPr>
    </w:p>
    <w:p w14:paraId="34D8EAF4" w14:textId="77777777" w:rsidR="00781DF2" w:rsidRDefault="00781DF2">
      <w:pPr>
        <w:pStyle w:val="a3"/>
        <w:spacing w:before="132"/>
      </w:pPr>
    </w:p>
    <w:p w14:paraId="0898F69D" w14:textId="77777777" w:rsidR="00781DF2" w:rsidRDefault="00781DF2">
      <w:pPr>
        <w:pStyle w:val="a3"/>
        <w:spacing w:before="132"/>
        <w:rPr>
          <w:sz w:val="28"/>
          <w:szCs w:val="22"/>
        </w:rPr>
      </w:pPr>
    </w:p>
    <w:p w14:paraId="08325DAD" w14:textId="05D58AF6" w:rsidR="00781DF2" w:rsidRDefault="00781DF2">
      <w:pPr>
        <w:rPr>
          <w:sz w:val="28"/>
        </w:rPr>
      </w:pPr>
      <w:r>
        <w:rPr>
          <w:sz w:val="28"/>
        </w:rPr>
        <w:br w:type="page"/>
      </w:r>
    </w:p>
    <w:p w14:paraId="6C40BC5B" w14:textId="77777777" w:rsidR="00107AB0" w:rsidRDefault="00107AB0">
      <w:pPr>
        <w:pStyle w:val="a3"/>
        <w:spacing w:before="132"/>
      </w:pPr>
    </w:p>
    <w:p w14:paraId="22650D1B" w14:textId="77777777" w:rsidR="00781DF2" w:rsidRDefault="00781DF2">
      <w:pPr>
        <w:pStyle w:val="a3"/>
        <w:spacing w:before="132"/>
      </w:pPr>
    </w:p>
    <w:p w14:paraId="3C7465D0" w14:textId="77777777" w:rsidR="00781DF2" w:rsidRDefault="00781DF2">
      <w:pPr>
        <w:pStyle w:val="a3"/>
        <w:spacing w:before="132"/>
      </w:pPr>
    </w:p>
    <w:p w14:paraId="7A7E1803" w14:textId="26E1F55A" w:rsidR="00781DF2" w:rsidRDefault="00781DF2" w:rsidP="00781DF2">
      <w:pPr>
        <w:spacing w:before="1" w:after="5" w:line="376" w:lineRule="auto"/>
        <w:ind w:left="5237" w:right="1775" w:hanging="2442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«Приоритет» за </w:t>
      </w:r>
      <w:r>
        <w:rPr>
          <w:sz w:val="28"/>
        </w:rPr>
        <w:t xml:space="preserve">сентябрь </w:t>
      </w:r>
      <w:r>
        <w:rPr>
          <w:sz w:val="28"/>
        </w:rPr>
        <w:t>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781DF2" w14:paraId="586AC9D3" w14:textId="77777777" w:rsidTr="00E93387">
        <w:trPr>
          <w:trHeight w:val="1082"/>
        </w:trPr>
        <w:tc>
          <w:tcPr>
            <w:tcW w:w="3176" w:type="dxa"/>
          </w:tcPr>
          <w:p w14:paraId="526C32A2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1BDF6152" w14:textId="77777777" w:rsidR="00781DF2" w:rsidRDefault="00781DF2" w:rsidP="00E93387">
            <w:pPr>
              <w:pStyle w:val="TableParagraph"/>
              <w:spacing w:before="126"/>
              <w:rPr>
                <w:sz w:val="24"/>
              </w:rPr>
            </w:pPr>
          </w:p>
          <w:p w14:paraId="63A552EA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009E2CB0" w14:textId="77777777" w:rsidTr="00E93387">
        <w:trPr>
          <w:trHeight w:val="1657"/>
        </w:trPr>
        <w:tc>
          <w:tcPr>
            <w:tcW w:w="3176" w:type="dxa"/>
          </w:tcPr>
          <w:p w14:paraId="13CD964C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510B91A3" w14:textId="77777777" w:rsidR="00781DF2" w:rsidRDefault="00781DF2" w:rsidP="00E933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43DF049D" w14:textId="77777777" w:rsidR="00781DF2" w:rsidRDefault="00781DF2" w:rsidP="00E93387">
            <w:pPr>
              <w:pStyle w:val="TableParagraph"/>
              <w:rPr>
                <w:sz w:val="24"/>
              </w:rPr>
            </w:pPr>
          </w:p>
          <w:p w14:paraId="5DC0D22D" w14:textId="77777777" w:rsidR="00781DF2" w:rsidRDefault="00781DF2" w:rsidP="00E93387">
            <w:pPr>
              <w:pStyle w:val="TableParagraph"/>
              <w:spacing w:before="138"/>
              <w:rPr>
                <w:sz w:val="24"/>
              </w:rPr>
            </w:pPr>
          </w:p>
          <w:p w14:paraId="494BEBB4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4BCA98C6" w14:textId="77777777" w:rsidTr="00E93387">
        <w:trPr>
          <w:trHeight w:val="1084"/>
        </w:trPr>
        <w:tc>
          <w:tcPr>
            <w:tcW w:w="3176" w:type="dxa"/>
          </w:tcPr>
          <w:p w14:paraId="4F251CAD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5DC9F04A" w14:textId="77777777" w:rsidR="00781DF2" w:rsidRDefault="00781DF2" w:rsidP="00E93387">
            <w:pPr>
              <w:pStyle w:val="TableParagraph"/>
              <w:spacing w:before="128"/>
              <w:rPr>
                <w:sz w:val="24"/>
              </w:rPr>
            </w:pPr>
          </w:p>
          <w:p w14:paraId="27142B37" w14:textId="77777777" w:rsidR="00781DF2" w:rsidRDefault="00781DF2" w:rsidP="00E9338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3653BBD2" w14:textId="77777777" w:rsidR="00781DF2" w:rsidRDefault="00781DF2" w:rsidP="00781DF2">
      <w:pPr>
        <w:pStyle w:val="a3"/>
      </w:pPr>
    </w:p>
    <w:p w14:paraId="45842B4E" w14:textId="6050987A" w:rsidR="00781DF2" w:rsidRDefault="00781DF2">
      <w:pPr>
        <w:rPr>
          <w:sz w:val="20"/>
          <w:szCs w:val="20"/>
        </w:rPr>
      </w:pPr>
      <w:r>
        <w:br w:type="page"/>
      </w:r>
      <w:r>
        <w:rPr>
          <w:noProof/>
          <w:sz w:val="28"/>
        </w:rPr>
        <w:drawing>
          <wp:anchor distT="0" distB="0" distL="0" distR="0" simplePos="0" relativeHeight="487596032" behindDoc="0" locked="0" layoutInCell="1" allowOverlap="1" wp14:anchorId="0EF67822" wp14:editId="206B74D7">
            <wp:simplePos x="0" y="0"/>
            <wp:positionH relativeFrom="page">
              <wp:posOffset>0</wp:posOffset>
            </wp:positionH>
            <wp:positionV relativeFrom="page">
              <wp:posOffset>6020435</wp:posOffset>
            </wp:positionV>
            <wp:extent cx="7551039" cy="1941830"/>
            <wp:effectExtent l="0" t="0" r="0" b="0"/>
            <wp:wrapNone/>
            <wp:docPr id="160988341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2ABCA" w14:textId="77777777" w:rsidR="00781DF2" w:rsidRDefault="00781DF2">
      <w:pPr>
        <w:pStyle w:val="a3"/>
        <w:spacing w:before="132"/>
      </w:pPr>
    </w:p>
    <w:p w14:paraId="74ACE290" w14:textId="77777777" w:rsidR="00781DF2" w:rsidRDefault="00781DF2">
      <w:pPr>
        <w:pStyle w:val="a3"/>
        <w:spacing w:before="132"/>
      </w:pPr>
    </w:p>
    <w:p w14:paraId="75D828C5" w14:textId="77777777" w:rsidR="00781DF2" w:rsidRDefault="00781DF2">
      <w:pPr>
        <w:pStyle w:val="a3"/>
        <w:spacing w:before="132"/>
      </w:pPr>
    </w:p>
    <w:p w14:paraId="59283AC3" w14:textId="238474E5" w:rsidR="00781DF2" w:rsidRDefault="00781DF2" w:rsidP="00781DF2">
      <w:pPr>
        <w:spacing w:before="1" w:after="5" w:line="376" w:lineRule="auto"/>
        <w:ind w:left="5237" w:right="1775" w:hanging="2442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«Приоритет» за </w:t>
      </w:r>
      <w:r>
        <w:rPr>
          <w:sz w:val="28"/>
        </w:rPr>
        <w:t>октябрь</w:t>
      </w:r>
      <w:r>
        <w:rPr>
          <w:sz w:val="28"/>
        </w:rPr>
        <w:t xml:space="preserve">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781DF2" w14:paraId="333ECD6F" w14:textId="77777777" w:rsidTr="00E93387">
        <w:trPr>
          <w:trHeight w:val="1082"/>
        </w:trPr>
        <w:tc>
          <w:tcPr>
            <w:tcW w:w="3176" w:type="dxa"/>
          </w:tcPr>
          <w:p w14:paraId="77632E7E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32FB87F1" w14:textId="77777777" w:rsidR="00781DF2" w:rsidRDefault="00781DF2" w:rsidP="00E93387">
            <w:pPr>
              <w:pStyle w:val="TableParagraph"/>
              <w:spacing w:before="126"/>
              <w:rPr>
                <w:sz w:val="24"/>
              </w:rPr>
            </w:pPr>
          </w:p>
          <w:p w14:paraId="769AFF3D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4FD1DCD7" w14:textId="77777777" w:rsidTr="00E93387">
        <w:trPr>
          <w:trHeight w:val="1657"/>
        </w:trPr>
        <w:tc>
          <w:tcPr>
            <w:tcW w:w="3176" w:type="dxa"/>
          </w:tcPr>
          <w:p w14:paraId="0B5BE1FC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5EF93F09" w14:textId="77777777" w:rsidR="00781DF2" w:rsidRDefault="00781DF2" w:rsidP="00E933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1AF428D8" w14:textId="77777777" w:rsidR="00781DF2" w:rsidRDefault="00781DF2" w:rsidP="00E93387">
            <w:pPr>
              <w:pStyle w:val="TableParagraph"/>
              <w:rPr>
                <w:sz w:val="24"/>
              </w:rPr>
            </w:pPr>
          </w:p>
          <w:p w14:paraId="23CFA184" w14:textId="77777777" w:rsidR="00781DF2" w:rsidRDefault="00781DF2" w:rsidP="00E93387">
            <w:pPr>
              <w:pStyle w:val="TableParagraph"/>
              <w:spacing w:before="138"/>
              <w:rPr>
                <w:sz w:val="24"/>
              </w:rPr>
            </w:pPr>
          </w:p>
          <w:p w14:paraId="6F73FD85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40B020E2" w14:textId="77777777" w:rsidTr="00E93387">
        <w:trPr>
          <w:trHeight w:val="1084"/>
        </w:trPr>
        <w:tc>
          <w:tcPr>
            <w:tcW w:w="3176" w:type="dxa"/>
          </w:tcPr>
          <w:p w14:paraId="4111F1F5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687C1347" w14:textId="77777777" w:rsidR="00781DF2" w:rsidRDefault="00781DF2" w:rsidP="00E93387">
            <w:pPr>
              <w:pStyle w:val="TableParagraph"/>
              <w:spacing w:before="128"/>
              <w:rPr>
                <w:sz w:val="24"/>
              </w:rPr>
            </w:pPr>
          </w:p>
          <w:p w14:paraId="7AFC6B5F" w14:textId="77777777" w:rsidR="00781DF2" w:rsidRDefault="00781DF2" w:rsidP="00E9338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3FEA643B" w14:textId="77777777" w:rsidR="00781DF2" w:rsidRDefault="00781DF2" w:rsidP="00781DF2">
      <w:pPr>
        <w:pStyle w:val="a3"/>
      </w:pPr>
    </w:p>
    <w:p w14:paraId="398C5F13" w14:textId="02AAECC6" w:rsidR="00781DF2" w:rsidRDefault="00781DF2">
      <w:pPr>
        <w:rPr>
          <w:sz w:val="20"/>
          <w:szCs w:val="20"/>
        </w:rPr>
      </w:pPr>
      <w:r>
        <w:br w:type="page"/>
      </w:r>
      <w:r>
        <w:rPr>
          <w:noProof/>
          <w:sz w:val="28"/>
        </w:rPr>
        <w:drawing>
          <wp:anchor distT="0" distB="0" distL="0" distR="0" simplePos="0" relativeHeight="487598080" behindDoc="0" locked="0" layoutInCell="1" allowOverlap="1" wp14:anchorId="724A139C" wp14:editId="1EDF43E8">
            <wp:simplePos x="0" y="0"/>
            <wp:positionH relativeFrom="page">
              <wp:posOffset>0</wp:posOffset>
            </wp:positionH>
            <wp:positionV relativeFrom="page">
              <wp:posOffset>6020435</wp:posOffset>
            </wp:positionV>
            <wp:extent cx="7551039" cy="1941830"/>
            <wp:effectExtent l="0" t="0" r="0" b="0"/>
            <wp:wrapNone/>
            <wp:docPr id="907867514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17D87" w14:textId="77777777" w:rsidR="00781DF2" w:rsidRDefault="00781DF2">
      <w:pPr>
        <w:pStyle w:val="a3"/>
        <w:spacing w:before="132"/>
      </w:pPr>
    </w:p>
    <w:p w14:paraId="3F0F5941" w14:textId="48B4FAE8" w:rsidR="00781DF2" w:rsidRDefault="00781DF2" w:rsidP="00781DF2">
      <w:pPr>
        <w:spacing w:before="1" w:after="5" w:line="376" w:lineRule="auto"/>
        <w:ind w:left="5237" w:right="1775" w:hanging="2442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«Приоритет» за </w:t>
      </w:r>
      <w:r>
        <w:rPr>
          <w:sz w:val="28"/>
        </w:rPr>
        <w:t>ноябрь</w:t>
      </w:r>
      <w:r>
        <w:rPr>
          <w:sz w:val="28"/>
        </w:rPr>
        <w:t xml:space="preserve">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781DF2" w14:paraId="58A6EDC1" w14:textId="77777777" w:rsidTr="00E93387">
        <w:trPr>
          <w:trHeight w:val="1082"/>
        </w:trPr>
        <w:tc>
          <w:tcPr>
            <w:tcW w:w="3176" w:type="dxa"/>
          </w:tcPr>
          <w:p w14:paraId="4ADFF9B7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0D7BB8ED" w14:textId="77777777" w:rsidR="00781DF2" w:rsidRDefault="00781DF2" w:rsidP="00E93387">
            <w:pPr>
              <w:pStyle w:val="TableParagraph"/>
              <w:spacing w:before="126"/>
              <w:rPr>
                <w:sz w:val="24"/>
              </w:rPr>
            </w:pPr>
          </w:p>
          <w:p w14:paraId="5E720E99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50CE0977" w14:textId="77777777" w:rsidTr="00E93387">
        <w:trPr>
          <w:trHeight w:val="1657"/>
        </w:trPr>
        <w:tc>
          <w:tcPr>
            <w:tcW w:w="3176" w:type="dxa"/>
          </w:tcPr>
          <w:p w14:paraId="16FBEDB7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59DB4ED6" w14:textId="77777777" w:rsidR="00781DF2" w:rsidRDefault="00781DF2" w:rsidP="00E933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4D6C3AE9" w14:textId="77777777" w:rsidR="00781DF2" w:rsidRDefault="00781DF2" w:rsidP="00E93387">
            <w:pPr>
              <w:pStyle w:val="TableParagraph"/>
              <w:rPr>
                <w:sz w:val="24"/>
              </w:rPr>
            </w:pPr>
          </w:p>
          <w:p w14:paraId="4C1CEE4F" w14:textId="77777777" w:rsidR="00781DF2" w:rsidRDefault="00781DF2" w:rsidP="00E93387">
            <w:pPr>
              <w:pStyle w:val="TableParagraph"/>
              <w:spacing w:before="138"/>
              <w:rPr>
                <w:sz w:val="24"/>
              </w:rPr>
            </w:pPr>
          </w:p>
          <w:p w14:paraId="0CEF3B99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2B1B6B79" w14:textId="77777777" w:rsidTr="00E93387">
        <w:trPr>
          <w:trHeight w:val="1084"/>
        </w:trPr>
        <w:tc>
          <w:tcPr>
            <w:tcW w:w="3176" w:type="dxa"/>
          </w:tcPr>
          <w:p w14:paraId="0B4DEC81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4776D546" w14:textId="77777777" w:rsidR="00781DF2" w:rsidRDefault="00781DF2" w:rsidP="00E93387">
            <w:pPr>
              <w:pStyle w:val="TableParagraph"/>
              <w:spacing w:before="128"/>
              <w:rPr>
                <w:sz w:val="24"/>
              </w:rPr>
            </w:pPr>
          </w:p>
          <w:p w14:paraId="34E0B20D" w14:textId="77777777" w:rsidR="00781DF2" w:rsidRDefault="00781DF2" w:rsidP="00E9338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55F6D720" w14:textId="77777777" w:rsidR="00781DF2" w:rsidRDefault="00781DF2" w:rsidP="00781DF2">
      <w:pPr>
        <w:pStyle w:val="a3"/>
      </w:pPr>
    </w:p>
    <w:p w14:paraId="41679D6E" w14:textId="1C3B6E8E" w:rsidR="00781DF2" w:rsidRDefault="00781DF2">
      <w:pPr>
        <w:rPr>
          <w:sz w:val="20"/>
          <w:szCs w:val="20"/>
        </w:rPr>
      </w:pPr>
      <w:r>
        <w:br w:type="page"/>
      </w:r>
      <w:r>
        <w:rPr>
          <w:noProof/>
          <w:sz w:val="28"/>
        </w:rPr>
        <w:drawing>
          <wp:anchor distT="0" distB="0" distL="0" distR="0" simplePos="0" relativeHeight="487600128" behindDoc="0" locked="0" layoutInCell="1" allowOverlap="1" wp14:anchorId="2F0D0478" wp14:editId="217142FE">
            <wp:simplePos x="0" y="0"/>
            <wp:positionH relativeFrom="page">
              <wp:posOffset>0</wp:posOffset>
            </wp:positionH>
            <wp:positionV relativeFrom="page">
              <wp:posOffset>5560695</wp:posOffset>
            </wp:positionV>
            <wp:extent cx="7551039" cy="1941830"/>
            <wp:effectExtent l="0" t="0" r="0" b="0"/>
            <wp:wrapNone/>
            <wp:docPr id="1708875618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226FD" w14:textId="77777777" w:rsidR="00781DF2" w:rsidRDefault="00781DF2">
      <w:pPr>
        <w:pStyle w:val="a3"/>
        <w:spacing w:before="132"/>
      </w:pPr>
    </w:p>
    <w:p w14:paraId="3E861D26" w14:textId="289F605C" w:rsidR="00781DF2" w:rsidRDefault="00781DF2" w:rsidP="00781DF2">
      <w:pPr>
        <w:spacing w:before="1" w:after="5" w:line="376" w:lineRule="auto"/>
        <w:ind w:left="5237" w:right="1775" w:hanging="2442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ЦВР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«Приоритет» за </w:t>
      </w:r>
      <w:r>
        <w:rPr>
          <w:sz w:val="28"/>
        </w:rPr>
        <w:t>декабрь</w:t>
      </w:r>
      <w:r>
        <w:rPr>
          <w:sz w:val="28"/>
        </w:rPr>
        <w:t xml:space="preserve"> 2024 года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814"/>
      </w:tblGrid>
      <w:tr w:rsidR="00781DF2" w14:paraId="2936C877" w14:textId="77777777" w:rsidTr="00E93387">
        <w:trPr>
          <w:trHeight w:val="1082"/>
        </w:trPr>
        <w:tc>
          <w:tcPr>
            <w:tcW w:w="3176" w:type="dxa"/>
          </w:tcPr>
          <w:p w14:paraId="3A1913BF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учреждение за месяц</w:t>
            </w:r>
          </w:p>
        </w:tc>
        <w:tc>
          <w:tcPr>
            <w:tcW w:w="3814" w:type="dxa"/>
          </w:tcPr>
          <w:p w14:paraId="6F17512A" w14:textId="77777777" w:rsidR="00781DF2" w:rsidRDefault="00781DF2" w:rsidP="00E93387">
            <w:pPr>
              <w:pStyle w:val="TableParagraph"/>
              <w:spacing w:before="126"/>
              <w:rPr>
                <w:sz w:val="24"/>
              </w:rPr>
            </w:pPr>
          </w:p>
          <w:p w14:paraId="6C919CBC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21A3CE9A" w14:textId="77777777" w:rsidTr="00E93387">
        <w:trPr>
          <w:trHeight w:val="1657"/>
        </w:trPr>
        <w:tc>
          <w:tcPr>
            <w:tcW w:w="3176" w:type="dxa"/>
          </w:tcPr>
          <w:p w14:paraId="35B553EC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Количество обращений граждан,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адрес руководителя</w:t>
            </w:r>
          </w:p>
          <w:p w14:paraId="086164A5" w14:textId="77777777" w:rsidR="00781DF2" w:rsidRDefault="00781DF2" w:rsidP="00E933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3814" w:type="dxa"/>
          </w:tcPr>
          <w:p w14:paraId="1B5ED49A" w14:textId="77777777" w:rsidR="00781DF2" w:rsidRDefault="00781DF2" w:rsidP="00E93387">
            <w:pPr>
              <w:pStyle w:val="TableParagraph"/>
              <w:rPr>
                <w:sz w:val="24"/>
              </w:rPr>
            </w:pPr>
          </w:p>
          <w:p w14:paraId="200ED670" w14:textId="77777777" w:rsidR="00781DF2" w:rsidRDefault="00781DF2" w:rsidP="00E93387">
            <w:pPr>
              <w:pStyle w:val="TableParagraph"/>
              <w:spacing w:before="138"/>
              <w:rPr>
                <w:sz w:val="24"/>
              </w:rPr>
            </w:pPr>
          </w:p>
          <w:p w14:paraId="74454CE4" w14:textId="77777777" w:rsidR="00781DF2" w:rsidRDefault="00781DF2" w:rsidP="00E93387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1DF2" w14:paraId="3E92FC7F" w14:textId="77777777" w:rsidTr="00E93387">
        <w:trPr>
          <w:trHeight w:val="1084"/>
        </w:trPr>
        <w:tc>
          <w:tcPr>
            <w:tcW w:w="3176" w:type="dxa"/>
          </w:tcPr>
          <w:p w14:paraId="2439A285" w14:textId="77777777" w:rsidR="00781DF2" w:rsidRDefault="00781DF2" w:rsidP="00E93387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граждан</w:t>
            </w:r>
          </w:p>
        </w:tc>
        <w:tc>
          <w:tcPr>
            <w:tcW w:w="3814" w:type="dxa"/>
          </w:tcPr>
          <w:p w14:paraId="521C811C" w14:textId="77777777" w:rsidR="00781DF2" w:rsidRDefault="00781DF2" w:rsidP="00E93387">
            <w:pPr>
              <w:pStyle w:val="TableParagraph"/>
              <w:spacing w:before="128"/>
              <w:rPr>
                <w:sz w:val="24"/>
              </w:rPr>
            </w:pPr>
          </w:p>
          <w:p w14:paraId="2A92033D" w14:textId="77777777" w:rsidR="00781DF2" w:rsidRDefault="00781DF2" w:rsidP="00E9338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27ED7CF7" w14:textId="77777777" w:rsidR="00781DF2" w:rsidRDefault="00781DF2" w:rsidP="00781DF2">
      <w:pPr>
        <w:pStyle w:val="a3"/>
      </w:pPr>
    </w:p>
    <w:p w14:paraId="74280649" w14:textId="1D9C7155" w:rsidR="00781DF2" w:rsidRDefault="00781DF2">
      <w:pPr>
        <w:pStyle w:val="a3"/>
        <w:spacing w:before="132"/>
      </w:pPr>
      <w:r>
        <w:rPr>
          <w:noProof/>
          <w:sz w:val="28"/>
        </w:rPr>
        <w:drawing>
          <wp:anchor distT="0" distB="0" distL="0" distR="0" simplePos="0" relativeHeight="487602176" behindDoc="0" locked="0" layoutInCell="1" allowOverlap="1" wp14:anchorId="15B49197" wp14:editId="4B41FAD0">
            <wp:simplePos x="0" y="0"/>
            <wp:positionH relativeFrom="page">
              <wp:posOffset>0</wp:posOffset>
            </wp:positionH>
            <wp:positionV relativeFrom="page">
              <wp:posOffset>5560695</wp:posOffset>
            </wp:positionV>
            <wp:extent cx="7551039" cy="1941830"/>
            <wp:effectExtent l="0" t="0" r="0" b="0"/>
            <wp:wrapNone/>
            <wp:docPr id="221237165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039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DF2">
      <w:pgSz w:w="11910" w:h="16840"/>
      <w:pgMar w:top="3420" w:right="0" w:bottom="280" w:left="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C05E" w14:textId="77777777" w:rsidR="00EF6DA7" w:rsidRDefault="00EF6DA7">
      <w:r>
        <w:separator/>
      </w:r>
    </w:p>
  </w:endnote>
  <w:endnote w:type="continuationSeparator" w:id="0">
    <w:p w14:paraId="369432B9" w14:textId="77777777" w:rsidR="00EF6DA7" w:rsidRDefault="00E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F5D1" w14:textId="77777777" w:rsidR="00EF6DA7" w:rsidRDefault="00EF6DA7">
      <w:r>
        <w:separator/>
      </w:r>
    </w:p>
  </w:footnote>
  <w:footnote w:type="continuationSeparator" w:id="0">
    <w:p w14:paraId="61D980E7" w14:textId="77777777" w:rsidR="00EF6DA7" w:rsidRDefault="00E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3A9" w14:textId="77777777" w:rsidR="00107AB0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4DCC52FF" wp14:editId="3298D0A9">
              <wp:simplePos x="0" y="0"/>
              <wp:positionH relativeFrom="page">
                <wp:posOffset>1360677</wp:posOffset>
              </wp:positionH>
              <wp:positionV relativeFrom="page">
                <wp:posOffset>1170235</wp:posOffset>
              </wp:positionV>
              <wp:extent cx="2506980" cy="1479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6980" cy="147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B87A7" w14:textId="77777777" w:rsidR="00107AB0" w:rsidRDefault="00000000">
                          <w:pPr>
                            <w:pStyle w:val="a3"/>
                            <w:spacing w:before="10"/>
                            <w:ind w:left="1" w:right="8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учреждение дополнительного образования</w:t>
                          </w:r>
                        </w:p>
                        <w:p w14:paraId="2F5FD5A1" w14:textId="77777777" w:rsidR="00107AB0" w:rsidRDefault="00000000">
                          <w:pPr>
                            <w:spacing w:before="1" w:line="229" w:lineRule="exact"/>
                            <w:ind w:left="3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Центр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внешкольной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работы</w:t>
                          </w:r>
                        </w:p>
                        <w:p w14:paraId="0A9351AA" w14:textId="77777777" w:rsidR="00107AB0" w:rsidRDefault="00000000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«Приоритет»</w:t>
                          </w:r>
                        </w:p>
                        <w:p w14:paraId="50B0A7DF" w14:textId="77777777" w:rsidR="00107AB0" w:rsidRDefault="00000000">
                          <w:pPr>
                            <w:pStyle w:val="a3"/>
                            <w:spacing w:before="1"/>
                            <w:ind w:left="2" w:right="7"/>
                            <w:jc w:val="center"/>
                          </w:pPr>
                          <w:r>
                            <w:t>(ЦВР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«Приоритет»)</w:t>
                          </w:r>
                        </w:p>
                        <w:p w14:paraId="2424E9EF" w14:textId="77777777" w:rsidR="00107AB0" w:rsidRDefault="00000000">
                          <w:pPr>
                            <w:pStyle w:val="a3"/>
                            <w:ind w:left="8" w:right="7"/>
                            <w:jc w:val="center"/>
                          </w:pPr>
                          <w:r>
                            <w:t>Адрес: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ул.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Майорова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4а,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Ярославль,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150023 Телефон: (4852) 20-66-06</w:t>
                          </w:r>
                        </w:p>
                        <w:p w14:paraId="372F3A16" w14:textId="77777777" w:rsidR="00107AB0" w:rsidRDefault="00000000">
                          <w:pPr>
                            <w:pStyle w:val="a3"/>
                            <w:spacing w:before="1"/>
                            <w:ind w:left="7" w:right="7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Сайт: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http://yarcdo-prior.edy.yar.ru</w:t>
                            </w:r>
                          </w:hyperlink>
                        </w:p>
                        <w:p w14:paraId="29D423AD" w14:textId="77777777" w:rsidR="00107AB0" w:rsidRDefault="00000000">
                          <w:pPr>
                            <w:pStyle w:val="a3"/>
                            <w:ind w:left="1" w:right="7"/>
                            <w:jc w:val="center"/>
                          </w:pPr>
                          <w:r>
                            <w:t>ОКПО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50959662,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ОГРН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1027600790095 ИНН/КПП 7605016464/760501001.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52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107.15pt;margin-top:92.15pt;width:197.4pt;height:116.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" filled="f" stroked="f">
              <v:textbox inset="0,0,0,0">
                <w:txbxContent>
                  <w:p w14:paraId="220B87A7" w14:textId="77777777" w:rsidR="00107AB0" w:rsidRDefault="00000000">
                    <w:pPr>
                      <w:pStyle w:val="a3"/>
                      <w:spacing w:before="10"/>
                      <w:ind w:left="1" w:right="8"/>
                      <w:jc w:val="center"/>
                    </w:pPr>
                    <w:r>
                      <w:t>муниципальное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учреждение дополнительного образования</w:t>
                    </w:r>
                  </w:p>
                  <w:p w14:paraId="2F5FD5A1" w14:textId="77777777" w:rsidR="00107AB0" w:rsidRDefault="00000000">
                    <w:pPr>
                      <w:spacing w:before="1" w:line="229" w:lineRule="exact"/>
                      <w:ind w:left="3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Центр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внешкольной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работы</w:t>
                    </w:r>
                  </w:p>
                  <w:p w14:paraId="0A9351AA" w14:textId="77777777" w:rsidR="00107AB0" w:rsidRDefault="00000000">
                    <w:pPr>
                      <w:spacing w:line="229" w:lineRule="exact"/>
                      <w:ind w:left="7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«Приоритет»</w:t>
                    </w:r>
                  </w:p>
                  <w:p w14:paraId="50B0A7DF" w14:textId="77777777" w:rsidR="00107AB0" w:rsidRDefault="00000000">
                    <w:pPr>
                      <w:pStyle w:val="a3"/>
                      <w:spacing w:before="1"/>
                      <w:ind w:left="2" w:right="7"/>
                      <w:jc w:val="center"/>
                    </w:pPr>
                    <w:r>
                      <w:t>(ЦВР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«Приоритет»)</w:t>
                    </w:r>
                  </w:p>
                  <w:p w14:paraId="2424E9EF" w14:textId="77777777" w:rsidR="00107AB0" w:rsidRDefault="00000000">
                    <w:pPr>
                      <w:pStyle w:val="a3"/>
                      <w:ind w:left="8" w:right="7"/>
                      <w:jc w:val="center"/>
                    </w:pPr>
                    <w:r>
                      <w:t>Адрес: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ул.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Майорова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4а,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Ярославль,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150023 Телефон: (4852) 20-66-06</w:t>
                    </w:r>
                  </w:p>
                  <w:p w14:paraId="372F3A16" w14:textId="77777777" w:rsidR="00107AB0" w:rsidRDefault="00000000">
                    <w:pPr>
                      <w:pStyle w:val="a3"/>
                      <w:spacing w:before="1"/>
                      <w:ind w:left="7" w:right="7"/>
                      <w:jc w:val="center"/>
                    </w:pPr>
                    <w:r>
                      <w:rPr>
                        <w:spacing w:val="-2"/>
                      </w:rPr>
                      <w:t>Сайт:</w:t>
                    </w:r>
                    <w:r>
                      <w:rPr>
                        <w:spacing w:val="24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http://yarcdo-prior.edy.yar.ru</w:t>
                      </w:r>
                    </w:hyperlink>
                  </w:p>
                  <w:p w14:paraId="29D423AD" w14:textId="77777777" w:rsidR="00107AB0" w:rsidRDefault="00000000">
                    <w:pPr>
                      <w:pStyle w:val="a3"/>
                      <w:ind w:left="1" w:right="7"/>
                      <w:jc w:val="center"/>
                    </w:pPr>
                    <w:r>
                      <w:t>ОКПО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50959662,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ОГРН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1027600790095 ИНН/КПП 7605016464/760501001.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B952" w14:textId="77777777" w:rsidR="00107AB0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2B89BCEF" wp14:editId="5E21F8FC">
              <wp:simplePos x="0" y="0"/>
              <wp:positionH relativeFrom="page">
                <wp:posOffset>1360677</wp:posOffset>
              </wp:positionH>
              <wp:positionV relativeFrom="page">
                <wp:posOffset>1170235</wp:posOffset>
              </wp:positionV>
              <wp:extent cx="2503805" cy="14795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805" cy="147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A5F86" w14:textId="77777777" w:rsidR="00107AB0" w:rsidRDefault="00000000">
                          <w:pPr>
                            <w:pStyle w:val="a3"/>
                            <w:spacing w:before="10"/>
                            <w:ind w:left="3" w:right="5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учреждение дополнительного образования</w:t>
                          </w:r>
                        </w:p>
                        <w:p w14:paraId="7C4F7436" w14:textId="77777777" w:rsidR="00107AB0" w:rsidRDefault="00000000">
                          <w:pPr>
                            <w:spacing w:before="1" w:line="229" w:lineRule="exact"/>
                            <w:ind w:left="3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Центр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внешкольной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работы</w:t>
                          </w:r>
                        </w:p>
                        <w:p w14:paraId="0F2A4856" w14:textId="77777777" w:rsidR="00107AB0" w:rsidRDefault="00000000">
                          <w:pPr>
                            <w:spacing w:line="229" w:lineRule="exact"/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«Приоритет»</w:t>
                          </w:r>
                        </w:p>
                        <w:p w14:paraId="6425C383" w14:textId="77777777" w:rsidR="00107AB0" w:rsidRDefault="00000000">
                          <w:pPr>
                            <w:pStyle w:val="a3"/>
                            <w:spacing w:before="1"/>
                            <w:ind w:left="3" w:right="4"/>
                            <w:jc w:val="center"/>
                          </w:pPr>
                          <w:r>
                            <w:t>(ЦВР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«Приоритет»)</w:t>
                          </w:r>
                        </w:p>
                        <w:p w14:paraId="17CA623E" w14:textId="77777777" w:rsidR="00107AB0" w:rsidRDefault="00000000">
                          <w:pPr>
                            <w:pStyle w:val="a3"/>
                            <w:ind w:left="3" w:right="2"/>
                            <w:jc w:val="center"/>
                          </w:pPr>
                          <w:r>
                            <w:t>Адрес: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ул.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Майорова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4а,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Ярославль,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150046 Телефон: (4852) 20-66-06</w:t>
                          </w:r>
                        </w:p>
                        <w:p w14:paraId="4A279C58" w14:textId="77777777" w:rsidR="00107AB0" w:rsidRDefault="00000000">
                          <w:pPr>
                            <w:pStyle w:val="a3"/>
                            <w:spacing w:before="1"/>
                            <w:ind w:left="5" w:righ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Сайт: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http://yarcdo-prior.edy.yar.ru</w:t>
                            </w:r>
                          </w:hyperlink>
                        </w:p>
                        <w:p w14:paraId="6CA5C22B" w14:textId="77777777" w:rsidR="00107AB0" w:rsidRDefault="00000000">
                          <w:pPr>
                            <w:pStyle w:val="a3"/>
                            <w:ind w:left="3" w:right="3"/>
                            <w:jc w:val="center"/>
                          </w:pPr>
                          <w:r>
                            <w:t>ОКПО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50959662,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ОГРН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1027600790095 ИНН/КПП 7605016464/760501001.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9BCE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8" type="#_x0000_t202" style="position:absolute;margin-left:107.15pt;margin-top:92.15pt;width:197.15pt;height:116.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" filled="f" stroked="f">
              <v:textbox inset="0,0,0,0">
                <w:txbxContent>
                  <w:p w14:paraId="4B9A5F86" w14:textId="77777777" w:rsidR="00107AB0" w:rsidRDefault="00000000">
                    <w:pPr>
                      <w:pStyle w:val="a3"/>
                      <w:spacing w:before="10"/>
                      <w:ind w:left="3" w:right="5"/>
                      <w:jc w:val="center"/>
                    </w:pPr>
                    <w:r>
                      <w:t>муниципальное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учреждение дополнительного образования</w:t>
                    </w:r>
                  </w:p>
                  <w:p w14:paraId="7C4F7436" w14:textId="77777777" w:rsidR="00107AB0" w:rsidRDefault="00000000">
                    <w:pPr>
                      <w:spacing w:before="1" w:line="229" w:lineRule="exact"/>
                      <w:ind w:left="3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Центр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внешкольной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работы</w:t>
                    </w:r>
                  </w:p>
                  <w:p w14:paraId="0F2A4856" w14:textId="77777777" w:rsidR="00107AB0" w:rsidRDefault="00000000">
                    <w:pPr>
                      <w:spacing w:line="229" w:lineRule="exact"/>
                      <w:ind w:left="5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«Приоритет»</w:t>
                    </w:r>
                  </w:p>
                  <w:p w14:paraId="6425C383" w14:textId="77777777" w:rsidR="00107AB0" w:rsidRDefault="00000000">
                    <w:pPr>
                      <w:pStyle w:val="a3"/>
                      <w:spacing w:before="1"/>
                      <w:ind w:left="3" w:right="4"/>
                      <w:jc w:val="center"/>
                    </w:pPr>
                    <w:r>
                      <w:t>(ЦВР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«Приоритет»)</w:t>
                    </w:r>
                  </w:p>
                  <w:p w14:paraId="17CA623E" w14:textId="77777777" w:rsidR="00107AB0" w:rsidRDefault="00000000">
                    <w:pPr>
                      <w:pStyle w:val="a3"/>
                      <w:ind w:left="3" w:right="2"/>
                      <w:jc w:val="center"/>
                    </w:pPr>
                    <w:r>
                      <w:t>Адрес: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ул.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Майорова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4а,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Ярославль,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150046 Телефон: (4852) 20-66-06</w:t>
                    </w:r>
                  </w:p>
                  <w:p w14:paraId="4A279C58" w14:textId="77777777" w:rsidR="00107AB0" w:rsidRDefault="00000000">
                    <w:pPr>
                      <w:pStyle w:val="a3"/>
                      <w:spacing w:before="1"/>
                      <w:ind w:left="5" w:right="2"/>
                      <w:jc w:val="center"/>
                    </w:pPr>
                    <w:r>
                      <w:rPr>
                        <w:spacing w:val="-2"/>
                      </w:rPr>
                      <w:t>Сайт:</w:t>
                    </w:r>
                    <w:r>
                      <w:rPr>
                        <w:spacing w:val="24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http://yarcdo-prior.edy.yar.ru</w:t>
                      </w:r>
                    </w:hyperlink>
                  </w:p>
                  <w:p w14:paraId="6CA5C22B" w14:textId="77777777" w:rsidR="00107AB0" w:rsidRDefault="00000000">
                    <w:pPr>
                      <w:pStyle w:val="a3"/>
                      <w:ind w:left="3" w:right="3"/>
                      <w:jc w:val="center"/>
                    </w:pPr>
                    <w:r>
                      <w:t>ОКПО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50959662,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ОГРН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1027600790095 ИНН/КПП 7605016464/760501001.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6249" w14:textId="77777777" w:rsidR="00107AB0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5859C56B" wp14:editId="06F78CF7">
              <wp:simplePos x="0" y="0"/>
              <wp:positionH relativeFrom="page">
                <wp:posOffset>1360677</wp:posOffset>
              </wp:positionH>
              <wp:positionV relativeFrom="page">
                <wp:posOffset>712781</wp:posOffset>
              </wp:positionV>
              <wp:extent cx="2503805" cy="14814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3805" cy="1481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D5F70" w14:textId="77777777" w:rsidR="00107AB0" w:rsidRDefault="00000000">
                          <w:pPr>
                            <w:pStyle w:val="a3"/>
                            <w:spacing w:before="10"/>
                            <w:ind w:left="3" w:right="5"/>
                            <w:jc w:val="center"/>
                          </w:pPr>
                          <w:r>
                            <w:t>муниципальное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образовательное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учреждение дополнительного образования</w:t>
                          </w:r>
                        </w:p>
                        <w:p w14:paraId="194311F9" w14:textId="77777777" w:rsidR="00107AB0" w:rsidRDefault="00000000">
                          <w:pPr>
                            <w:spacing w:before="2"/>
                            <w:ind w:left="3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Центр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внешкольной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работы</w:t>
                          </w:r>
                        </w:p>
                        <w:p w14:paraId="3D153F78" w14:textId="77777777" w:rsidR="00107AB0" w:rsidRDefault="00000000">
                          <w:pPr>
                            <w:ind w:left="5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«Приоритет»</w:t>
                          </w:r>
                        </w:p>
                        <w:p w14:paraId="7330B967" w14:textId="77777777" w:rsidR="00107AB0" w:rsidRDefault="00000000">
                          <w:pPr>
                            <w:pStyle w:val="a3"/>
                            <w:spacing w:before="1" w:line="229" w:lineRule="exact"/>
                            <w:ind w:left="3" w:right="4"/>
                            <w:jc w:val="center"/>
                          </w:pPr>
                          <w:r>
                            <w:t>(ЦВР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«Приоритет»)</w:t>
                          </w:r>
                        </w:p>
                        <w:p w14:paraId="2F45AA51" w14:textId="77777777" w:rsidR="00107AB0" w:rsidRDefault="00000000">
                          <w:pPr>
                            <w:pStyle w:val="a3"/>
                            <w:ind w:left="3" w:right="2"/>
                            <w:jc w:val="center"/>
                          </w:pPr>
                          <w:r>
                            <w:t>Адрес: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ул.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Майорова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4а,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Ярославль,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150046 Телефон: (4852) 20-66-06</w:t>
                          </w:r>
                        </w:p>
                        <w:p w14:paraId="1EA3AFAF" w14:textId="77777777" w:rsidR="00107AB0" w:rsidRDefault="00000000">
                          <w:pPr>
                            <w:pStyle w:val="a3"/>
                            <w:ind w:left="5" w:righ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Сайт: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http://yarcdo-prior.edy.yar.ru</w:t>
                            </w:r>
                          </w:hyperlink>
                        </w:p>
                        <w:p w14:paraId="08978047" w14:textId="77777777" w:rsidR="00107AB0" w:rsidRDefault="00000000">
                          <w:pPr>
                            <w:pStyle w:val="a3"/>
                            <w:ind w:left="3" w:right="3"/>
                            <w:jc w:val="center"/>
                          </w:pPr>
                          <w:r>
                            <w:t>ОКПО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50959662,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ОГРН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1027600790095 ИНН/КПП 7605016464/760501001.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9C56B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9" type="#_x0000_t202" style="position:absolute;margin-left:107.15pt;margin-top:56.1pt;width:197.15pt;height:116.6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" filled="f" stroked="f">
              <v:textbox inset="0,0,0,0">
                <w:txbxContent>
                  <w:p w14:paraId="3EFD5F70" w14:textId="77777777" w:rsidR="00107AB0" w:rsidRDefault="00000000">
                    <w:pPr>
                      <w:pStyle w:val="a3"/>
                      <w:spacing w:before="10"/>
                      <w:ind w:left="3" w:right="5"/>
                      <w:jc w:val="center"/>
                    </w:pPr>
                    <w:r>
                      <w:t>муниципальное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образовательное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учреждение дополнительного образования</w:t>
                    </w:r>
                  </w:p>
                  <w:p w14:paraId="194311F9" w14:textId="77777777" w:rsidR="00107AB0" w:rsidRDefault="00000000">
                    <w:pPr>
                      <w:spacing w:before="2"/>
                      <w:ind w:left="3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Центр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внешкольной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работы</w:t>
                    </w:r>
                  </w:p>
                  <w:p w14:paraId="3D153F78" w14:textId="77777777" w:rsidR="00107AB0" w:rsidRDefault="00000000">
                    <w:pPr>
                      <w:ind w:left="5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«Приоритет»</w:t>
                    </w:r>
                  </w:p>
                  <w:p w14:paraId="7330B967" w14:textId="77777777" w:rsidR="00107AB0" w:rsidRDefault="00000000">
                    <w:pPr>
                      <w:pStyle w:val="a3"/>
                      <w:spacing w:before="1" w:line="229" w:lineRule="exact"/>
                      <w:ind w:left="3" w:right="4"/>
                      <w:jc w:val="center"/>
                    </w:pPr>
                    <w:r>
                      <w:t>(ЦВР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«Приоритет»)</w:t>
                    </w:r>
                  </w:p>
                  <w:p w14:paraId="2F45AA51" w14:textId="77777777" w:rsidR="00107AB0" w:rsidRDefault="00000000">
                    <w:pPr>
                      <w:pStyle w:val="a3"/>
                      <w:ind w:left="3" w:right="2"/>
                      <w:jc w:val="center"/>
                    </w:pPr>
                    <w:r>
                      <w:t>Адрес: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ул.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Майорова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4а,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Ярославль,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150046 Телефон: (4852) 20-66-06</w:t>
                    </w:r>
                  </w:p>
                  <w:p w14:paraId="1EA3AFAF" w14:textId="77777777" w:rsidR="00107AB0" w:rsidRDefault="00000000">
                    <w:pPr>
                      <w:pStyle w:val="a3"/>
                      <w:ind w:left="5" w:right="2"/>
                      <w:jc w:val="center"/>
                    </w:pPr>
                    <w:r>
                      <w:rPr>
                        <w:spacing w:val="-2"/>
                      </w:rPr>
                      <w:t>Сайт:</w:t>
                    </w:r>
                    <w:r>
                      <w:rPr>
                        <w:spacing w:val="24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http://yarcdo-prior.edy.yar.ru</w:t>
                      </w:r>
                    </w:hyperlink>
                  </w:p>
                  <w:p w14:paraId="08978047" w14:textId="77777777" w:rsidR="00107AB0" w:rsidRDefault="00000000">
                    <w:pPr>
                      <w:pStyle w:val="a3"/>
                      <w:ind w:left="3" w:right="3"/>
                      <w:jc w:val="center"/>
                    </w:pPr>
                    <w:r>
                      <w:t>ОКПО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50959662,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ОГРН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1027600790095 ИНН/КПП 7605016464/760501001.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B0"/>
    <w:rsid w:val="00107AB0"/>
    <w:rsid w:val="002233DE"/>
    <w:rsid w:val="00781DF2"/>
    <w:rsid w:val="00E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B9A6A"/>
  <w15:docId w15:val="{2857DAB4-118E-45F9-84C9-801ED4C1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1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D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1D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D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yarcdo-prior.edy.yar.ru/" TargetMode="External"/><Relationship Id="rId1" Type="http://schemas.openxmlformats.org/officeDocument/2006/relationships/hyperlink" Target="http://yarcdo-prior.edy.yar.r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yarcdo-prior.edy.yar.ru/" TargetMode="External"/><Relationship Id="rId1" Type="http://schemas.openxmlformats.org/officeDocument/2006/relationships/hyperlink" Target="http://yarcdo-prior.edy.yar.ru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yarcdo-prior.edy.yar.ru/" TargetMode="External"/><Relationship Id="rId1" Type="http://schemas.openxmlformats.org/officeDocument/2006/relationships/hyperlink" Target="http://yarcdo-prior.edy.y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Prioritet Yaroslavl</dc:creator>
  <cp:lastModifiedBy>1</cp:lastModifiedBy>
  <cp:revision>2</cp:revision>
  <dcterms:created xsi:type="dcterms:W3CDTF">2025-02-03T11:04:00Z</dcterms:created>
  <dcterms:modified xsi:type="dcterms:W3CDTF">2025-02-03T11:04:00Z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