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55F" w:rsidRPr="00BA5712" w:rsidRDefault="00F4055F" w:rsidP="00BA5712">
      <w:pPr>
        <w:spacing w:after="121" w:line="254" w:lineRule="atLeast"/>
        <w:jc w:val="center"/>
        <w:rPr>
          <w:rFonts w:ascii="Trebuchet MS" w:eastAsia="Times New Roman" w:hAnsi="Trebuchet MS" w:cs="Arial"/>
          <w:b/>
          <w:bCs/>
          <w:color w:val="CC0066"/>
          <w:sz w:val="44"/>
          <w:szCs w:val="44"/>
          <w:lang w:eastAsia="ru-RU"/>
        </w:rPr>
      </w:pPr>
      <w:r w:rsidRPr="00BA5712">
        <w:rPr>
          <w:rFonts w:ascii="Trebuchet MS" w:eastAsia="Times New Roman" w:hAnsi="Trebuchet MS" w:cs="Arial"/>
          <w:b/>
          <w:bCs/>
          <w:color w:val="CC0066"/>
          <w:sz w:val="44"/>
          <w:szCs w:val="44"/>
          <w:lang w:eastAsia="ru-RU"/>
        </w:rPr>
        <w:t>Мастер-класс: «Пасхальная курочка из ткани»</w:t>
      </w:r>
    </w:p>
    <w:p w:rsidR="00F4055F" w:rsidRPr="00933C4B" w:rsidRDefault="00F4055F" w:rsidP="00F4055F">
      <w:pPr>
        <w:rPr>
          <w:rFonts w:ascii="Times New Roman" w:hAnsi="Times New Roman" w:cs="Times New Roman"/>
          <w:sz w:val="28"/>
          <w:szCs w:val="28"/>
        </w:rPr>
      </w:pPr>
      <w:r w:rsidRPr="00143550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143550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933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 w:rsidRPr="0093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мастер-класс рассчитан для педагогов, родителей, просто для людей, которые любят создавать красоту своими руками. </w:t>
      </w:r>
      <w:r w:rsidRPr="0093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33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Назначение данной работы:</w:t>
      </w:r>
      <w:r w:rsidRPr="0093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может служить отличным подарком для родных и близких людей, быть использованной в качестве украшения для интерьера.</w:t>
      </w:r>
      <w:r w:rsidRPr="0093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33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3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3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33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93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33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Обучающая</w:t>
      </w:r>
      <w:proofErr w:type="gramEnd"/>
      <w:r w:rsidRPr="00933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93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и научить с технологией изготовления пасхальной курочки, с практическими навыками работы с тканью.</w:t>
      </w:r>
      <w:r w:rsidRPr="0093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33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Развивающая:</w:t>
      </w:r>
      <w:r w:rsidRPr="0093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наглядно-образное мышление, познавательный интерес,</w:t>
      </w:r>
      <w:r w:rsidRPr="0093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33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Воспитывающая:</w:t>
      </w:r>
      <w:r w:rsidRPr="0093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творческое отношение к работе, художественный вкус, аккуратность</w:t>
      </w:r>
    </w:p>
    <w:p w:rsidR="00F4055F" w:rsidRDefault="00F4055F">
      <w:pPr>
        <w:rPr>
          <w:rFonts w:ascii="Times New Roman" w:hAnsi="Times New Roman" w:cs="Times New Roman"/>
          <w:sz w:val="28"/>
          <w:szCs w:val="28"/>
        </w:rPr>
      </w:pPr>
    </w:p>
    <w:p w:rsidR="00F4055F" w:rsidRDefault="00F4055F">
      <w:pPr>
        <w:rPr>
          <w:rFonts w:ascii="Times New Roman" w:hAnsi="Times New Roman" w:cs="Times New Roman"/>
          <w:sz w:val="28"/>
          <w:szCs w:val="28"/>
        </w:rPr>
      </w:pPr>
    </w:p>
    <w:p w:rsidR="00F4055F" w:rsidRDefault="00F4055F">
      <w:pPr>
        <w:rPr>
          <w:rFonts w:ascii="Times New Roman" w:hAnsi="Times New Roman" w:cs="Times New Roman"/>
          <w:sz w:val="28"/>
          <w:szCs w:val="28"/>
        </w:rPr>
      </w:pPr>
    </w:p>
    <w:p w:rsidR="00F4055F" w:rsidRPr="004A2D31" w:rsidRDefault="00F4055F">
      <w:pPr>
        <w:rPr>
          <w:rFonts w:ascii="Times New Roman" w:hAnsi="Times New Roman" w:cs="Times New Roman"/>
          <w:sz w:val="28"/>
          <w:szCs w:val="28"/>
        </w:rPr>
      </w:pPr>
    </w:p>
    <w:p w:rsidR="00B71FDA" w:rsidRPr="004A2D31" w:rsidRDefault="00B71FDA">
      <w:pPr>
        <w:rPr>
          <w:rFonts w:ascii="Times New Roman" w:hAnsi="Times New Roman" w:cs="Times New Roman"/>
          <w:sz w:val="28"/>
          <w:szCs w:val="28"/>
        </w:rPr>
      </w:pPr>
    </w:p>
    <w:p w:rsidR="00B71FDA" w:rsidRPr="004A2D31" w:rsidRDefault="00B71FDA">
      <w:pPr>
        <w:rPr>
          <w:rFonts w:ascii="Times New Roman" w:hAnsi="Times New Roman" w:cs="Times New Roman"/>
          <w:sz w:val="28"/>
          <w:szCs w:val="28"/>
        </w:rPr>
      </w:pPr>
    </w:p>
    <w:p w:rsidR="00B71FDA" w:rsidRPr="004A2D31" w:rsidRDefault="00B71FDA">
      <w:pPr>
        <w:rPr>
          <w:rFonts w:ascii="Times New Roman" w:hAnsi="Times New Roman" w:cs="Times New Roman"/>
          <w:sz w:val="28"/>
          <w:szCs w:val="28"/>
        </w:rPr>
      </w:pPr>
    </w:p>
    <w:p w:rsidR="00B71FDA" w:rsidRPr="004A2D31" w:rsidRDefault="00B71FDA">
      <w:pPr>
        <w:rPr>
          <w:rFonts w:ascii="Times New Roman" w:hAnsi="Times New Roman" w:cs="Times New Roman"/>
          <w:sz w:val="28"/>
          <w:szCs w:val="28"/>
        </w:rPr>
      </w:pPr>
    </w:p>
    <w:p w:rsidR="00B71FDA" w:rsidRPr="004A2D31" w:rsidRDefault="00B71FDA">
      <w:pPr>
        <w:rPr>
          <w:rFonts w:ascii="Times New Roman" w:hAnsi="Times New Roman" w:cs="Times New Roman"/>
          <w:sz w:val="28"/>
          <w:szCs w:val="28"/>
        </w:rPr>
      </w:pPr>
    </w:p>
    <w:p w:rsidR="00B71FDA" w:rsidRPr="004A2D31" w:rsidRDefault="00B71FDA">
      <w:pPr>
        <w:rPr>
          <w:rFonts w:ascii="Times New Roman" w:hAnsi="Times New Roman" w:cs="Times New Roman"/>
          <w:sz w:val="28"/>
          <w:szCs w:val="28"/>
        </w:rPr>
      </w:pPr>
    </w:p>
    <w:p w:rsidR="00B71FDA" w:rsidRPr="004A2D31" w:rsidRDefault="00B71FDA">
      <w:pPr>
        <w:rPr>
          <w:rFonts w:ascii="Times New Roman" w:hAnsi="Times New Roman" w:cs="Times New Roman"/>
          <w:sz w:val="28"/>
          <w:szCs w:val="28"/>
        </w:rPr>
      </w:pPr>
    </w:p>
    <w:p w:rsidR="00B71FDA" w:rsidRPr="004A2D31" w:rsidRDefault="00B71FDA">
      <w:pPr>
        <w:rPr>
          <w:rFonts w:ascii="Times New Roman" w:hAnsi="Times New Roman" w:cs="Times New Roman"/>
          <w:sz w:val="28"/>
          <w:szCs w:val="28"/>
        </w:rPr>
      </w:pPr>
    </w:p>
    <w:p w:rsidR="00B71FDA" w:rsidRDefault="00B71FD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A5712" w:rsidRDefault="00BA57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A5712" w:rsidRDefault="00BA57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A5712" w:rsidRPr="00BA5712" w:rsidRDefault="00BA57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1FDA" w:rsidRPr="004A2D31" w:rsidRDefault="00B71FD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5813"/>
      </w:tblGrid>
      <w:tr w:rsidR="00F4055F" w:rsidRPr="005474E5" w:rsidTr="005C345A">
        <w:tc>
          <w:tcPr>
            <w:tcW w:w="4785" w:type="dxa"/>
          </w:tcPr>
          <w:p w:rsidR="00B71FDA" w:rsidRPr="004A2D31" w:rsidRDefault="00B71FDA" w:rsidP="005C345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4055F" w:rsidRDefault="00B71FDA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3831" cy="2028585"/>
                  <wp:effectExtent l="19050" t="0" r="1269" b="0"/>
                  <wp:docPr id="4" name="Рисунок 4" descr="C:\Users\user\Desktop\149___04\IMG_5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49___04\IMG_5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742" cy="2031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55F" w:rsidRPr="005474E5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F4055F" w:rsidRPr="005474E5" w:rsidRDefault="00F4055F" w:rsidP="005C34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74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Необходимые материалы: </w:t>
            </w:r>
          </w:p>
          <w:p w:rsidR="00F4055F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хлопчатобумажная ткань</w:t>
            </w:r>
          </w:p>
          <w:p w:rsidR="00F4055F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выкройка</w:t>
            </w:r>
          </w:p>
          <w:p w:rsidR="00F4055F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швейные нитки</w:t>
            </w:r>
          </w:p>
          <w:p w:rsidR="00F4055F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-швейная игла, для ручной работы</w:t>
            </w:r>
          </w:p>
          <w:p w:rsidR="00F4055F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-ножницы</w:t>
            </w:r>
          </w:p>
          <w:p w:rsidR="00F4055F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-простой карандаш</w:t>
            </w:r>
          </w:p>
          <w:p w:rsidR="00F4055F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наполнитель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холофайбер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4055F" w:rsidRPr="005474E5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-картон (для дна)</w:t>
            </w:r>
          </w:p>
        </w:tc>
      </w:tr>
      <w:tr w:rsidR="00F4055F" w:rsidRPr="005474E5" w:rsidTr="005C345A">
        <w:tc>
          <w:tcPr>
            <w:tcW w:w="4785" w:type="dxa"/>
          </w:tcPr>
          <w:p w:rsidR="00F4055F" w:rsidRPr="004A2D31" w:rsidRDefault="00F4055F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FDA" w:rsidRDefault="00B71FDA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3348" cy="2013216"/>
                  <wp:effectExtent l="19050" t="0" r="2702" b="0"/>
                  <wp:docPr id="6" name="Рисунок 6" descr="C:\Users\user\Desktop\149___04\IMG_5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49___04\IMG_5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022" cy="2015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DA" w:rsidRPr="00B71FDA" w:rsidRDefault="00B71FDA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3" w:type="dxa"/>
          </w:tcPr>
          <w:p w:rsidR="00F4055F" w:rsidRPr="005474E5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Складываем ткань пополам и переводим на нее выкройку. (Туловище – 2 детали, крыло – 4 детали, дно – 1 деталь).</w:t>
            </w:r>
          </w:p>
        </w:tc>
      </w:tr>
      <w:tr w:rsidR="00F4055F" w:rsidRPr="005474E5" w:rsidTr="005C345A">
        <w:tc>
          <w:tcPr>
            <w:tcW w:w="4785" w:type="dxa"/>
          </w:tcPr>
          <w:p w:rsidR="00F4055F" w:rsidRPr="004A2D31" w:rsidRDefault="00F4055F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FDA" w:rsidRDefault="00B71FDA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2624" cy="1990165"/>
                  <wp:effectExtent l="19050" t="0" r="0" b="0"/>
                  <wp:docPr id="7" name="Рисунок 7" descr="C:\Users\user\Desktop\149___04\IMG_5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49___04\IMG_5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767" cy="1990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D31" w:rsidRPr="00B71FDA" w:rsidRDefault="004A2D31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3" w:type="dxa"/>
          </w:tcPr>
          <w:p w:rsidR="00F4055F" w:rsidRPr="005474E5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1831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Вырезаем все детали из ткани, оставляя припуски на швы</w:t>
            </w:r>
            <w:r w:rsidRPr="004E5ABA">
              <w:rPr>
                <w:rFonts w:ascii="Verdana" w:eastAsia="Times New Roman" w:hAnsi="Verdana"/>
                <w:color w:val="212121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0.5 см. На выкройке дна – 1 см.  </w:t>
            </w:r>
          </w:p>
        </w:tc>
      </w:tr>
      <w:tr w:rsidR="00F4055F" w:rsidRPr="005474E5" w:rsidTr="005C345A">
        <w:tc>
          <w:tcPr>
            <w:tcW w:w="4785" w:type="dxa"/>
          </w:tcPr>
          <w:p w:rsidR="00F4055F" w:rsidRPr="004A2D31" w:rsidRDefault="00F4055F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D31" w:rsidRDefault="004A2D31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6682" cy="1887492"/>
                  <wp:effectExtent l="19050" t="0" r="0" b="0"/>
                  <wp:docPr id="2" name="Рисунок 2" descr="C:\Users\user\Desktop\курица м.к\IMG_5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урица м.к\IMG_5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445" cy="1894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D31" w:rsidRPr="004A2D31" w:rsidRDefault="004A2D31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3" w:type="dxa"/>
          </w:tcPr>
          <w:p w:rsidR="00F4055F" w:rsidRPr="005434BD" w:rsidRDefault="00F4055F" w:rsidP="005C345A">
            <w:pPr>
              <w:spacing w:after="145" w:line="266" w:lineRule="atLeast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434B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Детали сшиваем, оставляя отверстие, через которое мы будем в дальнейшем набивать изделие </w:t>
            </w:r>
            <w:proofErr w:type="spellStart"/>
            <w:r w:rsidRPr="005434B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холофайбером</w:t>
            </w:r>
            <w:proofErr w:type="spellEnd"/>
            <w:r w:rsidRPr="005434B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. На швах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,</w:t>
            </w:r>
            <w:r w:rsidRPr="005434B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в уголках, </w:t>
            </w:r>
            <w:r w:rsidRPr="005434BD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делаем небольшие надрезы, не доходя до строчки, так изделие будет выглядеть аккуратней.</w:t>
            </w:r>
          </w:p>
          <w:p w:rsidR="00F4055F" w:rsidRPr="005434BD" w:rsidRDefault="00F4055F" w:rsidP="005C345A">
            <w:pPr>
              <w:spacing w:after="145" w:line="26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55F" w:rsidRPr="005474E5" w:rsidTr="005C345A">
        <w:tc>
          <w:tcPr>
            <w:tcW w:w="4785" w:type="dxa"/>
          </w:tcPr>
          <w:p w:rsidR="00F4055F" w:rsidRPr="00BA5712" w:rsidRDefault="00F4055F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D31" w:rsidRDefault="004A2D31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6976" cy="2128477"/>
                  <wp:effectExtent l="19050" t="0" r="1474" b="0"/>
                  <wp:docPr id="3" name="Рисунок 3" descr="C:\Users\user\Desktop\курица м.к\IMG_5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урица м.к\IMG_5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02" cy="2132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D31" w:rsidRPr="004A2D31" w:rsidRDefault="004A2D31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3" w:type="dxa"/>
          </w:tcPr>
          <w:p w:rsidR="00F4055F" w:rsidRPr="005E0BAE" w:rsidRDefault="00F4055F" w:rsidP="005C345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Вырезаем из картона дно. </w:t>
            </w:r>
            <w:r w:rsidRPr="005E0BAE">
              <w:rPr>
                <w:rFonts w:ascii="Times New Roman" w:hAnsi="Times New Roman" w:cs="Times New Roman"/>
                <w:sz w:val="28"/>
                <w:szCs w:val="28"/>
              </w:rPr>
              <w:t xml:space="preserve">Прошиваем заготовку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дна </w:t>
            </w:r>
            <w:r w:rsidRPr="005E0BAE">
              <w:rPr>
                <w:rFonts w:ascii="Times New Roman" w:hAnsi="Times New Roman" w:cs="Times New Roman"/>
                <w:sz w:val="28"/>
                <w:szCs w:val="28"/>
              </w:rPr>
              <w:t>наметочным швом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вставляем картонную заготовку, с</w:t>
            </w:r>
            <w:r w:rsidRPr="005E0BAE">
              <w:rPr>
                <w:rFonts w:ascii="Times New Roman" w:hAnsi="Times New Roman" w:cs="Times New Roman"/>
                <w:sz w:val="28"/>
                <w:szCs w:val="28"/>
              </w:rPr>
              <w:t>тягиваем нить.</w:t>
            </w:r>
          </w:p>
          <w:p w:rsidR="00F4055F" w:rsidRPr="005434BD" w:rsidRDefault="00F4055F" w:rsidP="005C345A">
            <w:pPr>
              <w:spacing w:after="145" w:line="26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55F" w:rsidRPr="005474E5" w:rsidTr="005C345A">
        <w:tc>
          <w:tcPr>
            <w:tcW w:w="4785" w:type="dxa"/>
          </w:tcPr>
          <w:p w:rsidR="00F4055F" w:rsidRPr="00BA5712" w:rsidRDefault="00F4055F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D31" w:rsidRDefault="004A2D31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4802" cy="2059321"/>
                  <wp:effectExtent l="19050" t="0" r="0" b="0"/>
                  <wp:docPr id="1" name="Рисунок 4" descr="C:\Users\user\Desktop\курица м.к\IMG_5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урица м.к\IMG_5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388" cy="2069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D31" w:rsidRPr="004A2D31" w:rsidRDefault="004A2D31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3" w:type="dxa"/>
          </w:tcPr>
          <w:p w:rsidR="00F4055F" w:rsidRPr="005474E5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Прошиваем низ тушки курицы наметочным швом. </w:t>
            </w:r>
            <w:r w:rsidRPr="00A43B5E">
              <w:rPr>
                <w:rFonts w:ascii="Times New Roman" w:hAnsi="Times New Roman" w:cs="Times New Roman"/>
                <w:sz w:val="24"/>
                <w:szCs w:val="24"/>
              </w:rPr>
              <w:t>(Потом мы эту нить удалим).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4055F" w:rsidRPr="005474E5" w:rsidTr="005C345A">
        <w:tc>
          <w:tcPr>
            <w:tcW w:w="4785" w:type="dxa"/>
          </w:tcPr>
          <w:p w:rsidR="00F4055F" w:rsidRPr="00F4055F" w:rsidRDefault="00F4055F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D31" w:rsidRDefault="004A2D31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5281" cy="2074689"/>
                  <wp:effectExtent l="19050" t="0" r="0" b="0"/>
                  <wp:docPr id="5" name="Рисунок 5" descr="C:\Users\user\Desktop\курица м.к\IMG_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курица м.к\IMG_5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30" cy="2074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55F" w:rsidRPr="00F4055F" w:rsidRDefault="00F4055F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:rsidR="00F4055F" w:rsidRPr="005474E5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Выворачиваем тушку курицы и крылья. Особо обратите внимание на клюв, бородку и гребешок. </w:t>
            </w:r>
          </w:p>
        </w:tc>
      </w:tr>
      <w:tr w:rsidR="00F4055F" w:rsidRPr="005474E5" w:rsidTr="005C345A">
        <w:tc>
          <w:tcPr>
            <w:tcW w:w="4785" w:type="dxa"/>
          </w:tcPr>
          <w:p w:rsidR="00F4055F" w:rsidRPr="00F4055F" w:rsidRDefault="00F4055F" w:rsidP="00B71FDA">
            <w:pPr>
              <w:jc w:val="center"/>
            </w:pPr>
          </w:p>
          <w:p w:rsidR="00F4055F" w:rsidRPr="00D93E4B" w:rsidRDefault="004A2D31" w:rsidP="004A2D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object w:dxaOrig="12165" w:dyaOrig="7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.35pt;height:149.55pt" o:ole="">
                  <v:imagedata r:id="rId11" o:title=""/>
                </v:shape>
                <o:OLEObject Type="Embed" ProgID="PBrush" ShapeID="_x0000_i1025" DrawAspect="Content" ObjectID="_1617186706" r:id="rId12"/>
              </w:object>
            </w:r>
          </w:p>
        </w:tc>
        <w:tc>
          <w:tcPr>
            <w:tcW w:w="5813" w:type="dxa"/>
          </w:tcPr>
          <w:p w:rsidR="00F4055F" w:rsidRDefault="00F4055F" w:rsidP="005C34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C4B7A">
              <w:rPr>
                <w:rFonts w:ascii="Times New Roman" w:hAnsi="Times New Roman" w:cs="Times New Roman"/>
                <w:sz w:val="28"/>
                <w:szCs w:val="28"/>
              </w:rPr>
              <w:t>Схема потайного шва</w:t>
            </w:r>
            <w:r w:rsidR="00BA57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4055F" w:rsidRDefault="00F4055F" w:rsidP="005C34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2D31" w:rsidRDefault="004A2D31" w:rsidP="005C34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2D31" w:rsidRDefault="004A2D31" w:rsidP="005C34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2D31" w:rsidRDefault="004A2D31" w:rsidP="005C34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2D31" w:rsidRDefault="004A2D31" w:rsidP="005C34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2D31" w:rsidRDefault="004A2D31" w:rsidP="005C34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2D31" w:rsidRDefault="004A2D31" w:rsidP="005C34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2D31" w:rsidRDefault="004A2D31" w:rsidP="005C34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2D31" w:rsidRDefault="004A2D31" w:rsidP="005C34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2D31" w:rsidRPr="00D93E4B" w:rsidRDefault="004A2D31" w:rsidP="005C34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4055F" w:rsidRPr="005474E5" w:rsidTr="005C345A">
        <w:tc>
          <w:tcPr>
            <w:tcW w:w="4785" w:type="dxa"/>
          </w:tcPr>
          <w:p w:rsidR="00F4055F" w:rsidRDefault="00F4055F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2D31" w:rsidRDefault="004A2D31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8211" cy="2031870"/>
                  <wp:effectExtent l="19050" t="0" r="0" b="0"/>
                  <wp:docPr id="8" name="Рисунок 6" descr="C:\Users\user\Desktop\курица м.к\IMG_5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урица м.к\IMG_5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255" cy="203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D31" w:rsidRPr="004A2D31" w:rsidRDefault="004A2D31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3" w:type="dxa"/>
          </w:tcPr>
          <w:p w:rsidR="00F4055F" w:rsidRPr="005474E5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крыльях зашиваем отверстия для выворачивания, потайным швом. </w:t>
            </w:r>
          </w:p>
        </w:tc>
      </w:tr>
      <w:tr w:rsidR="00F4055F" w:rsidRPr="005474E5" w:rsidTr="005C345A">
        <w:tc>
          <w:tcPr>
            <w:tcW w:w="4785" w:type="dxa"/>
          </w:tcPr>
          <w:p w:rsidR="00F4055F" w:rsidRPr="00BA5712" w:rsidRDefault="00F4055F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D31" w:rsidRDefault="003E197B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8211" cy="2031870"/>
                  <wp:effectExtent l="19050" t="0" r="0" b="0"/>
                  <wp:docPr id="9" name="Рисунок 9" descr="C:\Users\user\Desktop\курица м.к\IMG_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урица м.к\IMG_5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193" cy="2031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97B" w:rsidRPr="004A2D31" w:rsidRDefault="003E197B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3" w:type="dxa"/>
          </w:tcPr>
          <w:p w:rsidR="00F4055F" w:rsidRPr="005474E5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Гребешок, клюв, бородку – набиваем наполнителем и прошиваем швом «иголка вперед». </w:t>
            </w:r>
          </w:p>
        </w:tc>
      </w:tr>
      <w:tr w:rsidR="00F4055F" w:rsidRPr="005474E5" w:rsidTr="005C345A">
        <w:tc>
          <w:tcPr>
            <w:tcW w:w="4785" w:type="dxa"/>
          </w:tcPr>
          <w:p w:rsidR="00F4055F" w:rsidRPr="00BA5712" w:rsidRDefault="00F4055F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97B" w:rsidRDefault="003E197B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1206" cy="1951587"/>
                  <wp:effectExtent l="19050" t="0" r="8644" b="0"/>
                  <wp:docPr id="10" name="Рисунок 10" descr="C:\Users\user\Desktop\курица м.к\IMG_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урица м.к\IMG_5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382" cy="195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97B" w:rsidRPr="003E197B" w:rsidRDefault="003E197B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3" w:type="dxa"/>
          </w:tcPr>
          <w:p w:rsidR="00F4055F" w:rsidRPr="005474E5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Начинаем набивать нашу курочку наполнителем. Набиваем голову и хвостик. </w:t>
            </w:r>
          </w:p>
        </w:tc>
      </w:tr>
      <w:tr w:rsidR="00F4055F" w:rsidRPr="005474E5" w:rsidTr="005C345A">
        <w:tc>
          <w:tcPr>
            <w:tcW w:w="4785" w:type="dxa"/>
          </w:tcPr>
          <w:p w:rsidR="00F4055F" w:rsidRDefault="00F4055F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E197B" w:rsidRDefault="003E197B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8890" cy="1957354"/>
                  <wp:effectExtent l="19050" t="0" r="960" b="0"/>
                  <wp:docPr id="11" name="Рисунок 11" descr="C:\Users\user\Desktop\курица м.к\IMG_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урица м.к\IMG_5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710" cy="1963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97B" w:rsidRPr="003E197B" w:rsidRDefault="003E197B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3" w:type="dxa"/>
          </w:tcPr>
          <w:p w:rsidR="00F4055F" w:rsidRPr="00D93E4B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Начинаем пришивать «потайным швом» дно нашей курочки.  </w:t>
            </w:r>
            <w:r w:rsidRPr="00F64979">
              <w:rPr>
                <w:rFonts w:ascii="Times New Roman" w:hAnsi="Times New Roman" w:cs="Times New Roman"/>
                <w:sz w:val="24"/>
                <w:szCs w:val="24"/>
              </w:rPr>
              <w:t>(Пришиваем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олько половину дна, е</w:t>
            </w:r>
            <w:r w:rsidRPr="00F64979">
              <w:rPr>
                <w:rFonts w:ascii="Times New Roman" w:hAnsi="Times New Roman" w:cs="Times New Roman"/>
                <w:sz w:val="24"/>
                <w:szCs w:val="24"/>
              </w:rPr>
              <w:t xml:space="preserve">сли пришьете больше, 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F64979">
              <w:rPr>
                <w:rFonts w:ascii="Times New Roman" w:hAnsi="Times New Roman" w:cs="Times New Roman"/>
                <w:sz w:val="24"/>
                <w:szCs w:val="24"/>
              </w:rPr>
              <w:t>удобно будет до конца  набить тело курицы).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F4055F" w:rsidRPr="005474E5" w:rsidTr="005C345A">
        <w:tc>
          <w:tcPr>
            <w:tcW w:w="4785" w:type="dxa"/>
          </w:tcPr>
          <w:p w:rsidR="00F4055F" w:rsidRPr="00BA5712" w:rsidRDefault="00F4055F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97B" w:rsidRDefault="003E197B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0205" cy="1913324"/>
                  <wp:effectExtent l="19050" t="0" r="2495" b="0"/>
                  <wp:docPr id="12" name="Рисунок 12" descr="C:\Users\user\Desktop\курица м.к\IMG_5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курица м.к\IMG_5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447" cy="1916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97B" w:rsidRPr="003E197B" w:rsidRDefault="003E197B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3" w:type="dxa"/>
          </w:tcPr>
          <w:p w:rsidR="00F4055F" w:rsidRPr="005474E5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конца набиваем тело нашей курочки.  И дошиваем дно. </w:t>
            </w:r>
          </w:p>
        </w:tc>
      </w:tr>
      <w:tr w:rsidR="00F4055F" w:rsidRPr="005474E5" w:rsidTr="005C345A">
        <w:tc>
          <w:tcPr>
            <w:tcW w:w="4785" w:type="dxa"/>
          </w:tcPr>
          <w:p w:rsidR="00F4055F" w:rsidRDefault="00F4055F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E197B" w:rsidRDefault="003E197B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object w:dxaOrig="4080" w:dyaOrig="3090">
                <v:shape id="_x0000_i1026" type="#_x0000_t75" style="width:204.15pt;height:154.3pt" o:ole="">
                  <v:imagedata r:id="rId18" o:title=""/>
                </v:shape>
                <o:OLEObject Type="Embed" ProgID="PBrush" ShapeID="_x0000_i1026" DrawAspect="Content" ObjectID="_1617186707" r:id="rId19"/>
              </w:object>
            </w:r>
          </w:p>
          <w:p w:rsidR="003E197B" w:rsidRPr="003E197B" w:rsidRDefault="003E197B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3" w:type="dxa"/>
          </w:tcPr>
          <w:p w:rsidR="00F4055F" w:rsidRPr="00BA5712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Намечаем место для крылышек. И пришиваем «пот</w:t>
            </w:r>
            <w:r w:rsidR="00933C4B">
              <w:rPr>
                <w:rFonts w:ascii="Times New Roman" w:hAnsi="Times New Roman" w:cs="Times New Roman"/>
                <w:sz w:val="28"/>
                <w:szCs w:val="28"/>
              </w:rPr>
              <w:t>айным швом» о точки</w:t>
            </w:r>
            <w:proofErr w:type="gramStart"/>
            <w:r w:rsidR="00933C4B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="00933C4B">
              <w:rPr>
                <w:rFonts w:ascii="Times New Roman" w:hAnsi="Times New Roman" w:cs="Times New Roman"/>
                <w:sz w:val="28"/>
                <w:szCs w:val="28"/>
              </w:rPr>
              <w:t xml:space="preserve"> до точки</w:t>
            </w:r>
            <w:r w:rsidR="00BA5712"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</w:p>
        </w:tc>
      </w:tr>
      <w:tr w:rsidR="00F4055F" w:rsidRPr="005474E5" w:rsidTr="005C345A">
        <w:tc>
          <w:tcPr>
            <w:tcW w:w="4785" w:type="dxa"/>
          </w:tcPr>
          <w:p w:rsidR="00F4055F" w:rsidRPr="00933C4B" w:rsidRDefault="00F4055F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97B" w:rsidRDefault="003E197B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2699" cy="2035237"/>
                  <wp:effectExtent l="19050" t="0" r="0" b="0"/>
                  <wp:docPr id="14" name="Рисунок 14" descr="C:\Users\user\Desktop\курица м.к\IMG_5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курица м.к\IMG_5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715" cy="2035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97B" w:rsidRPr="003E197B" w:rsidRDefault="003E197B" w:rsidP="00B71FD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3" w:type="dxa"/>
          </w:tcPr>
          <w:p w:rsidR="00F4055F" w:rsidRPr="005474E5" w:rsidRDefault="00F4055F" w:rsidP="005C34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курочка готова</w:t>
            </w:r>
            <w:r w:rsidR="00BA57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F4055F" w:rsidRPr="005474E5" w:rsidRDefault="00F4055F">
      <w:pPr>
        <w:rPr>
          <w:rFonts w:ascii="Times New Roman" w:hAnsi="Times New Roman" w:cs="Times New Roman"/>
          <w:sz w:val="28"/>
          <w:szCs w:val="28"/>
        </w:rPr>
      </w:pPr>
    </w:p>
    <w:sectPr w:rsidR="00F4055F" w:rsidRPr="005474E5" w:rsidSect="005474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74E5"/>
    <w:rsid w:val="000D1831"/>
    <w:rsid w:val="001506AE"/>
    <w:rsid w:val="001D0217"/>
    <w:rsid w:val="002206DD"/>
    <w:rsid w:val="00287BE5"/>
    <w:rsid w:val="003E197B"/>
    <w:rsid w:val="00457A4D"/>
    <w:rsid w:val="004A2D31"/>
    <w:rsid w:val="005434BD"/>
    <w:rsid w:val="005474E5"/>
    <w:rsid w:val="005E0BAE"/>
    <w:rsid w:val="00605826"/>
    <w:rsid w:val="007D75A1"/>
    <w:rsid w:val="00933C4B"/>
    <w:rsid w:val="00A43B5E"/>
    <w:rsid w:val="00A951F7"/>
    <w:rsid w:val="00B63D7D"/>
    <w:rsid w:val="00B71FDA"/>
    <w:rsid w:val="00B870D2"/>
    <w:rsid w:val="00BA5712"/>
    <w:rsid w:val="00BB1455"/>
    <w:rsid w:val="00D12CDF"/>
    <w:rsid w:val="00D93E4B"/>
    <w:rsid w:val="00E6052E"/>
    <w:rsid w:val="00E84811"/>
    <w:rsid w:val="00F4055F"/>
    <w:rsid w:val="00F64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74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1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oleObject" Target="embeddings/oleObject2.bin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5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2019-04-17T09:57:00Z</dcterms:created>
  <dcterms:modified xsi:type="dcterms:W3CDTF">2019-04-19T09:45:00Z</dcterms:modified>
</cp:coreProperties>
</file>