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C44" w:rsidRDefault="003A7C44" w:rsidP="003A7C44">
      <w:pPr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462179">
        <w:rPr>
          <w:rFonts w:ascii="Times New Roman" w:hAnsi="Times New Roman"/>
          <w:b/>
          <w:i/>
          <w:sz w:val="28"/>
          <w:szCs w:val="28"/>
        </w:rPr>
        <w:t>Тех</w:t>
      </w:r>
      <w:r w:rsidR="00C50010">
        <w:rPr>
          <w:rFonts w:ascii="Times New Roman" w:hAnsi="Times New Roman"/>
          <w:b/>
          <w:i/>
          <w:sz w:val="28"/>
          <w:szCs w:val="28"/>
        </w:rPr>
        <w:t>нологическая карта изготовления</w:t>
      </w:r>
      <w:r w:rsidR="00C5001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C50010">
        <w:rPr>
          <w:rFonts w:ascii="Times New Roman" w:hAnsi="Times New Roman"/>
          <w:b/>
          <w:i/>
          <w:sz w:val="28"/>
          <w:szCs w:val="28"/>
        </w:rPr>
        <w:t>блокнота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56"/>
        <w:gridCol w:w="3715"/>
      </w:tblGrid>
      <w:tr w:rsidR="003A7C44" w:rsidRPr="008E008D" w:rsidTr="00D077C5">
        <w:trPr>
          <w:trHeight w:val="405"/>
        </w:trPr>
        <w:tc>
          <w:tcPr>
            <w:tcW w:w="5000" w:type="pct"/>
            <w:gridSpan w:val="2"/>
          </w:tcPr>
          <w:p w:rsidR="003A7C44" w:rsidRPr="008E008D" w:rsidRDefault="00C50010" w:rsidP="00C50010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ИЗГОТОВЛЕНИЕ ОБЛОЖКИ</w:t>
            </w:r>
            <w:r w:rsidR="003A7C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3A7C44" w:rsidRPr="008E008D" w:rsidTr="00D077C5">
        <w:trPr>
          <w:trHeight w:val="405"/>
        </w:trPr>
        <w:tc>
          <w:tcPr>
            <w:tcW w:w="5000" w:type="pct"/>
            <w:gridSpan w:val="2"/>
          </w:tcPr>
          <w:p w:rsidR="003A7C44" w:rsidRDefault="003A7C44" w:rsidP="00D077C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1764">
              <w:rPr>
                <w:rFonts w:ascii="Times New Roman" w:hAnsi="Times New Roman"/>
                <w:sz w:val="28"/>
                <w:szCs w:val="28"/>
              </w:rPr>
              <w:t xml:space="preserve">Для изготовления </w:t>
            </w:r>
            <w:r w:rsidR="00C50010">
              <w:rPr>
                <w:rFonts w:ascii="Times New Roman" w:hAnsi="Times New Roman"/>
                <w:sz w:val="28"/>
                <w:szCs w:val="28"/>
              </w:rPr>
              <w:t xml:space="preserve">обложки </w:t>
            </w:r>
            <w:r>
              <w:rPr>
                <w:rFonts w:ascii="Times New Roman" w:hAnsi="Times New Roman"/>
                <w:sz w:val="28"/>
                <w:szCs w:val="28"/>
              </w:rPr>
              <w:t>нужно:</w:t>
            </w:r>
          </w:p>
          <w:p w:rsidR="003A7C44" w:rsidRDefault="003A7C44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 w:rsidRPr="00B17321">
              <w:rPr>
                <w:sz w:val="28"/>
                <w:szCs w:val="28"/>
              </w:rPr>
              <w:t>-</w:t>
            </w:r>
            <w:r w:rsidRPr="00614A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бумага плотностью </w:t>
            </w:r>
            <w:r w:rsidR="00C50010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г/м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14AC3">
              <w:rPr>
                <w:sz w:val="28"/>
                <w:szCs w:val="28"/>
              </w:rPr>
              <w:t>;</w:t>
            </w:r>
          </w:p>
          <w:p w:rsidR="00C50010" w:rsidRDefault="00C50010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скрапбумага</w:t>
            </w:r>
            <w:proofErr w:type="spellEnd"/>
            <w:r>
              <w:rPr>
                <w:sz w:val="28"/>
                <w:szCs w:val="28"/>
              </w:rPr>
              <w:t xml:space="preserve"> 1 лист 30*30</w:t>
            </w:r>
          </w:p>
          <w:p w:rsidR="003A7C44" w:rsidRDefault="003A7C44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 w:rsidRPr="00B173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614AC3">
              <w:rPr>
                <w:sz w:val="28"/>
                <w:szCs w:val="28"/>
              </w:rPr>
              <w:t>ткан</w:t>
            </w:r>
            <w:proofErr w:type="gramStart"/>
            <w:r w:rsidRPr="00614AC3">
              <w:rPr>
                <w:sz w:val="28"/>
                <w:szCs w:val="28"/>
              </w:rPr>
              <w:t>ь(</w:t>
            </w:r>
            <w:proofErr w:type="gramEnd"/>
            <w:r w:rsidRPr="00614AC3">
              <w:rPr>
                <w:sz w:val="28"/>
                <w:szCs w:val="28"/>
              </w:rPr>
              <w:t>бязь, ситец, хлопок, лен)</w:t>
            </w:r>
            <w:r w:rsidR="00C50010">
              <w:rPr>
                <w:sz w:val="28"/>
                <w:szCs w:val="28"/>
              </w:rPr>
              <w:t xml:space="preserve"> или </w:t>
            </w:r>
            <w:proofErr w:type="spellStart"/>
            <w:r w:rsidR="00C50010">
              <w:rPr>
                <w:sz w:val="28"/>
                <w:szCs w:val="28"/>
              </w:rPr>
              <w:t>кожзам</w:t>
            </w:r>
            <w:proofErr w:type="spellEnd"/>
            <w:r w:rsidRPr="00614AC3">
              <w:rPr>
                <w:sz w:val="28"/>
                <w:szCs w:val="28"/>
              </w:rPr>
              <w:t>;</w:t>
            </w:r>
          </w:p>
          <w:p w:rsidR="00C50010" w:rsidRDefault="00C50010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картон </w:t>
            </w:r>
          </w:p>
          <w:p w:rsidR="00C50010" w:rsidRDefault="00C50010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люверсы 4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sz w:val="28"/>
                <w:szCs w:val="28"/>
              </w:rPr>
              <w:t>;</w:t>
            </w:r>
          </w:p>
          <w:p w:rsidR="00C50010" w:rsidRDefault="00C50010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шляпная резинка 30 см </w:t>
            </w:r>
          </w:p>
          <w:p w:rsidR="003A7C44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железная </w:t>
            </w:r>
            <w:r w:rsidRPr="0038481A">
              <w:rPr>
                <w:rFonts w:ascii="Times New Roman" w:hAnsi="Times New Roman"/>
                <w:sz w:val="28"/>
                <w:szCs w:val="28"/>
              </w:rPr>
              <w:t>линейка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 см;</w:t>
            </w:r>
            <w:r w:rsidRPr="004C04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A7C44" w:rsidRPr="00D123E3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23E3">
              <w:rPr>
                <w:rFonts w:ascii="Times New Roman" w:hAnsi="Times New Roman"/>
                <w:sz w:val="28"/>
                <w:szCs w:val="28"/>
              </w:rPr>
              <w:t>клей «Титан»</w:t>
            </w:r>
            <w:r w:rsidR="00C5001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A7C44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ножницы</w:t>
            </w:r>
            <w:r w:rsidR="00C50010">
              <w:rPr>
                <w:rFonts w:ascii="Times New Roman" w:hAnsi="Times New Roman"/>
                <w:sz w:val="28"/>
                <w:szCs w:val="28"/>
              </w:rPr>
              <w:t>, канцелярский нож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3A7C44" w:rsidRPr="00171764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простой карандаш.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8E008D" w:rsidRDefault="00E10734" w:rsidP="00D077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33279" cy="1762125"/>
                  <wp:effectExtent l="19050" t="0" r="0" b="0"/>
                  <wp:docPr id="24" name="Рисунок 1" descr="C:\Users\d-BorisovaIA\Desktop\Альбом курсы\блокнот\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-BorisovaIA\Desktop\Альбом курсы\блокнот\DSC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61" cy="176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r w:rsidR="00C50010">
              <w:rPr>
                <w:rFonts w:ascii="Times New Roman" w:hAnsi="Times New Roman"/>
                <w:sz w:val="28"/>
                <w:szCs w:val="28"/>
              </w:rPr>
              <w:t xml:space="preserve">картона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делаем </w:t>
            </w:r>
            <w:r w:rsidR="00C5001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заготовки:</w:t>
            </w:r>
          </w:p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50010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C50010">
              <w:rPr>
                <w:rFonts w:ascii="Times New Roman" w:hAnsi="Times New Roman"/>
                <w:sz w:val="28"/>
                <w:szCs w:val="28"/>
              </w:rPr>
              <w:t>10,5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см;</w:t>
            </w:r>
          </w:p>
          <w:p w:rsidR="00C50010" w:rsidRDefault="00C50010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кардстока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вырезаем детали:</w:t>
            </w:r>
          </w:p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50010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C50010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см;</w:t>
            </w:r>
          </w:p>
          <w:p w:rsidR="003A7C44" w:rsidRPr="00370F56" w:rsidRDefault="00E10734" w:rsidP="00E1073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ткани или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кожзама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вырезаем отрезок  25*17 см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8E008D" w:rsidRDefault="00E10734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82362" cy="1789729"/>
                  <wp:effectExtent l="19050" t="0" r="0" b="0"/>
                  <wp:docPr id="25" name="Рисунок 2" descr="C:\Users\d-BorisovaIA\Desktop\Альбом курсы\блокнот\DSC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-BorisovaIA\Desktop\Альбом курсы\блокнот\DSC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79" cy="178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Pr="00370F56" w:rsidRDefault="00E1073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Берем деталь 15*5 см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бигуем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ее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длинне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середине 2 см 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8E008D" w:rsidRDefault="00E10734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33278" cy="1762125"/>
                  <wp:effectExtent l="19050" t="0" r="0" b="0"/>
                  <wp:docPr id="26" name="Рисунок 3" descr="C:\Users\d-BorisovaIA\Desktop\Альбом курсы\блокнот\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-BorisovaIA\Desktop\Альбом курсы\блокнот\DSC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27" cy="176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Pr="00950A55" w:rsidRDefault="00E10734" w:rsidP="00E1073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 припускам приклеиваем картон 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8E008D" w:rsidRDefault="00E10734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31659" cy="1704975"/>
                  <wp:effectExtent l="19050" t="0" r="0" b="0"/>
                  <wp:docPr id="27" name="Рисунок 4" descr="C:\Users\d-BorisovaIA\Desktop\Альбом курсы\блокнот\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-BorisovaIA\Desktop\Альбом курсы\блокнот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59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Pr="00370F56" w:rsidRDefault="00E1073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Берем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кожзам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приклеиваем нашу заготовку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кожзаму</w:t>
            </w:r>
            <w:proofErr w:type="spellEnd"/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7034B3" w:rsidRDefault="007034B3" w:rsidP="00D077C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58597" cy="1720124"/>
                  <wp:effectExtent l="19050" t="0" r="8453" b="0"/>
                  <wp:docPr id="28" name="Рисунок 5" descr="C:\Users\d-BorisovaIA\Desktop\Альбом курсы\блокнот\DSC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-BorisovaIA\Desktop\Альбом курсы\блокнот\DSC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98" cy="172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Pr="007034B3" w:rsidRDefault="007034B3" w:rsidP="007034B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4B3">
              <w:rPr>
                <w:rFonts w:ascii="Times New Roman" w:hAnsi="Times New Roman"/>
                <w:sz w:val="28"/>
                <w:szCs w:val="28"/>
              </w:rPr>
              <w:t xml:space="preserve">Срезаем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7034B3">
              <w:rPr>
                <w:rFonts w:ascii="Times New Roman" w:hAnsi="Times New Roman"/>
                <w:sz w:val="28"/>
                <w:szCs w:val="28"/>
              </w:rPr>
              <w:t xml:space="preserve">голки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приклеиваем припуски к картону </w:t>
            </w:r>
          </w:p>
        </w:tc>
      </w:tr>
      <w:tr w:rsidR="007034B3" w:rsidRPr="008E008D" w:rsidTr="00041677">
        <w:tblPrEx>
          <w:tblLook w:val="04A0"/>
        </w:tblPrEx>
        <w:trPr>
          <w:trHeight w:val="719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7034B3" w:rsidRDefault="007034B3" w:rsidP="007034B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ИЗГОТОВЛЕНИЕ ХЛЯСТИКА.</w:t>
            </w:r>
          </w:p>
        </w:tc>
      </w:tr>
      <w:tr w:rsidR="003A7C44" w:rsidRPr="008E008D" w:rsidTr="00D077C5">
        <w:tblPrEx>
          <w:tblLook w:val="04A0"/>
        </w:tblPrEx>
        <w:trPr>
          <w:trHeight w:val="340"/>
        </w:trPr>
        <w:tc>
          <w:tcPr>
            <w:tcW w:w="5000" w:type="pct"/>
            <w:gridSpan w:val="2"/>
            <w:vAlign w:val="center"/>
          </w:tcPr>
          <w:p w:rsidR="003A7C44" w:rsidRDefault="003A7C44" w:rsidP="00D077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71764">
              <w:rPr>
                <w:rFonts w:ascii="Times New Roman" w:hAnsi="Times New Roman"/>
                <w:sz w:val="28"/>
                <w:szCs w:val="28"/>
              </w:rPr>
              <w:t xml:space="preserve">Для изготовления </w:t>
            </w:r>
            <w:r w:rsidR="007034B3">
              <w:rPr>
                <w:rFonts w:ascii="Times New Roman" w:hAnsi="Times New Roman"/>
                <w:sz w:val="28"/>
                <w:szCs w:val="28"/>
              </w:rPr>
              <w:t xml:space="preserve">хлястика </w:t>
            </w:r>
            <w:r>
              <w:rPr>
                <w:rFonts w:ascii="Times New Roman" w:hAnsi="Times New Roman"/>
                <w:sz w:val="28"/>
                <w:szCs w:val="28"/>
              </w:rPr>
              <w:t>нужно:</w:t>
            </w:r>
          </w:p>
          <w:p w:rsidR="003A7C44" w:rsidRPr="00614AC3" w:rsidRDefault="003A7C44" w:rsidP="00D077C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 w:rsidRPr="00B17321">
              <w:rPr>
                <w:rFonts w:eastAsia="Times New Roman"/>
                <w:sz w:val="28"/>
                <w:szCs w:val="28"/>
                <w:lang w:eastAsia="ru-RU"/>
              </w:rPr>
              <w:t>-</w:t>
            </w:r>
            <w:r w:rsidRPr="00614AC3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034B3">
              <w:rPr>
                <w:rFonts w:eastAsia="Times New Roman"/>
                <w:sz w:val="28"/>
                <w:szCs w:val="28"/>
                <w:lang w:eastAsia="ru-RU"/>
              </w:rPr>
              <w:t>кардсток</w:t>
            </w:r>
            <w:proofErr w:type="spellEnd"/>
            <w:r w:rsidR="007034B3">
              <w:rPr>
                <w:rFonts w:eastAsia="Times New Roman"/>
                <w:sz w:val="28"/>
                <w:szCs w:val="28"/>
                <w:lang w:eastAsia="ru-RU"/>
              </w:rPr>
              <w:t xml:space="preserve"> 3*8 см</w:t>
            </w:r>
            <w:r w:rsidRPr="00614AC3">
              <w:rPr>
                <w:sz w:val="28"/>
                <w:szCs w:val="28"/>
              </w:rPr>
              <w:t>;</w:t>
            </w:r>
          </w:p>
          <w:p w:rsidR="003A7C44" w:rsidRDefault="003A7C44" w:rsidP="007034B3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 w:rsidRPr="00B17321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034B3">
              <w:rPr>
                <w:sz w:val="28"/>
                <w:szCs w:val="28"/>
              </w:rPr>
              <w:t>к</w:t>
            </w:r>
            <w:r w:rsidR="007034B3" w:rsidRPr="007034B3">
              <w:rPr>
                <w:sz w:val="28"/>
                <w:szCs w:val="28"/>
              </w:rPr>
              <w:t>ожзам</w:t>
            </w:r>
            <w:proofErr w:type="spellEnd"/>
            <w:r w:rsidR="007034B3" w:rsidRPr="007034B3">
              <w:rPr>
                <w:sz w:val="28"/>
                <w:szCs w:val="28"/>
              </w:rPr>
              <w:t xml:space="preserve"> </w:t>
            </w:r>
            <w:r w:rsidR="007034B3">
              <w:rPr>
                <w:sz w:val="28"/>
                <w:szCs w:val="28"/>
              </w:rPr>
              <w:t xml:space="preserve">17*5 см </w:t>
            </w:r>
          </w:p>
          <w:p w:rsidR="007034B3" w:rsidRPr="007034B3" w:rsidRDefault="007034B3" w:rsidP="007034B3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 магнита</w:t>
            </w:r>
          </w:p>
          <w:p w:rsidR="003A7C44" w:rsidRPr="00D123E3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23E3">
              <w:rPr>
                <w:rFonts w:ascii="Times New Roman" w:hAnsi="Times New Roman"/>
                <w:sz w:val="28"/>
                <w:szCs w:val="28"/>
              </w:rPr>
              <w:t>клей «Момент» или «Титан»;</w:t>
            </w:r>
          </w:p>
          <w:p w:rsidR="003A7C44" w:rsidRDefault="003A7C44" w:rsidP="00D077C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32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простой карандаш; </w:t>
            </w:r>
          </w:p>
          <w:p w:rsidR="003A7C44" w:rsidRPr="008C0739" w:rsidRDefault="003A7C44" w:rsidP="007034B3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канцелярский нож.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B85146" w:rsidRDefault="007034B3" w:rsidP="00D077C5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4851" cy="1605540"/>
                  <wp:effectExtent l="19050" t="0" r="2649" b="0"/>
                  <wp:docPr id="29" name="Рисунок 6" descr="C:\Users\d-BorisovaIA\Desktop\Альбом курсы\блокнот\DSC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-BorisovaIA\Desktop\Альбом курсы\блокнот\DSC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59" cy="161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proofErr w:type="spellStart"/>
            <w:r w:rsidR="007034B3">
              <w:rPr>
                <w:rFonts w:ascii="Times New Roman" w:hAnsi="Times New Roman"/>
                <w:sz w:val="28"/>
                <w:szCs w:val="28"/>
              </w:rPr>
              <w:t>кардстока</w:t>
            </w:r>
            <w:proofErr w:type="spellEnd"/>
            <w:r w:rsidR="007034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делаем заготовк</w:t>
            </w:r>
            <w:r w:rsidR="007034B3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034B3">
              <w:rPr>
                <w:rFonts w:ascii="Times New Roman" w:hAnsi="Times New Roman"/>
                <w:sz w:val="28"/>
                <w:szCs w:val="28"/>
              </w:rPr>
              <w:t>3*8 см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7034B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штук</w:t>
            </w:r>
            <w:r w:rsidR="007034B3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034B3" w:rsidRDefault="007034B3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Бигуем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середине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1.5 см. и скругляем уголки.</w:t>
            </w:r>
          </w:p>
          <w:p w:rsidR="003A7C44" w:rsidRDefault="003A7C44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EE38B3" w:rsidRDefault="007034B3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78862" cy="1619045"/>
                  <wp:effectExtent l="19050" t="0" r="0" b="0"/>
                  <wp:docPr id="30" name="Рисунок 7" descr="C:\Users\d-BorisovaIA\Desktop\Альбом курсы\блокнот\DSC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-BorisovaIA\Desktop\Альбом курсы\блокнот\DSC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46" cy="161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7034B3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Приклеиваем  магнит к заготовке и затем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кожзаму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EE38B3" w:rsidRDefault="00041677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19581" cy="1866900"/>
                  <wp:effectExtent l="19050" t="0" r="0" b="0"/>
                  <wp:docPr id="31" name="Рисунок 8" descr="C:\Users\d-BorisovaIA\Desktop\Альбом курсы\блокнот\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-BorisovaIA\Desktop\Альбом курсы\блокнот\DSC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76" cy="186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041677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Загибаем и приклеиваем края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кожзама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 заготовке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C53CFF" w:rsidRDefault="00041677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70392" cy="1895475"/>
                  <wp:effectExtent l="19050" t="0" r="1458" b="0"/>
                  <wp:docPr id="32" name="Рисунок 9" descr="C:\Users\d-BorisovaIA\Desktop\Альбом курсы\блокнот\DSC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-BorisovaIA\Desktop\Альбом курсы\блокнот\DSC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633" cy="189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041677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Приклеиваем вторую сторону 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C53CFF" w:rsidRDefault="00041677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19581" cy="1866900"/>
                  <wp:effectExtent l="19050" t="0" r="0" b="0"/>
                  <wp:docPr id="33" name="Рисунок 10" descr="C:\Users\d-BorisovaIA\Desktop\Альбом курсы\блокнот\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-BorisovaIA\Desktop\Альбом курсы\блокнот\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478" cy="186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041677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Срезаем лишнее.</w:t>
            </w:r>
          </w:p>
        </w:tc>
      </w:tr>
      <w:tr w:rsidR="00041677" w:rsidRPr="008E008D" w:rsidTr="00041677">
        <w:tblPrEx>
          <w:tblLook w:val="04A0"/>
        </w:tblPrEx>
        <w:trPr>
          <w:trHeight w:val="698"/>
        </w:trPr>
        <w:tc>
          <w:tcPr>
            <w:tcW w:w="5000" w:type="pct"/>
            <w:gridSpan w:val="2"/>
            <w:vAlign w:val="center"/>
          </w:tcPr>
          <w:p w:rsidR="00041677" w:rsidRPr="00041677" w:rsidRDefault="00041677" w:rsidP="00041677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ИЗГОТОВЛЕНИЕ ВНУТРЕННЕГО ОФОРМЛЕНИЯ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4F74B1" w:rsidRDefault="0053476B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0217" cy="1771650"/>
                  <wp:effectExtent l="19050" t="0" r="0" b="0"/>
                  <wp:docPr id="34" name="Рисунок 11" descr="C:\Users\d-BorisovaIA\Desktop\Альбом курсы\блокнот\DSC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-BorisovaIA\Desktop\Альбом курсы\блокнот\DSC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0850" cy="177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041677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скрап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бумаги вырезаем </w:t>
            </w:r>
            <w:r w:rsidR="0053476B">
              <w:rPr>
                <w:rFonts w:ascii="Times New Roman" w:hAnsi="Times New Roman"/>
                <w:sz w:val="28"/>
                <w:szCs w:val="28"/>
              </w:rPr>
              <w:t>деталь на 3 мм меньше наша обложка. Из оставшейся полоски делаем кармашек (</w:t>
            </w:r>
            <w:proofErr w:type="spellStart"/>
            <w:r w:rsidR="0053476B">
              <w:rPr>
                <w:rFonts w:ascii="Times New Roman" w:hAnsi="Times New Roman"/>
                <w:sz w:val="28"/>
                <w:szCs w:val="28"/>
              </w:rPr>
              <w:t>бигуем</w:t>
            </w:r>
            <w:proofErr w:type="spellEnd"/>
            <w:r w:rsidR="0053476B">
              <w:rPr>
                <w:rFonts w:ascii="Times New Roman" w:hAnsi="Times New Roman"/>
                <w:sz w:val="28"/>
                <w:szCs w:val="28"/>
              </w:rPr>
              <w:t xml:space="preserve"> с двух сторон)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3A7C44" w:rsidRPr="004F74B1" w:rsidRDefault="0053476B" w:rsidP="00D077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19581" cy="1866900"/>
                  <wp:effectExtent l="19050" t="0" r="0" b="0"/>
                  <wp:docPr id="35" name="Рисунок 12" descr="C:\Users\d-BorisovaIA\Desktop\Альбом курсы\блокнот\DSC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-BorisovaIA\Desktop\Альбом курсы\блокнот\DSC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75" cy="186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3A7C44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карман к фону</w:t>
            </w:r>
          </w:p>
        </w:tc>
      </w:tr>
      <w:tr w:rsidR="0053476B" w:rsidRPr="008E008D" w:rsidTr="0053476B">
        <w:tblPrEx>
          <w:tblLook w:val="04A0"/>
        </w:tblPrEx>
        <w:trPr>
          <w:trHeight w:val="825"/>
        </w:trPr>
        <w:tc>
          <w:tcPr>
            <w:tcW w:w="5000" w:type="pct"/>
            <w:gridSpan w:val="2"/>
            <w:vAlign w:val="center"/>
          </w:tcPr>
          <w:p w:rsidR="0053476B" w:rsidRPr="0053476B" w:rsidRDefault="0053476B" w:rsidP="0053476B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76B">
              <w:rPr>
                <w:rFonts w:ascii="Times New Roman" w:hAnsi="Times New Roman"/>
                <w:b/>
                <w:sz w:val="24"/>
                <w:szCs w:val="24"/>
              </w:rPr>
              <w:t>СБОРКА АЛЬБОМА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53476B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33876" cy="1818702"/>
                  <wp:effectExtent l="19050" t="0" r="4624" b="0"/>
                  <wp:docPr id="36" name="Рисунок 13" descr="C:\Users\d-BorisovaIA\Desktop\Альбом курсы\блокнот\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-BorisovaIA\Desktop\Альбом курсы\блокнот\DSC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933" cy="182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фон с хлястиком к обложке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53476B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61995" cy="1834513"/>
                  <wp:effectExtent l="19050" t="0" r="0" b="0"/>
                  <wp:docPr id="37" name="Рисунок 14" descr="C:\Users\d-BorisovaIA\Desktop\Альбом курсы\блокнот\DSC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-BorisovaIA\Desktop\Альбом курсы\блокнот\DSC_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46" cy="183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Закрепляем скрепками в районе хлястика для лучшего приклеивания.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53476B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97257" cy="1854345"/>
                  <wp:effectExtent l="19050" t="0" r="0" b="0"/>
                  <wp:docPr id="38" name="Рисунок 15" descr="C:\Users\d-BorisovaIA\Desktop\Альбом курсы\блокнот\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-BorisovaIA\Desktop\Альбом курсы\блокнот\DSC_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429" cy="185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Закрываем блокнот и внутрь устанавливаем магнит 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53476B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56695" cy="2000250"/>
                  <wp:effectExtent l="19050" t="0" r="5655" b="0"/>
                  <wp:docPr id="39" name="Рисунок 16" descr="C:\Users\d-BorisovaIA\Desktop\Альбом курсы\блокнот\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-BorisovaIA\Desktop\Альбом курсы\блокнот\DSC_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709" cy="199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Прячем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магнит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приклеивая на него картинку.</w:t>
            </w:r>
          </w:p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Делаем по два отверстия сверху и снизу.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53476B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04814" cy="1971072"/>
                  <wp:effectExtent l="19050" t="0" r="386" b="0"/>
                  <wp:docPr id="40" name="Рисунок 17" descr="C:\Users\d-BorisovaIA\Desktop\Альбом курсы\блокнот\DSC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-BorisovaIA\Desktop\Альбом курсы\блокнот\DSC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996" cy="197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Устанавливаем люверсы</w:t>
            </w:r>
          </w:p>
        </w:tc>
      </w:tr>
      <w:tr w:rsidR="0053476B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53476B" w:rsidRDefault="00ED568E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43300" cy="1992716"/>
                  <wp:effectExtent l="19050" t="0" r="0" b="0"/>
                  <wp:docPr id="41" name="Рисунок 18" descr="C:\Users\d-BorisovaIA\Desktop\Альбом курсы\блокнот\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-BorisovaIA\Desktop\Альбом курсы\блокнот\DSC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99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53476B" w:rsidRDefault="0053476B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Вдеваем резинку пропуская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ее два раза </w:t>
            </w:r>
            <w:r w:rsidR="00ED568E">
              <w:rPr>
                <w:rFonts w:ascii="Times New Roman" w:hAnsi="Times New Roman"/>
                <w:sz w:val="28"/>
                <w:szCs w:val="28"/>
              </w:rPr>
              <w:t xml:space="preserve">в каждое отверстие, завязываем узелок, лишнее обрезаем. </w:t>
            </w:r>
          </w:p>
        </w:tc>
      </w:tr>
      <w:tr w:rsidR="00ED568E" w:rsidRPr="008E008D" w:rsidTr="00041677">
        <w:tblPrEx>
          <w:tblLook w:val="04A0"/>
        </w:tblPrEx>
        <w:trPr>
          <w:trHeight w:val="2551"/>
        </w:trPr>
        <w:tc>
          <w:tcPr>
            <w:tcW w:w="2903" w:type="pct"/>
            <w:vAlign w:val="center"/>
          </w:tcPr>
          <w:p w:rsidR="00ED568E" w:rsidRDefault="00ED568E" w:rsidP="00D077C5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37692" cy="1933323"/>
                  <wp:effectExtent l="19050" t="0" r="0" b="0"/>
                  <wp:docPr id="42" name="Рисунок 19" descr="C:\Users\d-BorisovaIA\Desktop\Альбом курсы\блокнот\DSC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-BorisovaIA\Desktop\Альбом курсы\блокнот\DSC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041" cy="193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ED568E" w:rsidRDefault="00ED568E" w:rsidP="0053476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Вставляем блокнотики.</w:t>
            </w:r>
          </w:p>
        </w:tc>
      </w:tr>
      <w:tr w:rsidR="0053476B" w:rsidRPr="008E008D" w:rsidTr="0053476B">
        <w:tblPrEx>
          <w:tblLook w:val="04A0"/>
        </w:tblPrEx>
        <w:trPr>
          <w:trHeight w:val="5112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:rsidR="0053476B" w:rsidRDefault="00ED568E" w:rsidP="00ED56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Блокнот готов по желанию обложку можно украсить вырубкой.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92124" cy="2863760"/>
                  <wp:effectExtent l="0" t="1104900" r="0" b="1098640"/>
                  <wp:docPr id="43" name="Рисунок 20" descr="C:\Users\d-BorisovaIA\Desktop\Альбом курсы\блокнот\DSC_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-BorisovaIA\Desktop\Альбом курсы\блокнот\DSC_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2124" cy="286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76B" w:rsidRPr="008E008D" w:rsidTr="0053476B">
        <w:tblPrEx>
          <w:tblLook w:val="04A0"/>
        </w:tblPrEx>
        <w:trPr>
          <w:trHeight w:val="80"/>
        </w:trPr>
        <w:tc>
          <w:tcPr>
            <w:tcW w:w="5000" w:type="pct"/>
            <w:gridSpan w:val="2"/>
            <w:tcBorders>
              <w:top w:val="nil"/>
            </w:tcBorders>
            <w:vAlign w:val="center"/>
          </w:tcPr>
          <w:p w:rsidR="0053476B" w:rsidRDefault="0053476B" w:rsidP="00D077C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7C44" w:rsidRDefault="003A7C44" w:rsidP="003A7C44">
      <w:pPr>
        <w:spacing w:after="0"/>
      </w:pPr>
    </w:p>
    <w:sectPr w:rsidR="003A7C44" w:rsidSect="00B62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46BBE"/>
    <w:multiLevelType w:val="hybridMultilevel"/>
    <w:tmpl w:val="C30E6846"/>
    <w:lvl w:ilvl="0" w:tplc="B8F8AE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C44"/>
    <w:rsid w:val="00041677"/>
    <w:rsid w:val="002D3DB1"/>
    <w:rsid w:val="003A7C44"/>
    <w:rsid w:val="0053476B"/>
    <w:rsid w:val="007034B3"/>
    <w:rsid w:val="00B626A3"/>
    <w:rsid w:val="00C50010"/>
    <w:rsid w:val="00D15520"/>
    <w:rsid w:val="00E10734"/>
    <w:rsid w:val="00ED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C44"/>
    <w:pPr>
      <w:spacing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3A7C44"/>
    <w:pPr>
      <w:spacing w:after="160" w:line="259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d-BorisovaIA</cp:lastModifiedBy>
  <cp:revision>2</cp:revision>
  <dcterms:created xsi:type="dcterms:W3CDTF">2019-05-14T06:02:00Z</dcterms:created>
  <dcterms:modified xsi:type="dcterms:W3CDTF">2019-05-14T06:02:00Z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-644292462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d-BorisovaIA@nrr.rzd</vt:lpwstr>
  </property>
  <property fmtid="{D5CDD505-2E9C-101B-9397-08002B2CF9AE}" pid="6" name="_AuthorEmailDisplayName">
    <vt:lpwstr>Борисова Ирина Александровна</vt:lpwstr>
  </property>
</Properties>
</file>