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73A" w:rsidRDefault="00EB773A" w:rsidP="00EB773A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i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/>
          <w:sz w:val="28"/>
          <w:szCs w:val="24"/>
          <w:lang w:eastAsia="ru-RU"/>
        </w:rPr>
        <w:t>Технологическая карта.  Лепка из глины домика-подсвечника.</w:t>
      </w:r>
    </w:p>
    <w:p w:rsidR="00EB773A" w:rsidRPr="002A65E1" w:rsidRDefault="00EB773A" w:rsidP="00EB773A">
      <w:pPr>
        <w:spacing w:after="0" w:line="240" w:lineRule="auto"/>
        <w:jc w:val="center"/>
        <w:outlineLvl w:val="1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/>
          <w:sz w:val="28"/>
          <w:szCs w:val="24"/>
          <w:lang w:eastAsia="ru-RU"/>
        </w:rPr>
        <w:t xml:space="preserve"> </w:t>
      </w:r>
    </w:p>
    <w:tbl>
      <w:tblPr>
        <w:tblW w:w="997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731"/>
        <w:gridCol w:w="5244"/>
      </w:tblGrid>
      <w:tr w:rsidR="00EB773A" w:rsidRPr="0040262A" w:rsidTr="00F5254A">
        <w:trPr>
          <w:trHeight w:val="1935"/>
        </w:trPr>
        <w:tc>
          <w:tcPr>
            <w:tcW w:w="4731" w:type="dxa"/>
          </w:tcPr>
          <w:p w:rsidR="002509B5" w:rsidRDefault="002509B5" w:rsidP="002509B5">
            <w:pPr>
              <w:spacing w:before="150" w:after="150" w:line="240" w:lineRule="auto"/>
              <w:jc w:val="center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743200" cy="2057400"/>
                  <wp:effectExtent l="19050" t="0" r="0" b="0"/>
                  <wp:docPr id="8" name="Рисунок 1" descr="E:\ДЛЯ ПЕЧАТИ ДОМИК\IMG_9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ДЛЯ ПЕЧАТИ ДОМИК\IMG_9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vAlign w:val="center"/>
          </w:tcPr>
          <w:p w:rsidR="00EB773A" w:rsidRDefault="00EB773A" w:rsidP="002E169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Для работы потребуются следующие материалы и инструменты:</w:t>
            </w:r>
          </w:p>
          <w:p w:rsidR="00EB773A" w:rsidRDefault="00EB773A" w:rsidP="002E169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глина;</w:t>
            </w:r>
          </w:p>
          <w:p w:rsidR="00EB773A" w:rsidRDefault="00EB773A" w:rsidP="002E169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стек;</w:t>
            </w:r>
          </w:p>
          <w:p w:rsidR="00EB773A" w:rsidRDefault="00EB773A" w:rsidP="002E169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баночка с водой;</w:t>
            </w:r>
          </w:p>
          <w:p w:rsidR="00EB773A" w:rsidRDefault="00EB773A" w:rsidP="002E169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скалка;</w:t>
            </w:r>
          </w:p>
          <w:p w:rsidR="00EB773A" w:rsidRPr="0067033E" w:rsidRDefault="00EB773A" w:rsidP="002E169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трафареты из картона;</w:t>
            </w:r>
          </w:p>
        </w:tc>
      </w:tr>
      <w:tr w:rsidR="00EB773A" w:rsidRPr="0040262A" w:rsidTr="00F5254A">
        <w:trPr>
          <w:trHeight w:val="2820"/>
        </w:trPr>
        <w:tc>
          <w:tcPr>
            <w:tcW w:w="4731" w:type="dxa"/>
          </w:tcPr>
          <w:p w:rsidR="00EB773A" w:rsidRPr="0040262A" w:rsidRDefault="002509B5" w:rsidP="002509B5">
            <w:pPr>
              <w:spacing w:before="150" w:after="150" w:line="240" w:lineRule="auto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743200" cy="2057400"/>
                  <wp:effectExtent l="19050" t="0" r="0" b="0"/>
                  <wp:docPr id="9" name="Рисунок 2" descr="E:\ДЛЯ ПЕЧАТИ ДОМИК\IMG_89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ДЛЯ ПЕЧАТИ ДОМИК\IMG_89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vAlign w:val="center"/>
          </w:tcPr>
          <w:p w:rsidR="00EB773A" w:rsidRPr="004452AE" w:rsidRDefault="00EB773A" w:rsidP="00E0109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Берем глину, тщательно ее разминаем</w:t>
            </w:r>
            <w:r w:rsidR="00CE6DE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, делаем «лепешку». </w:t>
            </w:r>
          </w:p>
        </w:tc>
      </w:tr>
      <w:tr w:rsidR="00EB773A" w:rsidRPr="0040262A" w:rsidTr="00F5254A">
        <w:trPr>
          <w:trHeight w:val="2881"/>
        </w:trPr>
        <w:tc>
          <w:tcPr>
            <w:tcW w:w="4731" w:type="dxa"/>
          </w:tcPr>
          <w:p w:rsidR="00EB773A" w:rsidRPr="00417C79" w:rsidRDefault="00E01096" w:rsidP="002E169D">
            <w:pPr>
              <w:spacing w:before="150" w:after="150" w:line="240" w:lineRule="auto"/>
              <w:jc w:val="center"/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743200" cy="2057400"/>
                  <wp:effectExtent l="19050" t="0" r="0" b="0"/>
                  <wp:docPr id="12" name="Рисунок 3" descr="E:\ДЛЯ ПЕЧАТИ ДОМИК\IMG_89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ДЛЯ ПЕЧАТИ ДОМИК\IMG_89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vAlign w:val="center"/>
          </w:tcPr>
          <w:p w:rsidR="00EB773A" w:rsidRPr="004452AE" w:rsidRDefault="003D38F9" w:rsidP="002E169D">
            <w:pPr>
              <w:shd w:val="clear" w:color="auto" w:fill="FFFFFF"/>
              <w:spacing w:before="45"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Полученную лепешку кладем между двумя слоями сырой тряпки.</w:t>
            </w:r>
          </w:p>
        </w:tc>
      </w:tr>
      <w:tr w:rsidR="00EB773A" w:rsidRPr="0040262A" w:rsidTr="00F5254A">
        <w:trPr>
          <w:trHeight w:val="70"/>
        </w:trPr>
        <w:tc>
          <w:tcPr>
            <w:tcW w:w="4731" w:type="dxa"/>
          </w:tcPr>
          <w:p w:rsidR="00EB773A" w:rsidRPr="001D19D0" w:rsidRDefault="003D38F9" w:rsidP="001D19D0">
            <w:pPr>
              <w:spacing w:before="150" w:after="150" w:line="240" w:lineRule="auto"/>
              <w:rPr>
                <w:rFonts w:ascii="Times New Roman" w:hAnsi="Times New Roman"/>
                <w:noProof/>
                <w:color w:val="000000"/>
                <w:sz w:val="28"/>
                <w:szCs w:val="28"/>
                <w:lang w:val="en-US" w:eastAsia="ru-RU"/>
              </w:rPr>
            </w:pPr>
            <w:r w:rsidRPr="003D38F9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743200" cy="2057400"/>
                  <wp:effectExtent l="19050" t="0" r="0" b="0"/>
                  <wp:docPr id="47" name="Рисунок 6" descr="E:\ДЛЯ ПЕЧАТИ ДОМИК\IMG_89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ДЛЯ ПЕЧАТИ ДОМИК\IMG_89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vAlign w:val="center"/>
          </w:tcPr>
          <w:p w:rsidR="00EB773A" w:rsidRPr="0067033E" w:rsidRDefault="003D38F9" w:rsidP="0044501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Раскатываем «лепешку» скалкой. Толщина пласта должна быть примерно 8-10 мм.</w:t>
            </w:r>
          </w:p>
        </w:tc>
      </w:tr>
      <w:tr w:rsidR="00EB773A" w:rsidRPr="0040262A" w:rsidTr="00C865C8">
        <w:trPr>
          <w:trHeight w:val="5794"/>
        </w:trPr>
        <w:tc>
          <w:tcPr>
            <w:tcW w:w="4731" w:type="dxa"/>
          </w:tcPr>
          <w:p w:rsidR="00EB773A" w:rsidRPr="00782EC4" w:rsidRDefault="003D38F9" w:rsidP="00782EC4">
            <w:pPr>
              <w:spacing w:before="150" w:after="150" w:line="240" w:lineRule="auto"/>
              <w:rPr>
                <w:rFonts w:ascii="Times New Roman" w:hAnsi="Times New Roman"/>
                <w:noProof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784201" cy="3448050"/>
                  <wp:effectExtent l="19050" t="0" r="0" b="0"/>
                  <wp:docPr id="53" name="Рисунок 26" descr="E:\ДЛЯ ПЕЧАТИ ДОМИК\IMG_89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E:\ДЛЯ ПЕЧАТИ ДОМИК\IMG_89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201" cy="3448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vAlign w:val="center"/>
          </w:tcPr>
          <w:p w:rsidR="00EB773A" w:rsidRPr="004452AE" w:rsidRDefault="0019489B" w:rsidP="004450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Используем </w:t>
            </w:r>
            <w:r w:rsidR="003D38F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трафарет. При сложении он будет выглядеть таким. </w:t>
            </w:r>
          </w:p>
        </w:tc>
      </w:tr>
      <w:tr w:rsidR="00EB773A" w:rsidRPr="0040262A" w:rsidTr="00C865C8">
        <w:trPr>
          <w:trHeight w:val="4388"/>
        </w:trPr>
        <w:tc>
          <w:tcPr>
            <w:tcW w:w="4731" w:type="dxa"/>
          </w:tcPr>
          <w:p w:rsidR="00EB773A" w:rsidRPr="00F5254A" w:rsidRDefault="00F5254A" w:rsidP="002E169D">
            <w:pPr>
              <w:spacing w:before="150" w:after="150" w:line="240" w:lineRule="auto"/>
              <w:rPr>
                <w:rFonts w:ascii="Times New Roman" w:hAnsi="Times New Roman"/>
                <w:noProof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743200" cy="2257425"/>
                  <wp:effectExtent l="19050" t="0" r="0" b="0"/>
                  <wp:docPr id="54" name="Рисунок 27" descr="E:\ДЛЯ ПЕЧАТИ ДОМИК\IMG_89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E:\ДЛЯ ПЕЧАТИ ДОМИК\IMG_89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vAlign w:val="center"/>
          </w:tcPr>
          <w:p w:rsidR="00EB773A" w:rsidRDefault="00EB773A" w:rsidP="002E169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EB773A" w:rsidRDefault="00570A71" w:rsidP="002E169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Кладем трафарет на раскатанный пласт глины и начинаем обводить с помощью стека.</w:t>
            </w:r>
          </w:p>
          <w:p w:rsidR="00EB773A" w:rsidRDefault="00EB773A" w:rsidP="002E169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EB773A" w:rsidRDefault="00EB773A" w:rsidP="002E169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EB773A" w:rsidRPr="0040262A" w:rsidRDefault="00EB773A" w:rsidP="002E169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EB773A" w:rsidRPr="0040262A" w:rsidTr="00C865C8">
        <w:trPr>
          <w:trHeight w:val="3968"/>
        </w:trPr>
        <w:tc>
          <w:tcPr>
            <w:tcW w:w="4731" w:type="dxa"/>
          </w:tcPr>
          <w:p w:rsidR="00EB773A" w:rsidRPr="00782EC4" w:rsidRDefault="008B7A58" w:rsidP="00782EC4">
            <w:pPr>
              <w:spacing w:before="150" w:after="150" w:line="240" w:lineRule="auto"/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857500" cy="2143125"/>
                  <wp:effectExtent l="19050" t="0" r="0" b="0"/>
                  <wp:docPr id="55" name="Рисунок 28" descr="E:\ДЛЯ ПЕЧАТИ ДОМИК\IMG_89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E:\ДЛЯ ПЕЧАТИ ДОМИК\IMG_89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vAlign w:val="center"/>
          </w:tcPr>
          <w:p w:rsidR="00EB773A" w:rsidRPr="004452AE" w:rsidRDefault="00570A71" w:rsidP="002E169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Получаем контур будущего домика.</w:t>
            </w:r>
          </w:p>
        </w:tc>
      </w:tr>
      <w:tr w:rsidR="00EB773A" w:rsidRPr="0040262A" w:rsidTr="00C865C8">
        <w:trPr>
          <w:trHeight w:val="3243"/>
        </w:trPr>
        <w:tc>
          <w:tcPr>
            <w:tcW w:w="4731" w:type="dxa"/>
          </w:tcPr>
          <w:p w:rsidR="00EB773A" w:rsidRPr="0040262A" w:rsidRDefault="00E01096" w:rsidP="00E01096">
            <w:pPr>
              <w:spacing w:before="150" w:after="150" w:line="240" w:lineRule="auto"/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692399" cy="2019300"/>
                  <wp:effectExtent l="19050" t="0" r="0" b="0"/>
                  <wp:docPr id="22" name="Рисунок 9" descr="E:\ДЛЯ ПЕЧАТИ ДОМИК\IMG_9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ДЛЯ ПЕЧАТИ ДОМИК\IMG_9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766" cy="202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vAlign w:val="center"/>
          </w:tcPr>
          <w:p w:rsidR="00EB773A" w:rsidRDefault="00570A71" w:rsidP="002E169D">
            <w:pPr>
              <w:spacing w:before="150" w:after="15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Обрезаем лишние куски. Заготовка готова.</w:t>
            </w:r>
          </w:p>
          <w:p w:rsidR="00EB773A" w:rsidRDefault="00EB773A" w:rsidP="002E169D">
            <w:pPr>
              <w:spacing w:before="150" w:after="15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EB773A" w:rsidRPr="0040262A" w:rsidRDefault="00EB773A" w:rsidP="00E01096">
            <w:pPr>
              <w:spacing w:before="150" w:after="15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EB773A" w:rsidRPr="0040262A" w:rsidTr="00F5254A">
        <w:trPr>
          <w:trHeight w:val="2806"/>
        </w:trPr>
        <w:tc>
          <w:tcPr>
            <w:tcW w:w="4731" w:type="dxa"/>
          </w:tcPr>
          <w:p w:rsidR="00EB773A" w:rsidRPr="00782EC4" w:rsidRDefault="00E01096" w:rsidP="002E169D">
            <w:pPr>
              <w:spacing w:before="150" w:after="150" w:line="240" w:lineRule="auto"/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921000" cy="2190750"/>
                  <wp:effectExtent l="19050" t="0" r="0" b="0"/>
                  <wp:docPr id="24" name="Рисунок 11" descr="E:\ДЛЯ ПЕЧАТИ ДОМИК\IMG_9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ДЛЯ ПЕЧАТИ ДОМИК\IMG_9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494" cy="2193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vAlign w:val="center"/>
          </w:tcPr>
          <w:p w:rsidR="00EB773A" w:rsidRPr="0040262A" w:rsidRDefault="00570A71" w:rsidP="002E169D">
            <w:pPr>
              <w:spacing w:before="150" w:after="15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Далее таким же способом делаем основание домика. Обводим трафарет.</w:t>
            </w:r>
          </w:p>
        </w:tc>
      </w:tr>
      <w:tr w:rsidR="00EB773A" w:rsidRPr="0040262A" w:rsidTr="00F5254A">
        <w:trPr>
          <w:trHeight w:val="113"/>
        </w:trPr>
        <w:tc>
          <w:tcPr>
            <w:tcW w:w="4731" w:type="dxa"/>
          </w:tcPr>
          <w:p w:rsidR="00EB773A" w:rsidRPr="00782EC4" w:rsidRDefault="00E01096" w:rsidP="002E169D">
            <w:pPr>
              <w:spacing w:before="150" w:after="150" w:line="240" w:lineRule="auto"/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933700" cy="2200275"/>
                  <wp:effectExtent l="19050" t="0" r="0" b="0"/>
                  <wp:docPr id="25" name="Рисунок 12" descr="E:\ДЛЯ ПЕЧАТИ ДОМИК\IMG_9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ДЛЯ ПЕЧАТИ ДОМИК\IMG_9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209" cy="2202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vAlign w:val="center"/>
          </w:tcPr>
          <w:p w:rsidR="00EB773A" w:rsidRDefault="00EB773A" w:rsidP="002E169D">
            <w:pPr>
              <w:spacing w:before="150" w:after="15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B773A" w:rsidRDefault="00EB773A" w:rsidP="002E169D">
            <w:pPr>
              <w:spacing w:before="150" w:after="15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B773A" w:rsidRDefault="00570A71" w:rsidP="002E169D">
            <w:pPr>
              <w:spacing w:before="150" w:after="15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Получаем контур.</w:t>
            </w:r>
          </w:p>
          <w:p w:rsidR="00EB773A" w:rsidRDefault="00EB773A" w:rsidP="002E169D">
            <w:pPr>
              <w:spacing w:before="150" w:after="15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B773A" w:rsidRDefault="00EB773A" w:rsidP="002E169D">
            <w:pPr>
              <w:spacing w:before="150" w:after="15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B773A" w:rsidRDefault="00EB773A" w:rsidP="002E169D">
            <w:pPr>
              <w:spacing w:before="150" w:after="15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B773A" w:rsidRPr="0040262A" w:rsidRDefault="00EB773A" w:rsidP="002E169D">
            <w:pPr>
              <w:spacing w:before="150" w:after="15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EB773A" w:rsidRPr="0040262A" w:rsidTr="00F5254A">
        <w:trPr>
          <w:trHeight w:val="113"/>
        </w:trPr>
        <w:tc>
          <w:tcPr>
            <w:tcW w:w="4731" w:type="dxa"/>
          </w:tcPr>
          <w:p w:rsidR="00E01096" w:rsidRPr="00782EC4" w:rsidRDefault="00E01096" w:rsidP="002E169D">
            <w:pPr>
              <w:spacing w:before="150" w:after="150" w:line="240" w:lineRule="auto"/>
              <w:rPr>
                <w:rFonts w:ascii="Times New Roman" w:hAnsi="Times New Roman"/>
                <w:noProof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844800" cy="2133600"/>
                  <wp:effectExtent l="19050" t="0" r="0" b="0"/>
                  <wp:docPr id="26" name="Рисунок 13" descr="E:\ДЛЯ ПЕЧАТИ ДОМИК\IMG_9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ДЛЯ ПЕЧАТИ ДОМИК\IMG_9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203" cy="2136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vAlign w:val="center"/>
          </w:tcPr>
          <w:p w:rsidR="00EB773A" w:rsidRPr="00570A71" w:rsidRDefault="00570A71" w:rsidP="002E169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0A71">
              <w:rPr>
                <w:rFonts w:ascii="Times New Roman" w:hAnsi="Times New Roman"/>
                <w:color w:val="000000"/>
                <w:sz w:val="28"/>
                <w:szCs w:val="28"/>
              </w:rPr>
              <w:t>Обрезаем лишние куски глины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</w:tr>
      <w:tr w:rsidR="00EB773A" w:rsidRPr="0040262A" w:rsidTr="00F5254A">
        <w:trPr>
          <w:trHeight w:val="5811"/>
        </w:trPr>
        <w:tc>
          <w:tcPr>
            <w:tcW w:w="4731" w:type="dxa"/>
          </w:tcPr>
          <w:p w:rsidR="00EB773A" w:rsidRDefault="002E5808" w:rsidP="00C865C8">
            <w:pPr>
              <w:spacing w:before="150" w:after="150" w:line="240" w:lineRule="auto"/>
              <w:jc w:val="center"/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352675" cy="2770712"/>
                  <wp:effectExtent l="19050" t="0" r="9525" b="0"/>
                  <wp:docPr id="27" name="Рисунок 14" descr="E:\ДЛЯ ПЕЧАТИ ДОМИК\IMG_9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ДЛЯ ПЕЧАТИ ДОМИК\IMG_9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544" cy="2774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73A" w:rsidRPr="002E5808" w:rsidRDefault="002E5808" w:rsidP="00C865C8">
            <w:pPr>
              <w:spacing w:before="150" w:after="150" w:line="240" w:lineRule="auto"/>
              <w:jc w:val="center"/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438940" cy="2962275"/>
                  <wp:effectExtent l="19050" t="0" r="0" b="0"/>
                  <wp:docPr id="28" name="Рисунок 15" descr="E:\ДЛЯ ПЕЧАТИ ДОМИК\IMG_9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ДЛЯ ПЕЧАТИ ДОМИК\IMG_9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213" cy="2963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vAlign w:val="center"/>
          </w:tcPr>
          <w:p w:rsidR="0019489B" w:rsidRDefault="00570A71" w:rsidP="002E169D">
            <w:pPr>
              <w:spacing w:before="150" w:after="15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Берем заготовку и соединяем по кругу. Аккуратно прищипывая,</w:t>
            </w:r>
            <w:r w:rsidR="0019489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скрепляем крышу домика. </w:t>
            </w:r>
          </w:p>
          <w:p w:rsidR="0019489B" w:rsidRDefault="0019489B" w:rsidP="002E169D">
            <w:pPr>
              <w:spacing w:before="150" w:after="15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20FEE" w:rsidRDefault="00320FEE" w:rsidP="002E169D">
            <w:pPr>
              <w:spacing w:before="150" w:after="15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20FEE" w:rsidRDefault="00320FEE" w:rsidP="002E169D">
            <w:pPr>
              <w:spacing w:before="150" w:after="15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20FEE" w:rsidRPr="00C865C8" w:rsidRDefault="00320FEE" w:rsidP="002E169D">
            <w:pPr>
              <w:spacing w:before="150" w:after="15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320FEE" w:rsidRDefault="00320FEE" w:rsidP="002E169D">
            <w:pPr>
              <w:spacing w:before="150" w:after="15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20FEE" w:rsidRDefault="00320FEE" w:rsidP="002E169D">
            <w:pPr>
              <w:spacing w:before="150" w:after="15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20FEE" w:rsidRDefault="00320FEE" w:rsidP="002E169D">
            <w:pPr>
              <w:spacing w:before="150" w:after="15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EB773A" w:rsidRPr="0040262A" w:rsidRDefault="00320FEE" w:rsidP="002E169D">
            <w:pPr>
              <w:spacing w:before="150" w:after="15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</w:t>
            </w:r>
            <w:r w:rsidR="00570A7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елаем углы. Указательный палец </w:t>
            </w:r>
            <w:r w:rsidR="00A57EF7">
              <w:rPr>
                <w:rFonts w:ascii="Times New Roman" w:hAnsi="Times New Roman"/>
                <w:color w:val="000000"/>
                <w:sz w:val="28"/>
                <w:szCs w:val="28"/>
              </w:rPr>
              <w:t>кладем внутрь домика, где наметили угол, а пальцами другой руки прижимаем сверху.</w:t>
            </w:r>
          </w:p>
        </w:tc>
      </w:tr>
      <w:tr w:rsidR="00EB773A" w:rsidRPr="0040262A" w:rsidTr="00F5254A">
        <w:trPr>
          <w:trHeight w:val="113"/>
        </w:trPr>
        <w:tc>
          <w:tcPr>
            <w:tcW w:w="4731" w:type="dxa"/>
          </w:tcPr>
          <w:p w:rsidR="00EB773A" w:rsidRPr="00577DD4" w:rsidRDefault="002E5808" w:rsidP="00F5254A">
            <w:pPr>
              <w:spacing w:before="150" w:after="150" w:line="240" w:lineRule="auto"/>
              <w:jc w:val="center"/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455738" cy="3276600"/>
                  <wp:effectExtent l="19050" t="0" r="1712" b="0"/>
                  <wp:docPr id="29" name="Рисунок 16" descr="E:\ДЛЯ ПЕЧАТИ ДОМИК\IMG_9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ДЛЯ ПЕЧАТИ ДОМИК\IMG_9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159" cy="3285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vAlign w:val="center"/>
          </w:tcPr>
          <w:p w:rsidR="00EB773A" w:rsidRPr="004452AE" w:rsidRDefault="00A57EF7" w:rsidP="00320FE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Ставим домик на основание. Основание домика можно делать чуть толще стены домика. </w:t>
            </w:r>
          </w:p>
        </w:tc>
      </w:tr>
      <w:tr w:rsidR="00EB773A" w:rsidRPr="0040262A" w:rsidTr="00F5254A">
        <w:trPr>
          <w:trHeight w:val="113"/>
        </w:trPr>
        <w:tc>
          <w:tcPr>
            <w:tcW w:w="4731" w:type="dxa"/>
          </w:tcPr>
          <w:p w:rsidR="00EB773A" w:rsidRDefault="002E5808" w:rsidP="00F5254A">
            <w:pPr>
              <w:spacing w:before="150" w:after="150" w:line="240" w:lineRule="auto"/>
              <w:jc w:val="center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238375" cy="2986579"/>
                  <wp:effectExtent l="19050" t="0" r="9525" b="0"/>
                  <wp:docPr id="30" name="Рисунок 17" descr="E:\ДЛЯ ПЕЧАТИ ДОМИК\IMG_9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ДЛЯ ПЕЧАТИ ДОМИК\IMG_9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544" cy="2988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73A" w:rsidRPr="00570A71" w:rsidRDefault="00EB773A" w:rsidP="002E169D">
            <w:pPr>
              <w:spacing w:before="150"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244" w:type="dxa"/>
            <w:vAlign w:val="center"/>
          </w:tcPr>
          <w:p w:rsidR="00EB773A" w:rsidRPr="00C27AD7" w:rsidRDefault="00A57EF7" w:rsidP="002E169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Скрепляем домик с основанием с помощью колбаски. </w:t>
            </w:r>
          </w:p>
        </w:tc>
      </w:tr>
      <w:tr w:rsidR="00EB773A" w:rsidRPr="0040262A" w:rsidTr="00F5254A">
        <w:trPr>
          <w:trHeight w:val="113"/>
        </w:trPr>
        <w:tc>
          <w:tcPr>
            <w:tcW w:w="4731" w:type="dxa"/>
          </w:tcPr>
          <w:p w:rsidR="00EB773A" w:rsidRPr="00857056" w:rsidRDefault="00EB773A" w:rsidP="002E169D">
            <w:pPr>
              <w:spacing w:before="150" w:after="150" w:line="240" w:lineRule="auto"/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</w:p>
          <w:p w:rsidR="00EB773A" w:rsidRPr="002E5808" w:rsidRDefault="00857056" w:rsidP="002E169D">
            <w:pPr>
              <w:spacing w:before="150" w:after="150" w:line="240" w:lineRule="auto"/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-2653665</wp:posOffset>
                  </wp:positionV>
                  <wp:extent cx="2219325" cy="2962275"/>
                  <wp:effectExtent l="19050" t="0" r="9525" b="0"/>
                  <wp:wrapSquare wrapText="bothSides"/>
                  <wp:docPr id="2" name="Рисунок 18" descr="E:\ДЛЯ ПЕЧАТИ ДОМИК\IMG_9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ДЛЯ ПЕЧАТИ ДОМИК\IMG_9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96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4" w:type="dxa"/>
            <w:vAlign w:val="center"/>
          </w:tcPr>
          <w:p w:rsidR="00EB773A" w:rsidRDefault="00EB773A" w:rsidP="002E169D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A57EF7" w:rsidRPr="00C27AD7" w:rsidRDefault="00A57EF7" w:rsidP="002E169D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Берем пластмассовую линейку и начинаем выравнивать стены домика.</w:t>
            </w:r>
          </w:p>
        </w:tc>
      </w:tr>
      <w:tr w:rsidR="00EB773A" w:rsidRPr="0040262A" w:rsidTr="00F5254A">
        <w:trPr>
          <w:trHeight w:val="113"/>
        </w:trPr>
        <w:tc>
          <w:tcPr>
            <w:tcW w:w="4731" w:type="dxa"/>
          </w:tcPr>
          <w:p w:rsidR="00EB773A" w:rsidRPr="00F5254A" w:rsidRDefault="00782EC4" w:rsidP="002E169D">
            <w:pPr>
              <w:spacing w:before="150" w:after="150" w:line="240" w:lineRule="auto"/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389890</wp:posOffset>
                  </wp:positionH>
                  <wp:positionV relativeFrom="paragraph">
                    <wp:posOffset>48895</wp:posOffset>
                  </wp:positionV>
                  <wp:extent cx="2171700" cy="2895600"/>
                  <wp:effectExtent l="19050" t="0" r="0" b="0"/>
                  <wp:wrapSquare wrapText="bothSides"/>
                  <wp:docPr id="32" name="Рисунок 19" descr="E:\ДЛЯ ПЕЧАТИ ДОМИК\IMG_9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ДЛЯ ПЕЧАТИ ДОМИК\IMG_9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89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4" w:type="dxa"/>
            <w:vAlign w:val="center"/>
          </w:tcPr>
          <w:p w:rsidR="00EB773A" w:rsidRPr="00C27AD7" w:rsidRDefault="00A57EF7" w:rsidP="002E169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Домик приобретает более отчетливые контуры.</w:t>
            </w:r>
          </w:p>
        </w:tc>
      </w:tr>
      <w:tr w:rsidR="002E5808" w:rsidRPr="0040262A" w:rsidTr="00C865C8">
        <w:trPr>
          <w:trHeight w:val="4660"/>
        </w:trPr>
        <w:tc>
          <w:tcPr>
            <w:tcW w:w="4731" w:type="dxa"/>
          </w:tcPr>
          <w:p w:rsidR="002E5808" w:rsidRPr="00782EC4" w:rsidRDefault="002E5808" w:rsidP="00C865C8">
            <w:pPr>
              <w:spacing w:before="150" w:after="150" w:line="240" w:lineRule="auto"/>
              <w:jc w:val="center"/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398145</wp:posOffset>
                  </wp:positionH>
                  <wp:positionV relativeFrom="paragraph">
                    <wp:posOffset>99695</wp:posOffset>
                  </wp:positionV>
                  <wp:extent cx="2085975" cy="2781300"/>
                  <wp:effectExtent l="19050" t="0" r="9525" b="0"/>
                  <wp:wrapSquare wrapText="bothSides"/>
                  <wp:docPr id="33" name="Рисунок 20" descr="E:\ДЛЯ ПЕЧАТИ ДОМИК\IMG_9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ДЛЯ ПЕЧАТИ ДОМИК\IMG_9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278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4" w:type="dxa"/>
            <w:vAlign w:val="center"/>
          </w:tcPr>
          <w:p w:rsidR="002E5808" w:rsidRPr="00C27AD7" w:rsidRDefault="00A57EF7" w:rsidP="002E169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После выравнивания можно закрепить дымоход. Сделать прямоугольник. С одной стороны обрезать наискосок и приклеить к крыше домика. Места стыковки по краям аккуратно примазать с помощью стека.</w:t>
            </w:r>
          </w:p>
        </w:tc>
      </w:tr>
      <w:tr w:rsidR="002E5808" w:rsidRPr="0040262A" w:rsidTr="00485596">
        <w:trPr>
          <w:trHeight w:val="5108"/>
        </w:trPr>
        <w:tc>
          <w:tcPr>
            <w:tcW w:w="4731" w:type="dxa"/>
          </w:tcPr>
          <w:p w:rsidR="00445013" w:rsidRPr="00782EC4" w:rsidRDefault="00782EC4" w:rsidP="002E169D">
            <w:pPr>
              <w:spacing w:before="150" w:after="150" w:line="240" w:lineRule="auto"/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369570</wp:posOffset>
                  </wp:positionH>
                  <wp:positionV relativeFrom="paragraph">
                    <wp:posOffset>158115</wp:posOffset>
                  </wp:positionV>
                  <wp:extent cx="2190750" cy="2917825"/>
                  <wp:effectExtent l="19050" t="0" r="0" b="0"/>
                  <wp:wrapSquare wrapText="bothSides"/>
                  <wp:docPr id="36" name="Рисунок 23" descr="E:\ДЛЯ ПЕЧАТИ ДОМИК\IMG_9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:\ДЛЯ ПЕЧАТИ ДОМИК\IMG_9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91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4" w:type="dxa"/>
            <w:vAlign w:val="center"/>
          </w:tcPr>
          <w:p w:rsidR="002E5808" w:rsidRPr="00C27AD7" w:rsidRDefault="00A57EF7" w:rsidP="002E169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При желании можно оставить с торца глухую стену. </w:t>
            </w:r>
            <w:r w:rsidR="00DE5DF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Можно вырезать окошки. Их легко вырезать с помощью обычной иголки, предварительно </w:t>
            </w:r>
            <w:proofErr w:type="gramStart"/>
            <w:r w:rsidR="00DE5DF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смоченную</w:t>
            </w:r>
            <w:proofErr w:type="gramEnd"/>
            <w:r w:rsidR="00DE5DF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водой.</w:t>
            </w:r>
          </w:p>
        </w:tc>
      </w:tr>
      <w:tr w:rsidR="002E5808" w:rsidRPr="0040262A" w:rsidTr="00F5254A">
        <w:trPr>
          <w:trHeight w:val="113"/>
        </w:trPr>
        <w:tc>
          <w:tcPr>
            <w:tcW w:w="4731" w:type="dxa"/>
          </w:tcPr>
          <w:p w:rsidR="00445013" w:rsidRDefault="00445013" w:rsidP="00C865C8">
            <w:pPr>
              <w:spacing w:before="150" w:after="150" w:line="240" w:lineRule="auto"/>
              <w:jc w:val="center"/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445013"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99695</wp:posOffset>
                  </wp:positionV>
                  <wp:extent cx="2163445" cy="2886075"/>
                  <wp:effectExtent l="19050" t="0" r="8255" b="0"/>
                  <wp:wrapSquare wrapText="bothSides"/>
                  <wp:docPr id="42" name="Рисунок 25" descr="E:\ДЛЯ ПЕЧАТИ ДОМИК\IMG_9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E:\ДЛЯ ПЕЧАТИ ДОМИК\IMG_9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288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4" w:type="dxa"/>
            <w:vAlign w:val="center"/>
          </w:tcPr>
          <w:p w:rsidR="00320FEE" w:rsidRDefault="00DE5DF1" w:rsidP="002E169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Приступаем к декорированию. Понадобится снова линейка. </w:t>
            </w:r>
          </w:p>
          <w:p w:rsidR="002E5808" w:rsidRPr="00C27AD7" w:rsidRDefault="00DE5DF1" w:rsidP="002E169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Проводим с помощью линейки и стека ровные линии на стене, имитируя брус. Таким же образом делаем кровлю дома.</w:t>
            </w:r>
          </w:p>
        </w:tc>
      </w:tr>
      <w:tr w:rsidR="002E5808" w:rsidRPr="0040262A" w:rsidTr="00F5254A">
        <w:trPr>
          <w:trHeight w:val="113"/>
        </w:trPr>
        <w:tc>
          <w:tcPr>
            <w:tcW w:w="4731" w:type="dxa"/>
          </w:tcPr>
          <w:p w:rsidR="00445013" w:rsidRDefault="00445013" w:rsidP="00C865C8">
            <w:pPr>
              <w:spacing w:before="150" w:after="150" w:line="240" w:lineRule="auto"/>
              <w:jc w:val="center"/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445013"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162175" cy="2884908"/>
                  <wp:effectExtent l="19050" t="0" r="9525" b="0"/>
                  <wp:docPr id="44" name="Рисунок 24" descr="E:\ДЛЯ ПЕЧАТИ ДОМИК\IMG_9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:\ДЛЯ ПЕЧАТИ ДОМИК\IMG_9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905" cy="2888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vAlign w:val="center"/>
          </w:tcPr>
          <w:p w:rsidR="002E5808" w:rsidRPr="00C27AD7" w:rsidRDefault="00320FEE" w:rsidP="00320FE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Домик-</w:t>
            </w:r>
            <w:r w:rsidR="00DE5DF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подсвечник готов. Осталось его просушить и обжечь. </w:t>
            </w:r>
          </w:p>
        </w:tc>
      </w:tr>
    </w:tbl>
    <w:p w:rsidR="00967C86" w:rsidRDefault="00967C86"/>
    <w:p w:rsidR="00320FEE" w:rsidRPr="00C865C8" w:rsidRDefault="00320FEE" w:rsidP="00320FEE">
      <w:pPr>
        <w:jc w:val="both"/>
        <w:rPr>
          <w:sz w:val="24"/>
          <w:szCs w:val="24"/>
        </w:rPr>
      </w:pPr>
      <w:r w:rsidRPr="00C865C8">
        <w:rPr>
          <w:rFonts w:ascii="Times New Roman" w:hAnsi="Times New Roman"/>
          <w:b/>
          <w:sz w:val="24"/>
          <w:szCs w:val="24"/>
        </w:rPr>
        <w:t>Примечание:</w:t>
      </w:r>
      <w:r w:rsidRPr="00C865C8">
        <w:rPr>
          <w:sz w:val="24"/>
          <w:szCs w:val="24"/>
        </w:rPr>
        <w:t xml:space="preserve"> </w:t>
      </w:r>
      <w:r w:rsidRPr="00C865C8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После обжига домик готов к использованию. Нужна только свечка-таблетка. В дымоходе сделано внутри отверстие-ложбинка. Туда можно наливать пару капель ароматизированного масла. От свечи домик будет нагреваться, и масло будет источать запах. Домик может служить и подсвечником и </w:t>
      </w:r>
      <w:proofErr w:type="spellStart"/>
      <w:r w:rsidRPr="00C865C8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аромалампой</w:t>
      </w:r>
      <w:proofErr w:type="spellEnd"/>
      <w:r w:rsidRPr="00C865C8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одновременно.</w:t>
      </w:r>
    </w:p>
    <w:sectPr w:rsidR="00320FEE" w:rsidRPr="00C865C8" w:rsidSect="001D19D0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773A"/>
    <w:rsid w:val="0019489B"/>
    <w:rsid w:val="001D19D0"/>
    <w:rsid w:val="002509B5"/>
    <w:rsid w:val="00296059"/>
    <w:rsid w:val="002E5808"/>
    <w:rsid w:val="00320FEE"/>
    <w:rsid w:val="003D38F9"/>
    <w:rsid w:val="00445013"/>
    <w:rsid w:val="00485596"/>
    <w:rsid w:val="00522E35"/>
    <w:rsid w:val="00570A71"/>
    <w:rsid w:val="00600A21"/>
    <w:rsid w:val="00613F16"/>
    <w:rsid w:val="00782EC4"/>
    <w:rsid w:val="007A7321"/>
    <w:rsid w:val="00857056"/>
    <w:rsid w:val="008B7A58"/>
    <w:rsid w:val="00967C86"/>
    <w:rsid w:val="00A57EF7"/>
    <w:rsid w:val="00C865C8"/>
    <w:rsid w:val="00CE6DE0"/>
    <w:rsid w:val="00DE5DF1"/>
    <w:rsid w:val="00E01096"/>
    <w:rsid w:val="00EB773A"/>
    <w:rsid w:val="00F046B3"/>
    <w:rsid w:val="00F525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73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73A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7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7</Pages>
  <Words>315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12</cp:revision>
  <dcterms:created xsi:type="dcterms:W3CDTF">2017-10-16T18:55:00Z</dcterms:created>
  <dcterms:modified xsi:type="dcterms:W3CDTF">2017-10-17T05:36:00Z</dcterms:modified>
</cp:coreProperties>
</file>