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C8" w:rsidRPr="00007EE3" w:rsidRDefault="00FF6E4D" w:rsidP="00007EE3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07EE3">
        <w:rPr>
          <w:rFonts w:ascii="Times New Roman" w:hAnsi="Times New Roman" w:cs="Times New Roman"/>
          <w:b/>
          <w:noProof/>
          <w:sz w:val="24"/>
          <w:szCs w:val="24"/>
        </w:rPr>
        <w:t>15 мая 2018 года</w:t>
      </w:r>
      <w:r w:rsidRPr="00007EE3">
        <w:rPr>
          <w:rFonts w:ascii="Times New Roman" w:hAnsi="Times New Roman" w:cs="Times New Roman"/>
          <w:noProof/>
          <w:sz w:val="24"/>
          <w:szCs w:val="24"/>
        </w:rPr>
        <w:t xml:space="preserve"> в рамках стажировочной площадки «Мастер-класс как средство овладения техниками декоративно-прикладного творчества и народных художественных промыслов Ярославской области »</w:t>
      </w:r>
      <w:r w:rsidR="00A836C8" w:rsidRPr="00007EE3">
        <w:rPr>
          <w:rFonts w:ascii="Times New Roman" w:hAnsi="Times New Roman" w:cs="Times New Roman"/>
          <w:noProof/>
          <w:sz w:val="24"/>
          <w:szCs w:val="24"/>
        </w:rPr>
        <w:t xml:space="preserve"> проходило заключительное мероприятие «Итоговая аттестация»</w:t>
      </w:r>
      <w:r w:rsidRPr="00007EE3">
        <w:rPr>
          <w:rFonts w:ascii="Times New Roman" w:hAnsi="Times New Roman" w:cs="Times New Roman"/>
          <w:noProof/>
          <w:sz w:val="24"/>
          <w:szCs w:val="24"/>
        </w:rPr>
        <w:t xml:space="preserve"> на базе УК ЦСДБ города Ярославля </w:t>
      </w:r>
      <w:r w:rsidR="00A836C8" w:rsidRPr="00007EE3">
        <w:rPr>
          <w:rFonts w:ascii="Times New Roman" w:hAnsi="Times New Roman" w:cs="Times New Roman"/>
          <w:noProof/>
          <w:sz w:val="24"/>
          <w:szCs w:val="24"/>
        </w:rPr>
        <w:t>библиотеки</w:t>
      </w:r>
      <w:r w:rsidRPr="00007EE3">
        <w:rPr>
          <w:rFonts w:ascii="Times New Roman" w:hAnsi="Times New Roman" w:cs="Times New Roman"/>
          <w:noProof/>
          <w:sz w:val="24"/>
          <w:szCs w:val="24"/>
        </w:rPr>
        <w:t>-филиал №3</w:t>
      </w:r>
      <w:r w:rsidR="00A836C8" w:rsidRPr="00007EE3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775EF7" w:rsidRPr="00007EE3" w:rsidRDefault="00A836C8" w:rsidP="00007EE3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007EE3">
        <w:rPr>
          <w:rFonts w:ascii="Times New Roman" w:hAnsi="Times New Roman" w:cs="Times New Roman"/>
          <w:noProof/>
          <w:sz w:val="24"/>
          <w:szCs w:val="24"/>
        </w:rPr>
        <w:t>Все 16 участников стажировочной площадки  подготовили презентации, технологические карты мастер-клссов по выбра</w:t>
      </w:r>
      <w:r w:rsidR="00B00648" w:rsidRPr="00007EE3">
        <w:rPr>
          <w:rFonts w:ascii="Times New Roman" w:hAnsi="Times New Roman" w:cs="Times New Roman"/>
          <w:noProof/>
          <w:sz w:val="24"/>
          <w:szCs w:val="24"/>
        </w:rPr>
        <w:t>н</w:t>
      </w:r>
      <w:r w:rsidRPr="00007EE3">
        <w:rPr>
          <w:rFonts w:ascii="Times New Roman" w:hAnsi="Times New Roman" w:cs="Times New Roman"/>
          <w:noProof/>
          <w:sz w:val="24"/>
          <w:szCs w:val="24"/>
        </w:rPr>
        <w:t xml:space="preserve">ному виду декоратвно-прикладного творчества, делились опытом </w:t>
      </w:r>
      <w:r w:rsidR="00B00648" w:rsidRPr="00007EE3">
        <w:rPr>
          <w:rFonts w:ascii="Times New Roman" w:hAnsi="Times New Roman" w:cs="Times New Roman"/>
          <w:noProof/>
          <w:sz w:val="24"/>
          <w:szCs w:val="24"/>
        </w:rPr>
        <w:t>проведения в своих учреждениях.</w:t>
      </w:r>
      <w:r w:rsidR="00C46B79" w:rsidRPr="00007EE3">
        <w:rPr>
          <w:rFonts w:ascii="Times New Roman" w:hAnsi="Times New Roman" w:cs="Times New Roman"/>
          <w:noProof/>
          <w:sz w:val="24"/>
          <w:szCs w:val="24"/>
        </w:rPr>
        <w:t xml:space="preserve"> Защита </w:t>
      </w:r>
      <w:r w:rsidR="00B97B69" w:rsidRPr="00007EE3">
        <w:rPr>
          <w:rFonts w:ascii="Times New Roman" w:hAnsi="Times New Roman" w:cs="Times New Roman"/>
          <w:noProof/>
          <w:sz w:val="24"/>
          <w:szCs w:val="24"/>
        </w:rPr>
        <w:t>прошла очень достойно.</w:t>
      </w:r>
    </w:p>
    <w:p w:rsidR="00C46B79" w:rsidRPr="00007EE3" w:rsidRDefault="00C46B79" w:rsidP="00007EE3">
      <w:pPr>
        <w:spacing w:after="0"/>
        <w:ind w:firstLine="709"/>
        <w:rPr>
          <w:rFonts w:ascii="Times New Roman" w:hAnsi="Times New Roman" w:cs="Times New Roman"/>
          <w:noProof/>
          <w:sz w:val="24"/>
          <w:szCs w:val="24"/>
        </w:rPr>
      </w:pPr>
    </w:p>
    <w:p w:rsidR="00B97B69" w:rsidRPr="00007EE3" w:rsidRDefault="00B97B69" w:rsidP="00007EE3">
      <w:pPr>
        <w:spacing w:after="0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07EE3">
        <w:rPr>
          <w:rFonts w:ascii="Times New Roman" w:hAnsi="Times New Roman" w:cs="Times New Roman"/>
          <w:noProof/>
          <w:sz w:val="24"/>
          <w:szCs w:val="24"/>
        </w:rPr>
        <w:t>Желаем всем творческих успехов!</w:t>
      </w:r>
    </w:p>
    <w:p w:rsidR="00C46B79" w:rsidRPr="00007EE3" w:rsidRDefault="00C46B79" w:rsidP="00007EE3">
      <w:pPr>
        <w:spacing w:after="0"/>
        <w:ind w:firstLine="709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234B56" w:rsidRDefault="00775EF7">
      <w:r>
        <w:rPr>
          <w:noProof/>
        </w:rPr>
        <w:drawing>
          <wp:inline distT="0" distB="0" distL="0" distR="0">
            <wp:extent cx="5829299" cy="4371975"/>
            <wp:effectExtent l="19050" t="0" r="1" b="0"/>
            <wp:docPr id="1" name="Рисунок 1" descr="C:\Users\бухгалтерия\Desktop\стажировочная площадка\Материал стажировочной площадки\Содержание всех мастер-классов\14-15.05.2018 г. Итоговая аттестация\фото\2\IMG2018051512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ия\Desktop\стажировочная площадка\Материал стажировочной площадки\Содержание всех мастер-классов\14-15.05.2018 г. Итоговая аттестация\фото\2\IMG201805151211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EF7" w:rsidRDefault="00775EF7">
      <w:r>
        <w:rPr>
          <w:noProof/>
        </w:rPr>
        <w:drawing>
          <wp:inline distT="0" distB="0" distL="0" distR="0">
            <wp:extent cx="2892425" cy="2169319"/>
            <wp:effectExtent l="19050" t="0" r="3175" b="0"/>
            <wp:docPr id="2" name="Рисунок 2" descr="C:\Users\бухгалтерия\Desktop\стажировочная площадка\Материал стажировочной площадки\Содержание всех мастер-классов\14-15.05.2018 г. Итоговая аттестация\фото\2\IMG2018051512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ия\Desktop\стажировочная площадка\Материал стажировочной площадки\Содержание всех мастер-классов\14-15.05.2018 г. Итоговая аттестация\фото\2\IMG20180515120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16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1820" cy="2176909"/>
            <wp:effectExtent l="19050" t="0" r="0" b="0"/>
            <wp:docPr id="3" name="Рисунок 3" descr="C:\Users\бухгалтерия\Desktop\стажировочная площадка\Материал стажировочной площадки\Содержание всех мастер-классов\14-15.05.2018 г. Итоговая аттестация\фото\1\DSC0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ия\Desktop\стажировочная площадка\Материал стажировочной площадки\Содержание всех мастер-классов\14-15.05.2018 г. Итоговая аттестация\фото\1\DSC01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807" cy="217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EF7" w:rsidSect="0023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EF7"/>
    <w:rsid w:val="00007EE3"/>
    <w:rsid w:val="00234B56"/>
    <w:rsid w:val="00775EF7"/>
    <w:rsid w:val="008D0222"/>
    <w:rsid w:val="00A836C8"/>
    <w:rsid w:val="00B00648"/>
    <w:rsid w:val="00B97B69"/>
    <w:rsid w:val="00C46B79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EF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6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Admin</cp:lastModifiedBy>
  <cp:revision>5</cp:revision>
  <dcterms:created xsi:type="dcterms:W3CDTF">2018-05-17T06:45:00Z</dcterms:created>
  <dcterms:modified xsi:type="dcterms:W3CDTF">2018-05-17T06:40:00Z</dcterms:modified>
</cp:coreProperties>
</file>