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17" w:rsidRPr="00140400" w:rsidRDefault="007B6DDE" w:rsidP="00140400">
      <w:pPr>
        <w:rPr>
          <w:rFonts w:cstheme="minorHAnsi"/>
          <w:color w:val="50505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20.03.2018 г.</w:t>
      </w:r>
      <w:r w:rsidRPr="007B6DDE">
        <w:rPr>
          <w:sz w:val="28"/>
          <w:szCs w:val="28"/>
        </w:rPr>
        <w:t xml:space="preserve">   на помещении ул. Тито</w:t>
      </w:r>
      <w:r w:rsidR="001073D2">
        <w:rPr>
          <w:sz w:val="28"/>
          <w:szCs w:val="28"/>
        </w:rPr>
        <w:t xml:space="preserve">ва, д.29  педагог организатор </w:t>
      </w:r>
      <w:proofErr w:type="spellStart"/>
      <w:r w:rsidR="001073D2">
        <w:rPr>
          <w:sz w:val="28"/>
          <w:szCs w:val="28"/>
        </w:rPr>
        <w:t>Мо</w:t>
      </w:r>
      <w:r w:rsidRPr="007B6DDE">
        <w:rPr>
          <w:sz w:val="28"/>
          <w:szCs w:val="28"/>
        </w:rPr>
        <w:t>нахова</w:t>
      </w:r>
      <w:proofErr w:type="spellEnd"/>
      <w:r w:rsidRPr="007B6DDE">
        <w:rPr>
          <w:sz w:val="28"/>
          <w:szCs w:val="28"/>
        </w:rPr>
        <w:t xml:space="preserve"> Татьяна Дмитриевна </w:t>
      </w:r>
      <w:r>
        <w:rPr>
          <w:sz w:val="28"/>
          <w:szCs w:val="28"/>
        </w:rPr>
        <w:t xml:space="preserve">проводила </w:t>
      </w:r>
      <w:r w:rsidR="001073D2">
        <w:rPr>
          <w:sz w:val="28"/>
          <w:szCs w:val="28"/>
        </w:rPr>
        <w:t xml:space="preserve"> мастер класс «Кукла  «</w:t>
      </w:r>
      <w:r w:rsidRPr="007B6DDE">
        <w:rPr>
          <w:sz w:val="28"/>
          <w:szCs w:val="28"/>
        </w:rPr>
        <w:t>Матушкино благословение»</w:t>
      </w:r>
      <w:r w:rsidR="001634D2">
        <w:rPr>
          <w:sz w:val="28"/>
          <w:szCs w:val="28"/>
        </w:rPr>
        <w:t xml:space="preserve"> в рамках </w:t>
      </w:r>
      <w:proofErr w:type="spellStart"/>
      <w:r w:rsidR="001634D2">
        <w:rPr>
          <w:sz w:val="28"/>
          <w:szCs w:val="28"/>
        </w:rPr>
        <w:t>стажировочной</w:t>
      </w:r>
      <w:proofErr w:type="spellEnd"/>
      <w:r w:rsidR="001634D2">
        <w:rPr>
          <w:sz w:val="28"/>
          <w:szCs w:val="28"/>
        </w:rPr>
        <w:t xml:space="preserve"> площадки. Участники познакомились с</w:t>
      </w:r>
      <w:r w:rsidR="00140400">
        <w:rPr>
          <w:sz w:val="28"/>
          <w:szCs w:val="28"/>
        </w:rPr>
        <w:t xml:space="preserve"> видами  народных </w:t>
      </w:r>
      <w:r w:rsidR="001634D2">
        <w:rPr>
          <w:sz w:val="28"/>
          <w:szCs w:val="28"/>
        </w:rPr>
        <w:t xml:space="preserve"> </w:t>
      </w:r>
      <w:r w:rsidR="00087B45">
        <w:rPr>
          <w:sz w:val="28"/>
          <w:szCs w:val="28"/>
        </w:rPr>
        <w:t>кук</w:t>
      </w:r>
      <w:r w:rsidR="00140400">
        <w:rPr>
          <w:sz w:val="28"/>
          <w:szCs w:val="28"/>
        </w:rPr>
        <w:t xml:space="preserve">ол, научились их  создавать </w:t>
      </w:r>
      <w:r w:rsidR="001073D2">
        <w:rPr>
          <w:sz w:val="28"/>
          <w:szCs w:val="28"/>
        </w:rPr>
        <w:t>и украшать.</w:t>
      </w:r>
    </w:p>
    <w:p w:rsidR="007B6DDE" w:rsidRDefault="007B6DDE" w:rsidP="001634D2">
      <w:pPr>
        <w:ind w:left="-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81425" cy="2836069"/>
            <wp:effectExtent l="19050" t="0" r="9525" b="0"/>
            <wp:docPr id="1" name="Рисунок 1" descr="C:\Users\бухгалтерия\Desktop\стажировочная площадка\Фото стажерка от 20.03\DSCN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ия\Desktop\стажировочная площадка\Фото стажерка от 20.03\DSCN00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3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7477">
        <w:rPr>
          <w:noProof/>
          <w:sz w:val="28"/>
          <w:szCs w:val="28"/>
        </w:rPr>
        <w:drawing>
          <wp:inline distT="0" distB="0" distL="0" distR="0">
            <wp:extent cx="2128840" cy="2838450"/>
            <wp:effectExtent l="19050" t="0" r="4760" b="0"/>
            <wp:docPr id="8" name="Рисунок 3" descr="C:\Users\бухгалтерия\Desktop\стажировочная площадка\Фото стажерка от 20.03\DSCN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ухгалтерия\Desktop\стажировочная площадка\Фото стажерка от 20.03\DSCN0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309" cy="284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DDE" w:rsidRDefault="009B7477" w:rsidP="001073D2">
      <w:pPr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41725" cy="2731294"/>
            <wp:effectExtent l="19050" t="0" r="0" b="0"/>
            <wp:docPr id="4" name="Рисунок 4" descr="C:\Users\бухгалтерия\Desktop\стажировочная площадка\Фото стажерка от 20.03\DSCN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ухгалтерия\Desktop\стажировочная площадка\Фото стажерка от 20.03\DSCN01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286" cy="272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047875" cy="2730502"/>
            <wp:effectExtent l="19050" t="0" r="9525" b="0"/>
            <wp:docPr id="6" name="Рисунок 2" descr="C:\Users\бухгалтерия\Desktop\стажировочная площадка\Фото стажерка от 20.03\DSCN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ухгалтерия\Desktop\стажировочная площадка\Фото стажерка от 20.03\DSCN00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936" cy="273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057525" cy="2293144"/>
            <wp:effectExtent l="19050" t="0" r="9525" b="0"/>
            <wp:docPr id="7" name="Рисунок 5" descr="C:\Users\бухгалтерия\Desktop\стажировочная площадка\Фото стажерка от 20.03\DSCN6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ухгалтерия\Desktop\стажировочная площадка\Фото стажерка от 20.03\DSCN64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477" w:rsidRPr="007B6DDE" w:rsidRDefault="009B7477" w:rsidP="007B6DDE">
      <w:pPr>
        <w:ind w:left="-709"/>
        <w:rPr>
          <w:sz w:val="28"/>
          <w:szCs w:val="28"/>
        </w:rPr>
      </w:pPr>
    </w:p>
    <w:sectPr w:rsidR="009B7477" w:rsidRPr="007B6DDE" w:rsidSect="007B6D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DDE"/>
    <w:rsid w:val="00087B45"/>
    <w:rsid w:val="001073D2"/>
    <w:rsid w:val="00140400"/>
    <w:rsid w:val="001634D2"/>
    <w:rsid w:val="003860DF"/>
    <w:rsid w:val="007B6DDE"/>
    <w:rsid w:val="009B7477"/>
    <w:rsid w:val="00DA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2018-03-21T11:00:00Z</dcterms:created>
  <dcterms:modified xsi:type="dcterms:W3CDTF">2018-03-22T07:33:00Z</dcterms:modified>
</cp:coreProperties>
</file>