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3F" w:rsidRDefault="00C90E82" w:rsidP="00C90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E82">
        <w:rPr>
          <w:rFonts w:ascii="Times New Roman" w:hAnsi="Times New Roman" w:cs="Times New Roman"/>
          <w:sz w:val="28"/>
          <w:szCs w:val="28"/>
        </w:rPr>
        <w:t>Заполни таблицу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383"/>
        <w:gridCol w:w="4824"/>
      </w:tblGrid>
      <w:tr w:rsidR="00C90E82" w:rsidTr="008A2D1B">
        <w:tc>
          <w:tcPr>
            <w:tcW w:w="5383" w:type="dxa"/>
          </w:tcPr>
          <w:p w:rsidR="00C90E82" w:rsidRDefault="00C90E82" w:rsidP="00C9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термин</w:t>
            </w:r>
          </w:p>
        </w:tc>
        <w:tc>
          <w:tcPr>
            <w:tcW w:w="4824" w:type="dxa"/>
          </w:tcPr>
          <w:p w:rsidR="00C90E82" w:rsidRDefault="00C90E82" w:rsidP="00C90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первая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вторая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третья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четвертая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пятая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шестая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подготовительная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первая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вторая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третья позиция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emiplie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демиплие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randplie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гранд плие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attementtendu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 xml:space="preserve">батман </w:t>
            </w: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auter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90E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onddejambparterre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proofErr w:type="spellEnd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 xml:space="preserve"> де </w:t>
            </w:r>
            <w:proofErr w:type="spellStart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 w:rsidRPr="00C90E82">
              <w:rPr>
                <w:rFonts w:ascii="Times New Roman" w:hAnsi="Times New Roman" w:cs="Times New Roman"/>
                <w:sz w:val="28"/>
                <w:szCs w:val="28"/>
              </w:rPr>
              <w:t xml:space="preserve"> пар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8A2D1B" w:rsidRDefault="008A2D1B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пикке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E82" w:rsidTr="008A2D1B">
        <w:tc>
          <w:tcPr>
            <w:tcW w:w="5383" w:type="dxa"/>
          </w:tcPr>
          <w:p w:rsidR="00C90E82" w:rsidRPr="008A2D1B" w:rsidRDefault="008A2D1B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ordebras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пор де 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4" w:type="dxa"/>
          </w:tcPr>
          <w:p w:rsidR="00C90E82" w:rsidRDefault="00C90E82" w:rsidP="00C90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1B" w:rsidRPr="008A2D1B" w:rsidTr="008A2D1B">
        <w:tc>
          <w:tcPr>
            <w:tcW w:w="5383" w:type="dxa"/>
          </w:tcPr>
          <w:p w:rsidR="008A2D1B" w:rsidRPr="008A2D1B" w:rsidRDefault="008A2D1B" w:rsidP="00C90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dejamb</w:t>
            </w:r>
            <w:proofErr w:type="spellEnd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parterre</w:t>
            </w:r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рон</w:t>
            </w:r>
            <w:proofErr w:type="spellEnd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жамб</w:t>
            </w:r>
            <w:proofErr w:type="spellEnd"/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2D1B">
              <w:rPr>
                <w:rFonts w:ascii="Times New Roman" w:hAnsi="Times New Roman" w:cs="Times New Roman"/>
                <w:sz w:val="28"/>
                <w:szCs w:val="28"/>
              </w:rPr>
              <w:t>партер</w:t>
            </w:r>
            <w:r w:rsidRPr="008A2D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24" w:type="dxa"/>
          </w:tcPr>
          <w:p w:rsidR="008A2D1B" w:rsidRPr="008A2D1B" w:rsidRDefault="008A2D1B" w:rsidP="00C90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90E82" w:rsidRPr="00C90E82" w:rsidRDefault="00C90E82" w:rsidP="00C90E82">
      <w:pPr>
        <w:rPr>
          <w:rFonts w:ascii="Times New Roman" w:hAnsi="Times New Roman" w:cs="Times New Roman"/>
          <w:sz w:val="28"/>
          <w:szCs w:val="28"/>
        </w:rPr>
      </w:pPr>
    </w:p>
    <w:sectPr w:rsidR="00C90E82" w:rsidRPr="00C90E82" w:rsidSect="009B4E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2A63"/>
    <w:multiLevelType w:val="hybridMultilevel"/>
    <w:tmpl w:val="0D5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1AD"/>
    <w:multiLevelType w:val="hybridMultilevel"/>
    <w:tmpl w:val="122A5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456A"/>
    <w:multiLevelType w:val="hybridMultilevel"/>
    <w:tmpl w:val="5034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82"/>
    <w:rsid w:val="00692A12"/>
    <w:rsid w:val="008A2D1B"/>
    <w:rsid w:val="009B4ECC"/>
    <w:rsid w:val="00C9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3858A"/>
  <w15:chartTrackingRefBased/>
  <w15:docId w15:val="{9B7B50DF-BFE4-2F4C-841F-3B6DDB32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E82"/>
    <w:pPr>
      <w:spacing w:after="160"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2020-04-03T15:31:00Z</dcterms:created>
  <dcterms:modified xsi:type="dcterms:W3CDTF">2020-04-03T15:46:00Z</dcterms:modified>
</cp:coreProperties>
</file>