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3F" w:rsidRDefault="00FF676F" w:rsidP="00FF676F">
      <w:pPr>
        <w:jc w:val="center"/>
        <w:rPr>
          <w:rFonts w:ascii="Times New Roman" w:hAnsi="Times New Roman" w:cs="Times New Roman"/>
          <w:sz w:val="28"/>
          <w:szCs w:val="28"/>
        </w:rPr>
      </w:pPr>
      <w:r w:rsidRPr="00FF676F">
        <w:rPr>
          <w:rFonts w:ascii="Times New Roman" w:hAnsi="Times New Roman" w:cs="Times New Roman"/>
          <w:sz w:val="28"/>
          <w:szCs w:val="28"/>
        </w:rPr>
        <w:t>Заполни таблицу</w:t>
      </w:r>
    </w:p>
    <w:p w:rsidR="00FF676F" w:rsidRDefault="00FF676F" w:rsidP="00FF67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«Проверь свои знания по хореографии» </w:t>
      </w:r>
    </w:p>
    <w:p w:rsidR="0028423C" w:rsidRDefault="0028423C" w:rsidP="00FF676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9" w:type="dxa"/>
        <w:tblInd w:w="-856" w:type="dxa"/>
        <w:tblLook w:val="04A0" w:firstRow="1" w:lastRow="0" w:firstColumn="1" w:lastColumn="0" w:noHBand="0" w:noVBand="1"/>
      </w:tblPr>
      <w:tblGrid>
        <w:gridCol w:w="496"/>
        <w:gridCol w:w="5887"/>
        <w:gridCol w:w="3966"/>
      </w:tblGrid>
      <w:tr w:rsidR="00FF676F" w:rsidTr="0085529B">
        <w:tc>
          <w:tcPr>
            <w:tcW w:w="496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87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</w:p>
        </w:tc>
        <w:tc>
          <w:tcPr>
            <w:tcW w:w="3966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FF676F" w:rsidTr="0085529B">
        <w:tc>
          <w:tcPr>
            <w:tcW w:w="496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7" w:type="dxa"/>
          </w:tcPr>
          <w:p w:rsidR="00FF676F" w:rsidRDefault="00FF676F" w:rsidP="00FF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отмечается международный день танца?</w:t>
            </w:r>
          </w:p>
        </w:tc>
        <w:tc>
          <w:tcPr>
            <w:tcW w:w="3966" w:type="dxa"/>
          </w:tcPr>
          <w:p w:rsidR="00FF676F" w:rsidRDefault="00FF676F" w:rsidP="00FF6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августа </w:t>
            </w:r>
          </w:p>
          <w:p w:rsidR="00FF676F" w:rsidRDefault="00FF676F" w:rsidP="00FF6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  <w:p w:rsidR="00FF676F" w:rsidRDefault="00FF676F" w:rsidP="00FF6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мая</w:t>
            </w:r>
          </w:p>
          <w:p w:rsidR="00FF676F" w:rsidRPr="00FF676F" w:rsidRDefault="00FF676F" w:rsidP="00FF676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марта</w:t>
            </w:r>
          </w:p>
        </w:tc>
      </w:tr>
      <w:tr w:rsidR="00FF676F" w:rsidTr="0085529B">
        <w:tc>
          <w:tcPr>
            <w:tcW w:w="496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87" w:type="dxa"/>
          </w:tcPr>
          <w:p w:rsidR="00FF676F" w:rsidRDefault="00FF676F" w:rsidP="00FF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6F">
              <w:rPr>
                <w:rFonts w:ascii="Times New Roman" w:hAnsi="Times New Roman" w:cs="Times New Roman"/>
                <w:sz w:val="28"/>
                <w:szCs w:val="28"/>
              </w:rPr>
              <w:t>Какой стиль танца состоит из синтеза современных направлений и классической хореографии, чаще всего танцуется босиком?</w:t>
            </w:r>
          </w:p>
        </w:tc>
        <w:tc>
          <w:tcPr>
            <w:tcW w:w="3966" w:type="dxa"/>
          </w:tcPr>
          <w:p w:rsidR="00FF676F" w:rsidRDefault="00FF676F" w:rsidP="00FF6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</w:t>
            </w:r>
          </w:p>
          <w:p w:rsidR="00FF676F" w:rsidRDefault="00FF676F" w:rsidP="00FF6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Контемп</w:t>
            </w:r>
            <w:proofErr w:type="spellEnd"/>
          </w:p>
          <w:p w:rsidR="00FF676F" w:rsidRDefault="00FF676F" w:rsidP="00FF6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Хип-хоп </w:t>
            </w:r>
          </w:p>
          <w:p w:rsidR="00FF676F" w:rsidRPr="00FF676F" w:rsidRDefault="00FF676F" w:rsidP="00FF676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Джаз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676F" w:rsidTr="0085529B">
        <w:tc>
          <w:tcPr>
            <w:tcW w:w="496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87" w:type="dxa"/>
          </w:tcPr>
          <w:p w:rsidR="00FF676F" w:rsidRPr="00FF676F" w:rsidRDefault="00FF676F" w:rsidP="00FF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6F">
              <w:rPr>
                <w:rFonts w:ascii="Times New Roman" w:hAnsi="Times New Roman" w:cs="Times New Roman"/>
                <w:sz w:val="28"/>
                <w:szCs w:val="28"/>
              </w:rPr>
              <w:t xml:space="preserve">Какое танцевальное направление является основой любого танца? </w:t>
            </w:r>
          </w:p>
        </w:tc>
        <w:tc>
          <w:tcPr>
            <w:tcW w:w="3966" w:type="dxa"/>
          </w:tcPr>
          <w:p w:rsidR="00FF676F" w:rsidRDefault="00FF676F" w:rsidP="00FF67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</w:p>
          <w:p w:rsidR="00FF676F" w:rsidRDefault="00FF676F" w:rsidP="00FF67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Классический танец</w:t>
            </w:r>
          </w:p>
          <w:p w:rsidR="00FF676F" w:rsidRDefault="00FF676F" w:rsidP="00FF67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Хаус </w:t>
            </w:r>
          </w:p>
          <w:p w:rsidR="00FF676F" w:rsidRPr="00FF676F" w:rsidRDefault="00FF676F" w:rsidP="00FF676F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Вог</w:t>
            </w:r>
          </w:p>
        </w:tc>
      </w:tr>
      <w:tr w:rsidR="00FF676F" w:rsidTr="0085529B">
        <w:tc>
          <w:tcPr>
            <w:tcW w:w="496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87" w:type="dxa"/>
          </w:tcPr>
          <w:p w:rsidR="00FF676F" w:rsidRDefault="00FF676F" w:rsidP="00FF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6F">
              <w:rPr>
                <w:rFonts w:ascii="Times New Roman" w:hAnsi="Times New Roman" w:cs="Times New Roman"/>
                <w:sz w:val="28"/>
                <w:szCs w:val="28"/>
              </w:rPr>
              <w:t xml:space="preserve">В какой стране зародилось танцевальное направление «хип-хоп»? </w:t>
            </w:r>
          </w:p>
        </w:tc>
        <w:tc>
          <w:tcPr>
            <w:tcW w:w="3966" w:type="dxa"/>
          </w:tcPr>
          <w:p w:rsidR="00FF676F" w:rsidRDefault="00FF676F" w:rsidP="00FF67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</w:t>
            </w:r>
          </w:p>
          <w:p w:rsidR="00FF676F" w:rsidRDefault="00FF676F" w:rsidP="00FF67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Бразилия </w:t>
            </w:r>
          </w:p>
          <w:p w:rsidR="00FF676F" w:rsidRDefault="00FF676F" w:rsidP="00FF67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</w:t>
            </w:r>
          </w:p>
          <w:p w:rsidR="00FF676F" w:rsidRPr="00FF676F" w:rsidRDefault="0085529B" w:rsidP="00FF676F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Индия</w:t>
            </w:r>
          </w:p>
        </w:tc>
      </w:tr>
      <w:tr w:rsidR="00FF676F" w:rsidTr="0085529B">
        <w:tc>
          <w:tcPr>
            <w:tcW w:w="496" w:type="dxa"/>
          </w:tcPr>
          <w:p w:rsidR="00FF676F" w:rsidRP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7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87" w:type="dxa"/>
          </w:tcPr>
          <w:p w:rsidR="00FF676F" w:rsidRPr="00FF676F" w:rsidRDefault="00FF676F" w:rsidP="00FF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6F">
              <w:rPr>
                <w:rFonts w:ascii="Times New Roman" w:hAnsi="Times New Roman" w:cs="Times New Roman"/>
                <w:sz w:val="28"/>
                <w:szCs w:val="28"/>
              </w:rPr>
              <w:t>Сколько позиций основных рук существует в отечественном классическом танце?</w:t>
            </w:r>
          </w:p>
        </w:tc>
        <w:tc>
          <w:tcPr>
            <w:tcW w:w="3966" w:type="dxa"/>
          </w:tcPr>
          <w:p w:rsidR="00FF676F" w:rsidRDefault="00FF676F" w:rsidP="00FF67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FF676F" w:rsidRDefault="00FF676F" w:rsidP="00FF67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FF676F" w:rsidRDefault="00FF676F" w:rsidP="00FF67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FF676F" w:rsidRPr="00FF676F" w:rsidRDefault="00FF676F" w:rsidP="00FF676F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F676F" w:rsidTr="0085529B">
        <w:tc>
          <w:tcPr>
            <w:tcW w:w="496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87" w:type="dxa"/>
          </w:tcPr>
          <w:p w:rsidR="00FF676F" w:rsidRDefault="00FF676F" w:rsidP="00FF6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676F">
              <w:rPr>
                <w:rFonts w:ascii="Times New Roman" w:hAnsi="Times New Roman" w:cs="Times New Roman"/>
                <w:sz w:val="28"/>
                <w:szCs w:val="28"/>
              </w:rPr>
              <w:t xml:space="preserve">В каком стиле танца можно встретить такие базовые элементы, как "батман </w:t>
            </w:r>
            <w:proofErr w:type="spellStart"/>
            <w:r w:rsidRPr="00FF676F">
              <w:rPr>
                <w:rFonts w:ascii="Times New Roman" w:hAnsi="Times New Roman" w:cs="Times New Roman"/>
                <w:sz w:val="28"/>
                <w:szCs w:val="28"/>
              </w:rPr>
              <w:t>тандю</w:t>
            </w:r>
            <w:proofErr w:type="spellEnd"/>
            <w:r w:rsidRPr="00FF676F">
              <w:rPr>
                <w:rFonts w:ascii="Times New Roman" w:hAnsi="Times New Roman" w:cs="Times New Roman"/>
                <w:sz w:val="28"/>
                <w:szCs w:val="28"/>
              </w:rPr>
              <w:t>", "гранд плие", "</w:t>
            </w:r>
            <w:proofErr w:type="spellStart"/>
            <w:r w:rsidRPr="00FF676F">
              <w:rPr>
                <w:rFonts w:ascii="Times New Roman" w:hAnsi="Times New Roman" w:cs="Times New Roman"/>
                <w:sz w:val="28"/>
                <w:szCs w:val="28"/>
              </w:rPr>
              <w:t>препарасьон</w:t>
            </w:r>
            <w:proofErr w:type="spellEnd"/>
            <w:r w:rsidRPr="00FF676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966" w:type="dxa"/>
          </w:tcPr>
          <w:p w:rsidR="00FF676F" w:rsidRDefault="00FF676F" w:rsidP="00FF67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Вакинг</w:t>
            </w:r>
            <w:proofErr w:type="spellEnd"/>
          </w:p>
          <w:p w:rsidR="00FF676F" w:rsidRDefault="00FF676F" w:rsidP="00FF67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Хаус</w:t>
            </w:r>
          </w:p>
          <w:p w:rsidR="00FF676F" w:rsidRDefault="00FF676F" w:rsidP="00FF67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Хип-хоп</w:t>
            </w:r>
          </w:p>
          <w:p w:rsidR="00FF676F" w:rsidRPr="00FF676F" w:rsidRDefault="00FF676F" w:rsidP="00FF676F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Классический танец </w:t>
            </w:r>
          </w:p>
        </w:tc>
      </w:tr>
      <w:tr w:rsidR="00FF676F" w:rsidTr="0085529B">
        <w:tc>
          <w:tcPr>
            <w:tcW w:w="496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87" w:type="dxa"/>
          </w:tcPr>
          <w:p w:rsidR="00FF676F" w:rsidRDefault="00FF676F" w:rsidP="00FF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FF676F" w:rsidRDefault="00FF676F" w:rsidP="00FF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76F" w:rsidTr="0085529B">
        <w:tc>
          <w:tcPr>
            <w:tcW w:w="496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87" w:type="dxa"/>
          </w:tcPr>
          <w:p w:rsidR="0085529B" w:rsidRPr="0085529B" w:rsidRDefault="0085529B" w:rsidP="0085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9B">
              <w:rPr>
                <w:rFonts w:ascii="Times New Roman" w:hAnsi="Times New Roman" w:cs="Times New Roman"/>
                <w:sz w:val="28"/>
                <w:szCs w:val="28"/>
              </w:rPr>
              <w:t>Что обозначает в танцевальной терминологии "работа в партере"?</w:t>
            </w:r>
          </w:p>
          <w:p w:rsidR="00FF676F" w:rsidRDefault="00FF676F" w:rsidP="00FF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FF676F" w:rsidRDefault="0085529B" w:rsidP="008552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парнером</w:t>
            </w:r>
            <w:proofErr w:type="spellEnd"/>
          </w:p>
          <w:p w:rsidR="0085529B" w:rsidRDefault="0085529B" w:rsidP="008552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Сольный номер</w:t>
            </w:r>
          </w:p>
          <w:p w:rsidR="0085529B" w:rsidRDefault="0085529B" w:rsidP="008552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 полу </w:t>
            </w:r>
          </w:p>
          <w:p w:rsidR="0085529B" w:rsidRPr="0085529B" w:rsidRDefault="0085529B" w:rsidP="0085529B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в зрительном зале</w:t>
            </w:r>
          </w:p>
        </w:tc>
      </w:tr>
      <w:tr w:rsidR="00FF676F" w:rsidTr="0085529B">
        <w:tc>
          <w:tcPr>
            <w:tcW w:w="496" w:type="dxa"/>
          </w:tcPr>
          <w:p w:rsidR="00FF676F" w:rsidRDefault="00FF676F" w:rsidP="00FF67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87" w:type="dxa"/>
          </w:tcPr>
          <w:p w:rsidR="0085529B" w:rsidRPr="0085529B" w:rsidRDefault="0085529B" w:rsidP="008552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29B">
              <w:rPr>
                <w:rFonts w:ascii="Times New Roman" w:hAnsi="Times New Roman" w:cs="Times New Roman"/>
                <w:sz w:val="28"/>
                <w:szCs w:val="28"/>
              </w:rPr>
              <w:t>Сколько точек направления в танцевальном классе?</w:t>
            </w:r>
          </w:p>
          <w:p w:rsidR="00FF676F" w:rsidRDefault="00FF676F" w:rsidP="00FF676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6" w:type="dxa"/>
          </w:tcPr>
          <w:p w:rsidR="00FF676F" w:rsidRDefault="0085529B" w:rsidP="008552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5529B" w:rsidRDefault="0085529B" w:rsidP="008552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5529B" w:rsidRDefault="0085529B" w:rsidP="008552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5529B" w:rsidRPr="0085529B" w:rsidRDefault="0085529B" w:rsidP="0085529B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F676F" w:rsidRPr="00FF676F" w:rsidRDefault="00FF676F" w:rsidP="00FF676F">
      <w:pPr>
        <w:rPr>
          <w:rFonts w:ascii="Times New Roman" w:hAnsi="Times New Roman" w:cs="Times New Roman"/>
          <w:sz w:val="28"/>
          <w:szCs w:val="28"/>
        </w:rPr>
      </w:pPr>
    </w:p>
    <w:sectPr w:rsidR="00FF676F" w:rsidRPr="00FF676F" w:rsidSect="009B4EC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3732"/>
    <w:multiLevelType w:val="hybridMultilevel"/>
    <w:tmpl w:val="7A268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6B78"/>
    <w:multiLevelType w:val="hybridMultilevel"/>
    <w:tmpl w:val="376201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F1DF4"/>
    <w:multiLevelType w:val="hybridMultilevel"/>
    <w:tmpl w:val="A6EE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F62C5"/>
    <w:multiLevelType w:val="hybridMultilevel"/>
    <w:tmpl w:val="B83C69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80C93"/>
    <w:multiLevelType w:val="hybridMultilevel"/>
    <w:tmpl w:val="4D44A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556B2"/>
    <w:multiLevelType w:val="hybridMultilevel"/>
    <w:tmpl w:val="46383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1705A5"/>
    <w:multiLevelType w:val="multilevel"/>
    <w:tmpl w:val="8C204D9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FD60CE"/>
    <w:multiLevelType w:val="hybridMultilevel"/>
    <w:tmpl w:val="F2B23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D81EC8"/>
    <w:multiLevelType w:val="hybridMultilevel"/>
    <w:tmpl w:val="48205C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76F"/>
    <w:rsid w:val="0028423C"/>
    <w:rsid w:val="00692A12"/>
    <w:rsid w:val="0085529B"/>
    <w:rsid w:val="009B4ECC"/>
    <w:rsid w:val="00FF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B14DB1B"/>
  <w15:chartTrackingRefBased/>
  <w15:docId w15:val="{6E5F5F90-BEE8-6046-99D9-EAA5BF05A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6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6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4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2020-04-20T19:32:00Z</dcterms:created>
  <dcterms:modified xsi:type="dcterms:W3CDTF">2020-04-20T19:55:00Z</dcterms:modified>
</cp:coreProperties>
</file>